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65" w:rsidRPr="00873483" w:rsidRDefault="002E6165" w:rsidP="006B117E">
      <w:pPr>
        <w:jc w:val="center"/>
        <w:rPr>
          <w:rFonts w:ascii="Tahoma" w:hAnsi="Tahoma" w:cs="Tahoma"/>
          <w:b/>
          <w:bCs/>
          <w:spacing w:val="-3"/>
          <w:sz w:val="20"/>
          <w:szCs w:val="20"/>
        </w:rPr>
      </w:pPr>
      <w:r w:rsidRPr="00873483">
        <w:rPr>
          <w:rFonts w:ascii="Tahoma" w:hAnsi="Tahoma" w:cs="Tahoma"/>
          <w:b/>
          <w:bCs/>
          <w:spacing w:val="-3"/>
          <w:sz w:val="20"/>
          <w:szCs w:val="20"/>
        </w:rPr>
        <w:t>PROTOKÓŁ Z WYBORU OFERTY</w:t>
      </w:r>
    </w:p>
    <w:p w:rsidR="00C01E5F" w:rsidRPr="00873483" w:rsidRDefault="002E6165" w:rsidP="002E6165">
      <w:pPr>
        <w:jc w:val="center"/>
        <w:rPr>
          <w:rFonts w:ascii="Tahoma" w:hAnsi="Tahoma" w:cs="Tahoma"/>
          <w:bCs/>
          <w:spacing w:val="-3"/>
          <w:sz w:val="18"/>
          <w:szCs w:val="18"/>
        </w:rPr>
      </w:pPr>
      <w:r w:rsidRPr="00873483">
        <w:rPr>
          <w:rFonts w:ascii="Tahoma" w:hAnsi="Tahoma" w:cs="Tahoma"/>
          <w:bCs/>
          <w:spacing w:val="-3"/>
          <w:sz w:val="18"/>
          <w:szCs w:val="18"/>
        </w:rPr>
        <w:t xml:space="preserve">sporządzony w dniu </w:t>
      </w:r>
      <w:r w:rsidR="00C340DA">
        <w:rPr>
          <w:rFonts w:ascii="Tahoma" w:hAnsi="Tahoma" w:cs="Tahoma"/>
          <w:bCs/>
          <w:spacing w:val="-3"/>
          <w:sz w:val="18"/>
          <w:szCs w:val="18"/>
        </w:rPr>
        <w:t>15</w:t>
      </w:r>
      <w:r w:rsidRPr="00873483">
        <w:rPr>
          <w:rFonts w:ascii="Tahoma" w:hAnsi="Tahoma" w:cs="Tahoma"/>
          <w:bCs/>
          <w:spacing w:val="-3"/>
          <w:sz w:val="18"/>
          <w:szCs w:val="18"/>
        </w:rPr>
        <w:t xml:space="preserve"> </w:t>
      </w:r>
      <w:r w:rsidR="006B5A86">
        <w:rPr>
          <w:rFonts w:ascii="Tahoma" w:hAnsi="Tahoma" w:cs="Tahoma"/>
          <w:bCs/>
          <w:spacing w:val="-3"/>
          <w:sz w:val="18"/>
          <w:szCs w:val="18"/>
        </w:rPr>
        <w:t>kwietnia</w:t>
      </w:r>
      <w:r w:rsidRPr="00873483">
        <w:rPr>
          <w:rFonts w:ascii="Tahoma" w:hAnsi="Tahoma" w:cs="Tahoma"/>
          <w:bCs/>
          <w:spacing w:val="-3"/>
          <w:sz w:val="18"/>
          <w:szCs w:val="18"/>
        </w:rPr>
        <w:t xml:space="preserve"> 201</w:t>
      </w:r>
      <w:r w:rsidR="006B5A86">
        <w:rPr>
          <w:rFonts w:ascii="Tahoma" w:hAnsi="Tahoma" w:cs="Tahoma"/>
          <w:bCs/>
          <w:spacing w:val="-3"/>
          <w:sz w:val="18"/>
          <w:szCs w:val="18"/>
        </w:rPr>
        <w:t>9</w:t>
      </w:r>
      <w:r w:rsidRPr="00873483">
        <w:rPr>
          <w:rFonts w:ascii="Tahoma" w:hAnsi="Tahoma" w:cs="Tahoma"/>
          <w:bCs/>
          <w:spacing w:val="-3"/>
          <w:sz w:val="18"/>
          <w:szCs w:val="18"/>
        </w:rPr>
        <w:t xml:space="preserve"> r.</w:t>
      </w:r>
    </w:p>
    <w:p w:rsidR="002E6165" w:rsidRDefault="002E6165" w:rsidP="002E6165">
      <w:pPr>
        <w:jc w:val="both"/>
        <w:rPr>
          <w:rFonts w:ascii="Tahoma" w:hAnsi="Tahoma" w:cs="Tahoma"/>
          <w:sz w:val="22"/>
          <w:szCs w:val="22"/>
        </w:rPr>
      </w:pPr>
    </w:p>
    <w:p w:rsidR="00C340DA" w:rsidRPr="00C340DA" w:rsidRDefault="002E6165" w:rsidP="00C340DA">
      <w:pPr>
        <w:ind w:left="1701" w:hanging="1701"/>
        <w:jc w:val="both"/>
        <w:rPr>
          <w:rFonts w:ascii="Tahoma" w:hAnsi="Tahoma" w:cs="Tahoma"/>
          <w:sz w:val="20"/>
          <w:szCs w:val="20"/>
        </w:rPr>
      </w:pPr>
      <w:r w:rsidRPr="00873483">
        <w:rPr>
          <w:rFonts w:ascii="Tahoma" w:hAnsi="Tahoma" w:cs="Tahoma"/>
          <w:sz w:val="20"/>
          <w:szCs w:val="20"/>
        </w:rPr>
        <w:t xml:space="preserve">Nazwa zadania: </w:t>
      </w:r>
      <w:r w:rsidR="00D70654" w:rsidRPr="00873483">
        <w:rPr>
          <w:rFonts w:ascii="Tahoma" w:hAnsi="Tahoma" w:cs="Tahoma"/>
          <w:sz w:val="20"/>
          <w:szCs w:val="20"/>
        </w:rPr>
        <w:t xml:space="preserve"> </w:t>
      </w:r>
      <w:r w:rsidR="00C340DA" w:rsidRPr="00C340DA">
        <w:rPr>
          <w:rFonts w:ascii="Tahoma" w:hAnsi="Tahoma" w:cs="Tahoma"/>
          <w:b/>
          <w:sz w:val="20"/>
          <w:szCs w:val="20"/>
        </w:rPr>
        <w:t xml:space="preserve">„Opracowanie </w:t>
      </w:r>
      <w:r w:rsidR="00C340DA" w:rsidRPr="00C340DA">
        <w:rPr>
          <w:rFonts w:ascii="Tahoma" w:hAnsi="Tahoma" w:cs="Tahoma"/>
          <w:b/>
          <w:bCs/>
          <w:iCs/>
          <w:color w:val="000000"/>
          <w:sz w:val="20"/>
          <w:szCs w:val="20"/>
        </w:rPr>
        <w:t xml:space="preserve">Programu Ochrony Środowiska dla Gminy Nowa Sól – Miasto na lata 2019  – 2022, z perspektywą na lata 2023 do 2026 r. </w:t>
      </w:r>
      <w:r w:rsidR="00C340DA" w:rsidRPr="00C340DA">
        <w:rPr>
          <w:rFonts w:ascii="Tahoma" w:hAnsi="Tahoma" w:cs="Tahoma"/>
          <w:b/>
          <w:sz w:val="20"/>
          <w:szCs w:val="20"/>
        </w:rPr>
        <w:t xml:space="preserve">oraz Raportu z realizacji  </w:t>
      </w:r>
      <w:r w:rsidR="00C340DA">
        <w:rPr>
          <w:rFonts w:ascii="Tahoma" w:hAnsi="Tahoma" w:cs="Tahoma"/>
          <w:b/>
          <w:sz w:val="20"/>
          <w:szCs w:val="20"/>
        </w:rPr>
        <w:t xml:space="preserve">                 </w:t>
      </w:r>
      <w:r w:rsidR="00C340DA" w:rsidRPr="00C340DA">
        <w:rPr>
          <w:rFonts w:ascii="Tahoma" w:hAnsi="Tahoma" w:cs="Tahoma"/>
          <w:b/>
          <w:sz w:val="20"/>
          <w:szCs w:val="20"/>
        </w:rPr>
        <w:t xml:space="preserve">w latach 2017-2018  </w:t>
      </w:r>
      <w:r w:rsidR="00C340DA" w:rsidRPr="00C340DA">
        <w:rPr>
          <w:rFonts w:ascii="Tahoma" w:hAnsi="Tahoma" w:cs="Tahoma"/>
          <w:b/>
          <w:bCs/>
          <w:iCs/>
          <w:color w:val="000000"/>
          <w:sz w:val="20"/>
          <w:szCs w:val="20"/>
        </w:rPr>
        <w:t xml:space="preserve">Programu Ochrony Środowiska dla Gminy Nowa Sól – Miasto na lata 2015-2018 z perspektywa na lata 2019-2022.”              </w:t>
      </w:r>
    </w:p>
    <w:p w:rsidR="002E6165" w:rsidRDefault="002E6165" w:rsidP="002E6165">
      <w:pPr>
        <w:rPr>
          <w:rFonts w:ascii="Tahoma" w:hAnsi="Tahoma" w:cs="Tahoma"/>
          <w:bCs/>
          <w:spacing w:val="-3"/>
          <w:sz w:val="20"/>
          <w:szCs w:val="20"/>
        </w:rPr>
      </w:pPr>
    </w:p>
    <w:p w:rsidR="002E6165" w:rsidRPr="00873483" w:rsidRDefault="002E6165" w:rsidP="002E6165">
      <w:pPr>
        <w:jc w:val="both"/>
        <w:rPr>
          <w:rFonts w:ascii="Tahoma" w:hAnsi="Tahoma" w:cs="Tahoma"/>
          <w:sz w:val="20"/>
          <w:szCs w:val="20"/>
        </w:rPr>
      </w:pPr>
      <w:r w:rsidRPr="00873483">
        <w:rPr>
          <w:rFonts w:ascii="Tahoma" w:hAnsi="Tahoma" w:cs="Tahoma"/>
          <w:b/>
          <w:sz w:val="20"/>
          <w:szCs w:val="20"/>
        </w:rPr>
        <w:t>Zamawiający:</w:t>
      </w:r>
      <w:r w:rsidRPr="00873483">
        <w:rPr>
          <w:rFonts w:ascii="Tahoma" w:hAnsi="Tahoma" w:cs="Tahoma"/>
          <w:sz w:val="20"/>
          <w:szCs w:val="20"/>
        </w:rPr>
        <w:t xml:space="preserve"> Gmina Nowa Sól – Miasto, ul. M.J. Piłsudskiego 12, 67- 100 Nowa Sól </w:t>
      </w:r>
    </w:p>
    <w:p w:rsidR="002E6165" w:rsidRPr="00873483" w:rsidRDefault="002E6165" w:rsidP="002E6165">
      <w:pPr>
        <w:jc w:val="both"/>
        <w:rPr>
          <w:rFonts w:ascii="Tahoma" w:hAnsi="Tahoma" w:cs="Tahoma"/>
          <w:sz w:val="20"/>
          <w:szCs w:val="20"/>
        </w:rPr>
      </w:pPr>
    </w:p>
    <w:p w:rsidR="002E6165" w:rsidRPr="00E576BB" w:rsidRDefault="002E6165" w:rsidP="002E6165">
      <w:pPr>
        <w:pStyle w:val="Akapitzlist"/>
        <w:numPr>
          <w:ilvl w:val="0"/>
          <w:numId w:val="1"/>
        </w:numPr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E576BB">
        <w:rPr>
          <w:rFonts w:ascii="Tahoma" w:hAnsi="Tahoma" w:cs="Tahoma"/>
          <w:b/>
          <w:sz w:val="20"/>
          <w:szCs w:val="20"/>
        </w:rPr>
        <w:t>Komisja w składzie:</w:t>
      </w:r>
    </w:p>
    <w:p w:rsidR="002E6165" w:rsidRPr="00397A34" w:rsidRDefault="002E6165" w:rsidP="002E616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269"/>
      </w:tblGrid>
      <w:tr w:rsidR="002E6165" w:rsidRPr="00AC5B42" w:rsidTr="00C340DA">
        <w:tc>
          <w:tcPr>
            <w:tcW w:w="2943" w:type="dxa"/>
          </w:tcPr>
          <w:p w:rsidR="002E6165" w:rsidRDefault="001E27D3" w:rsidP="002E616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Beata Pietrzykowska</w:t>
            </w:r>
          </w:p>
          <w:p w:rsidR="00666CAD" w:rsidRDefault="00666CAD" w:rsidP="00666CAD">
            <w:pPr>
              <w:pStyle w:val="Akapitzli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666CAD" w:rsidRPr="00873483" w:rsidRDefault="001E27D3" w:rsidP="001E27D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Joanna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Kaproń</w:t>
            </w:r>
            <w:proofErr w:type="spellEnd"/>
          </w:p>
        </w:tc>
        <w:tc>
          <w:tcPr>
            <w:tcW w:w="6269" w:type="dxa"/>
          </w:tcPr>
          <w:p w:rsidR="002E6165" w:rsidRPr="00873483" w:rsidRDefault="002E6165" w:rsidP="0018266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73483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1E27D3">
              <w:rPr>
                <w:rFonts w:ascii="Tahoma" w:hAnsi="Tahoma" w:cs="Tahoma"/>
                <w:sz w:val="18"/>
                <w:szCs w:val="18"/>
              </w:rPr>
              <w:t>Naczelnik</w:t>
            </w:r>
            <w:r w:rsidRPr="00873483">
              <w:rPr>
                <w:rFonts w:ascii="Tahoma" w:hAnsi="Tahoma" w:cs="Tahoma"/>
                <w:sz w:val="18"/>
                <w:szCs w:val="18"/>
              </w:rPr>
              <w:t xml:space="preserve"> w Wydziale Gospodarki Komunalnej i Ochrony </w:t>
            </w:r>
          </w:p>
          <w:p w:rsidR="00C340DA" w:rsidRDefault="00C340DA" w:rsidP="00666CA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2E6165" w:rsidRPr="00873483">
              <w:rPr>
                <w:rFonts w:ascii="Tahoma" w:hAnsi="Tahoma" w:cs="Tahoma"/>
                <w:sz w:val="18"/>
                <w:szCs w:val="18"/>
              </w:rPr>
              <w:t>Środowiska Urzędu Miejskiego Nowa Sól</w:t>
            </w:r>
          </w:p>
          <w:p w:rsidR="00666CAD" w:rsidRPr="00873483" w:rsidRDefault="00666CAD" w:rsidP="00666CA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873483">
              <w:rPr>
                <w:rFonts w:ascii="Tahoma" w:hAnsi="Tahoma" w:cs="Tahoma"/>
                <w:sz w:val="18"/>
                <w:szCs w:val="18"/>
              </w:rPr>
              <w:t xml:space="preserve">Inspektor w Wydziale Gospodarki Komunalnej i Ochrony </w:t>
            </w:r>
          </w:p>
          <w:p w:rsidR="00666CAD" w:rsidRDefault="00C340DA" w:rsidP="00666CA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666CAD" w:rsidRPr="00873483">
              <w:rPr>
                <w:rFonts w:ascii="Tahoma" w:hAnsi="Tahoma" w:cs="Tahoma"/>
                <w:sz w:val="18"/>
                <w:szCs w:val="18"/>
              </w:rPr>
              <w:t>Środowiska Urzędu Miejskiego Nowa Sól</w:t>
            </w:r>
          </w:p>
          <w:p w:rsidR="00666CAD" w:rsidRPr="00873483" w:rsidRDefault="00666CAD" w:rsidP="0018266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E6165" w:rsidRPr="00655F0C" w:rsidRDefault="002E6165" w:rsidP="002E6165">
      <w:pPr>
        <w:jc w:val="both"/>
        <w:rPr>
          <w:rFonts w:ascii="Arial" w:hAnsi="Arial" w:cs="Arial"/>
          <w:i/>
          <w:sz w:val="20"/>
          <w:szCs w:val="20"/>
        </w:rPr>
      </w:pPr>
    </w:p>
    <w:p w:rsidR="002E6165" w:rsidRPr="00873483" w:rsidRDefault="002E6165" w:rsidP="002E6165">
      <w:pPr>
        <w:spacing w:line="276" w:lineRule="auto"/>
        <w:jc w:val="both"/>
        <w:rPr>
          <w:rFonts w:ascii="Tahoma" w:hAnsi="Tahoma" w:cs="Tahoma"/>
          <w:bCs/>
          <w:sz w:val="18"/>
          <w:szCs w:val="18"/>
          <w:lang w:eastAsia="en-US"/>
        </w:rPr>
      </w:pPr>
      <w:r>
        <w:rPr>
          <w:rFonts w:ascii="Tahoma" w:hAnsi="Tahoma" w:cs="Tahoma"/>
          <w:b/>
          <w:bCs/>
          <w:sz w:val="20"/>
          <w:szCs w:val="20"/>
          <w:lang w:eastAsia="en-US"/>
        </w:rPr>
        <w:t xml:space="preserve">2. </w:t>
      </w:r>
      <w:r w:rsidRPr="00B53C7A">
        <w:rPr>
          <w:rFonts w:ascii="Tahoma" w:hAnsi="Tahoma" w:cs="Tahoma"/>
          <w:b/>
          <w:bCs/>
          <w:sz w:val="20"/>
          <w:szCs w:val="20"/>
          <w:lang w:eastAsia="en-US"/>
        </w:rPr>
        <w:t>Forma ogłoszenia</w:t>
      </w:r>
      <w:r w:rsidRPr="00873483">
        <w:rPr>
          <w:rFonts w:ascii="Tahoma" w:hAnsi="Tahoma" w:cs="Tahoma"/>
          <w:b/>
          <w:bCs/>
          <w:sz w:val="18"/>
          <w:szCs w:val="18"/>
          <w:lang w:eastAsia="en-US"/>
        </w:rPr>
        <w:t>:</w:t>
      </w:r>
      <w:r w:rsidR="00C340DA">
        <w:rPr>
          <w:rFonts w:ascii="Tahoma" w:hAnsi="Tahoma" w:cs="Tahoma"/>
          <w:bCs/>
          <w:sz w:val="18"/>
          <w:szCs w:val="18"/>
          <w:lang w:eastAsia="en-US"/>
        </w:rPr>
        <w:t xml:space="preserve">                </w:t>
      </w:r>
      <w:r w:rsidRPr="00873483">
        <w:rPr>
          <w:rFonts w:ascii="Tahoma" w:hAnsi="Tahoma" w:cs="Tahoma"/>
          <w:bCs/>
          <w:sz w:val="18"/>
          <w:szCs w:val="18"/>
          <w:lang w:eastAsia="en-US"/>
        </w:rPr>
        <w:t xml:space="preserve">- </w:t>
      </w:r>
      <w:r w:rsidR="00D70654" w:rsidRPr="00873483">
        <w:rPr>
          <w:rFonts w:ascii="Tahoma" w:hAnsi="Tahoma" w:cs="Tahoma"/>
          <w:sz w:val="18"/>
          <w:szCs w:val="18"/>
          <w:lang w:eastAsia="en-US"/>
        </w:rPr>
        <w:t xml:space="preserve">zapytanie </w:t>
      </w:r>
      <w:r w:rsidR="00C340DA">
        <w:rPr>
          <w:rFonts w:ascii="Tahoma" w:hAnsi="Tahoma" w:cs="Tahoma"/>
          <w:sz w:val="18"/>
          <w:szCs w:val="18"/>
          <w:lang w:eastAsia="en-US"/>
        </w:rPr>
        <w:t>na stronie internetowej Urzędu</w:t>
      </w:r>
    </w:p>
    <w:p w:rsidR="002E6165" w:rsidRPr="009F111A" w:rsidRDefault="002E6165" w:rsidP="002E6165">
      <w:pPr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                                                   </w:t>
      </w:r>
    </w:p>
    <w:p w:rsidR="00C340DA" w:rsidRPr="00C340DA" w:rsidRDefault="002E6165" w:rsidP="00C340DA">
      <w:pPr>
        <w:pStyle w:val="Akapitzlist"/>
        <w:numPr>
          <w:ilvl w:val="0"/>
          <w:numId w:val="8"/>
        </w:numPr>
        <w:ind w:left="284" w:hanging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C340DA">
        <w:rPr>
          <w:rFonts w:ascii="Tahoma" w:hAnsi="Tahoma" w:cs="Tahoma"/>
          <w:b/>
          <w:bCs/>
          <w:sz w:val="20"/>
          <w:szCs w:val="20"/>
          <w:lang w:eastAsia="en-US"/>
        </w:rPr>
        <w:t>Przedmiot zamówienia</w:t>
      </w:r>
      <w:r w:rsidRPr="00C340DA">
        <w:rPr>
          <w:rFonts w:ascii="Tahoma" w:hAnsi="Tahoma" w:cs="Tahoma"/>
          <w:b/>
          <w:bCs/>
          <w:sz w:val="18"/>
          <w:szCs w:val="18"/>
          <w:lang w:eastAsia="en-US"/>
        </w:rPr>
        <w:t>:</w:t>
      </w:r>
      <w:r w:rsidRPr="00C340DA">
        <w:rPr>
          <w:rFonts w:ascii="Tahoma" w:hAnsi="Tahoma" w:cs="Tahoma"/>
          <w:bCs/>
          <w:sz w:val="18"/>
          <w:szCs w:val="18"/>
          <w:lang w:eastAsia="en-US"/>
        </w:rPr>
        <w:t xml:space="preserve">  </w:t>
      </w:r>
      <w:r w:rsidR="009F52E1" w:rsidRPr="00C340DA">
        <w:rPr>
          <w:rFonts w:ascii="Tahoma" w:hAnsi="Tahoma" w:cs="Tahoma"/>
          <w:bCs/>
          <w:sz w:val="18"/>
          <w:szCs w:val="18"/>
          <w:lang w:eastAsia="en-US"/>
        </w:rPr>
        <w:t xml:space="preserve"> </w:t>
      </w:r>
      <w:r w:rsidR="00C807D8" w:rsidRPr="00C340DA">
        <w:rPr>
          <w:rFonts w:ascii="Tahoma" w:hAnsi="Tahoma" w:cs="Tahoma"/>
          <w:bCs/>
          <w:sz w:val="18"/>
          <w:szCs w:val="18"/>
          <w:lang w:eastAsia="en-US"/>
        </w:rPr>
        <w:t xml:space="preserve">   </w:t>
      </w:r>
      <w:r w:rsidR="00C340DA" w:rsidRPr="00C340DA">
        <w:rPr>
          <w:rFonts w:ascii="Tahoma" w:hAnsi="Tahoma" w:cs="Tahoma"/>
          <w:sz w:val="20"/>
          <w:szCs w:val="20"/>
        </w:rPr>
        <w:t xml:space="preserve">„Opracowanie </w:t>
      </w:r>
      <w:r w:rsidR="00C340DA" w:rsidRPr="00C340DA">
        <w:rPr>
          <w:rFonts w:ascii="Tahoma" w:hAnsi="Tahoma" w:cs="Tahoma"/>
          <w:bCs/>
          <w:iCs/>
          <w:color w:val="000000"/>
          <w:sz w:val="20"/>
          <w:szCs w:val="20"/>
        </w:rPr>
        <w:t xml:space="preserve">Programu Ochrony Środowiska dla Gminy Nowa Sól – Miasto </w:t>
      </w:r>
    </w:p>
    <w:p w:rsidR="00C340DA" w:rsidRDefault="00C340DA" w:rsidP="00C340DA">
      <w:pPr>
        <w:pStyle w:val="Akapitzlist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eastAsia="en-US"/>
        </w:rPr>
        <w:t xml:space="preserve">                                               </w:t>
      </w:r>
      <w:r w:rsidRPr="00C340DA">
        <w:rPr>
          <w:rFonts w:ascii="Tahoma" w:hAnsi="Tahoma" w:cs="Tahoma"/>
          <w:bCs/>
          <w:iCs/>
          <w:color w:val="000000"/>
          <w:sz w:val="20"/>
          <w:szCs w:val="20"/>
        </w:rPr>
        <w:t xml:space="preserve">na lata 2019  – 2022, z perspektywą na lata 2023 do 2026 r. </w:t>
      </w:r>
      <w:r w:rsidRPr="00C340DA">
        <w:rPr>
          <w:rFonts w:ascii="Tahoma" w:hAnsi="Tahoma" w:cs="Tahoma"/>
          <w:sz w:val="20"/>
          <w:szCs w:val="20"/>
        </w:rPr>
        <w:t xml:space="preserve">oraz </w:t>
      </w:r>
    </w:p>
    <w:p w:rsidR="00C340DA" w:rsidRDefault="00C340DA" w:rsidP="00C340DA">
      <w:pPr>
        <w:pStyle w:val="Akapitzlist"/>
        <w:ind w:left="284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</w:t>
      </w:r>
      <w:r w:rsidRPr="00C340DA">
        <w:rPr>
          <w:rFonts w:ascii="Tahoma" w:hAnsi="Tahoma" w:cs="Tahoma"/>
          <w:sz w:val="20"/>
          <w:szCs w:val="20"/>
        </w:rPr>
        <w:t xml:space="preserve">Raportu z realizacji  w latach 2017-2018  </w:t>
      </w:r>
      <w:r w:rsidRPr="00C340DA">
        <w:rPr>
          <w:rFonts w:ascii="Tahoma" w:hAnsi="Tahoma" w:cs="Tahoma"/>
          <w:bCs/>
          <w:iCs/>
          <w:color w:val="000000"/>
          <w:sz w:val="20"/>
          <w:szCs w:val="20"/>
        </w:rPr>
        <w:t xml:space="preserve">Programu Ochrony Środowiska dla </w:t>
      </w:r>
    </w:p>
    <w:p w:rsidR="00C340DA" w:rsidRPr="00C340DA" w:rsidRDefault="00C340DA" w:rsidP="00C340DA">
      <w:pPr>
        <w:pStyle w:val="Akapitzlist"/>
        <w:ind w:left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iCs/>
          <w:color w:val="000000"/>
          <w:sz w:val="20"/>
          <w:szCs w:val="20"/>
        </w:rPr>
        <w:t xml:space="preserve">                                          </w:t>
      </w:r>
      <w:r w:rsidRPr="00C340DA">
        <w:rPr>
          <w:rFonts w:ascii="Tahoma" w:hAnsi="Tahoma" w:cs="Tahoma"/>
          <w:bCs/>
          <w:iCs/>
          <w:color w:val="000000"/>
          <w:sz w:val="20"/>
          <w:szCs w:val="20"/>
        </w:rPr>
        <w:t xml:space="preserve">Gminy Nowa Sól – Miasto na lata 2015-2018 z perspektywa na lata 2019-2022.”              </w:t>
      </w:r>
    </w:p>
    <w:p w:rsidR="00C340DA" w:rsidRPr="00C340DA" w:rsidRDefault="00C340DA" w:rsidP="00C340DA">
      <w:pPr>
        <w:jc w:val="both"/>
        <w:rPr>
          <w:rStyle w:val="Pogrubienie"/>
          <w:rFonts w:ascii="Tahoma" w:hAnsi="Tahoma" w:cs="Tahoma"/>
          <w:color w:val="000000"/>
          <w:sz w:val="20"/>
          <w:szCs w:val="20"/>
        </w:rPr>
      </w:pPr>
    </w:p>
    <w:p w:rsidR="002E6165" w:rsidRPr="00666CAD" w:rsidRDefault="002E6165" w:rsidP="00666CAD">
      <w:pPr>
        <w:pStyle w:val="Akapitzlist"/>
        <w:numPr>
          <w:ilvl w:val="0"/>
          <w:numId w:val="8"/>
        </w:numPr>
        <w:ind w:left="284" w:hanging="284"/>
        <w:rPr>
          <w:rFonts w:ascii="Tahoma" w:hAnsi="Tahoma" w:cs="Tahoma"/>
          <w:sz w:val="20"/>
          <w:szCs w:val="20"/>
        </w:rPr>
      </w:pPr>
      <w:r w:rsidRPr="00666CAD">
        <w:rPr>
          <w:rFonts w:ascii="Tahoma" w:hAnsi="Tahoma" w:cs="Tahoma"/>
          <w:b/>
          <w:bCs/>
          <w:sz w:val="20"/>
          <w:szCs w:val="20"/>
          <w:lang w:eastAsia="en-US"/>
        </w:rPr>
        <w:t>Kryteria wyboru:</w:t>
      </w:r>
      <w:r w:rsidRPr="00666CAD">
        <w:rPr>
          <w:rFonts w:ascii="Tahoma" w:hAnsi="Tahoma" w:cs="Tahoma"/>
          <w:bCs/>
          <w:sz w:val="20"/>
          <w:szCs w:val="20"/>
          <w:lang w:eastAsia="en-US"/>
        </w:rPr>
        <w:t xml:space="preserve">       </w:t>
      </w:r>
      <w:r w:rsidR="00C340DA">
        <w:rPr>
          <w:rFonts w:ascii="Tahoma" w:hAnsi="Tahoma" w:cs="Tahoma"/>
          <w:bCs/>
          <w:sz w:val="20"/>
          <w:szCs w:val="20"/>
          <w:lang w:eastAsia="en-US"/>
        </w:rPr>
        <w:t xml:space="preserve">         </w:t>
      </w:r>
      <w:r w:rsidR="009F52E1" w:rsidRPr="00666CAD">
        <w:rPr>
          <w:rFonts w:ascii="Tahoma" w:hAnsi="Tahoma" w:cs="Tahoma"/>
          <w:sz w:val="20"/>
          <w:szCs w:val="20"/>
        </w:rPr>
        <w:t>cena brutto oferty – 100%</w:t>
      </w:r>
      <w:r w:rsidRPr="00666CAD">
        <w:rPr>
          <w:rFonts w:ascii="Tahoma" w:hAnsi="Tahoma" w:cs="Tahoma"/>
          <w:bCs/>
          <w:sz w:val="20"/>
          <w:szCs w:val="20"/>
          <w:lang w:eastAsia="en-US"/>
        </w:rPr>
        <w:t xml:space="preserve">  </w:t>
      </w:r>
      <w:r w:rsidRPr="00666CAD">
        <w:rPr>
          <w:rFonts w:ascii="Tahoma" w:hAnsi="Tahoma" w:cs="Tahoma"/>
          <w:sz w:val="20"/>
          <w:szCs w:val="20"/>
        </w:rPr>
        <w:t xml:space="preserve">        </w:t>
      </w:r>
    </w:p>
    <w:p w:rsidR="009B6522" w:rsidRPr="009B6522" w:rsidRDefault="009B6522" w:rsidP="009B6522">
      <w:pPr>
        <w:jc w:val="both"/>
        <w:rPr>
          <w:rFonts w:ascii="Tahoma" w:hAnsi="Tahoma" w:cs="Tahoma"/>
          <w:b/>
          <w:sz w:val="20"/>
          <w:szCs w:val="20"/>
        </w:rPr>
      </w:pPr>
    </w:p>
    <w:p w:rsidR="007A090C" w:rsidRPr="007A090C" w:rsidRDefault="002E6165" w:rsidP="007A090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576BB">
        <w:rPr>
          <w:rFonts w:ascii="Tahoma" w:hAnsi="Tahoma" w:cs="Tahoma"/>
          <w:b/>
          <w:sz w:val="20"/>
          <w:szCs w:val="20"/>
        </w:rPr>
        <w:t xml:space="preserve">Wymagany termin realizacji:   </w:t>
      </w:r>
      <w:r w:rsidR="00BE2D82" w:rsidRPr="00873483">
        <w:rPr>
          <w:rFonts w:ascii="Tahoma" w:hAnsi="Tahoma" w:cs="Tahoma"/>
          <w:sz w:val="18"/>
          <w:szCs w:val="18"/>
        </w:rPr>
        <w:t xml:space="preserve">do dnia </w:t>
      </w:r>
      <w:r w:rsidR="00C340DA">
        <w:rPr>
          <w:rFonts w:ascii="Tahoma" w:hAnsi="Tahoma" w:cs="Tahoma"/>
          <w:sz w:val="18"/>
          <w:szCs w:val="18"/>
        </w:rPr>
        <w:t>12 kwietnia</w:t>
      </w:r>
      <w:r w:rsidR="009F52E1">
        <w:rPr>
          <w:rFonts w:ascii="Tahoma" w:hAnsi="Tahoma" w:cs="Tahoma"/>
          <w:sz w:val="18"/>
          <w:szCs w:val="18"/>
        </w:rPr>
        <w:t xml:space="preserve"> 201</w:t>
      </w:r>
      <w:r w:rsidR="006B5A86">
        <w:rPr>
          <w:rFonts w:ascii="Tahoma" w:hAnsi="Tahoma" w:cs="Tahoma"/>
          <w:sz w:val="18"/>
          <w:szCs w:val="18"/>
        </w:rPr>
        <w:t>9</w:t>
      </w:r>
      <w:r w:rsidR="009F52E1">
        <w:rPr>
          <w:rFonts w:ascii="Tahoma" w:hAnsi="Tahoma" w:cs="Tahoma"/>
          <w:sz w:val="18"/>
          <w:szCs w:val="18"/>
        </w:rPr>
        <w:t>r.</w:t>
      </w:r>
    </w:p>
    <w:p w:rsidR="002E6165" w:rsidRPr="007A090C" w:rsidRDefault="002E6165" w:rsidP="007A090C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284" w:hanging="284"/>
        <w:jc w:val="both"/>
        <w:rPr>
          <w:rFonts w:ascii="Tahoma" w:hAnsi="Tahoma" w:cs="Tahoma"/>
          <w:b/>
          <w:bCs/>
          <w:sz w:val="18"/>
        </w:rPr>
      </w:pPr>
      <w:r w:rsidRPr="00BE2D82">
        <w:rPr>
          <w:rFonts w:ascii="Tahoma" w:hAnsi="Tahoma" w:cs="Tahoma"/>
          <w:b/>
          <w:bCs/>
          <w:sz w:val="18"/>
        </w:rPr>
        <w:t>W wyznaczonym terminie wpłynęł</w:t>
      </w:r>
      <w:r w:rsidR="00C340DA">
        <w:rPr>
          <w:rFonts w:ascii="Tahoma" w:hAnsi="Tahoma" w:cs="Tahoma"/>
          <w:b/>
          <w:bCs/>
          <w:sz w:val="18"/>
        </w:rPr>
        <w:t>o</w:t>
      </w:r>
      <w:r w:rsidRPr="00110D0B">
        <w:rPr>
          <w:rFonts w:ascii="Tahoma" w:hAnsi="Tahoma" w:cs="Tahoma"/>
          <w:bCs/>
          <w:sz w:val="18"/>
        </w:rPr>
        <w:t xml:space="preserve"> </w:t>
      </w:r>
      <w:r w:rsidR="00C340DA">
        <w:rPr>
          <w:rFonts w:ascii="Tahoma" w:hAnsi="Tahoma" w:cs="Tahoma"/>
          <w:b/>
          <w:bCs/>
          <w:sz w:val="18"/>
        </w:rPr>
        <w:t>11</w:t>
      </w:r>
      <w:r w:rsidRPr="00D95561">
        <w:rPr>
          <w:rFonts w:ascii="Tahoma" w:hAnsi="Tahoma" w:cs="Tahoma"/>
          <w:b/>
          <w:bCs/>
          <w:sz w:val="18"/>
        </w:rPr>
        <w:t xml:space="preserve"> ofert.</w:t>
      </w:r>
    </w:p>
    <w:p w:rsidR="002E6165" w:rsidRPr="00D95561" w:rsidRDefault="002E6165" w:rsidP="00666CAD">
      <w:pPr>
        <w:pStyle w:val="Akapitzlist"/>
        <w:numPr>
          <w:ilvl w:val="0"/>
          <w:numId w:val="8"/>
        </w:numPr>
        <w:spacing w:before="100" w:beforeAutospacing="1" w:after="100" w:afterAutospacing="1"/>
        <w:ind w:left="284" w:hanging="284"/>
        <w:rPr>
          <w:rFonts w:ascii="Tahoma" w:hAnsi="Tahoma" w:cs="Tahoma"/>
          <w:sz w:val="18"/>
          <w:szCs w:val="18"/>
        </w:rPr>
      </w:pPr>
      <w:r w:rsidRPr="00D95561">
        <w:rPr>
          <w:rFonts w:ascii="Tahoma" w:hAnsi="Tahoma" w:cs="Tahoma"/>
          <w:b/>
          <w:bCs/>
          <w:sz w:val="18"/>
        </w:rPr>
        <w:t>Tabela rozliczeń</w:t>
      </w:r>
      <w:r w:rsidRPr="00D95561">
        <w:rPr>
          <w:rFonts w:ascii="Tahoma" w:hAnsi="Tahoma" w:cs="Tahoma"/>
          <w:bCs/>
          <w:sz w:val="18"/>
        </w:rPr>
        <w:t xml:space="preserve"> ( netto i brutto ) poszczególnych ofert:</w:t>
      </w:r>
    </w:p>
    <w:tbl>
      <w:tblPr>
        <w:tblW w:w="9924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"/>
        <w:gridCol w:w="3091"/>
        <w:gridCol w:w="3119"/>
        <w:gridCol w:w="1701"/>
        <w:gridCol w:w="1701"/>
      </w:tblGrid>
      <w:tr w:rsidR="009F52E1" w:rsidRPr="003E572F" w:rsidTr="004D605B">
        <w:trPr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2E1" w:rsidRPr="00873483" w:rsidRDefault="009F52E1" w:rsidP="0018266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3483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2E1" w:rsidRPr="00873483" w:rsidRDefault="009F52E1" w:rsidP="0087348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73483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Zebrane oferty wykonawców:</w:t>
            </w:r>
            <w:r w:rsidRPr="00873483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 (dane wykonawcy)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2E1" w:rsidRPr="00873483" w:rsidRDefault="009F52E1" w:rsidP="0018266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3483">
              <w:rPr>
                <w:rFonts w:ascii="Tahoma" w:hAnsi="Tahoma" w:cs="Tahoma"/>
                <w:b/>
                <w:bCs/>
                <w:sz w:val="18"/>
                <w:szCs w:val="18"/>
              </w:rPr>
              <w:t>Wyszczególnienie elementów rozliczeniowych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2E1" w:rsidRPr="00873483" w:rsidRDefault="009F52E1" w:rsidP="0018266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3483">
              <w:rPr>
                <w:rFonts w:ascii="Tahoma" w:hAnsi="Tahoma" w:cs="Tahoma"/>
                <w:b/>
                <w:bCs/>
                <w:sz w:val="18"/>
                <w:szCs w:val="18"/>
              </w:rPr>
              <w:t>Wartość całkowita netto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2E1" w:rsidRPr="00873483" w:rsidRDefault="009F52E1" w:rsidP="0018266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3483">
              <w:rPr>
                <w:rFonts w:ascii="Tahoma" w:hAnsi="Tahoma" w:cs="Tahoma"/>
                <w:b/>
                <w:bCs/>
                <w:sz w:val="18"/>
                <w:szCs w:val="18"/>
              </w:rPr>
              <w:t>Wartość całkowita brutto</w:t>
            </w:r>
          </w:p>
        </w:tc>
      </w:tr>
      <w:tr w:rsidR="009F52E1" w:rsidRPr="003E572F" w:rsidTr="004D605B">
        <w:trPr>
          <w:trHeight w:val="913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CAD" w:rsidRDefault="00666CAD" w:rsidP="00C807D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9F52E1" w:rsidRPr="00666CAD" w:rsidRDefault="009F52E1" w:rsidP="00C807D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66CAD">
              <w:rPr>
                <w:rFonts w:ascii="Tahoma" w:hAnsi="Tahoma" w:cs="Tahom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0DA" w:rsidRPr="00163EFC" w:rsidRDefault="00C340DA" w:rsidP="00C340DA">
            <w:pPr>
              <w:pStyle w:val="Bezodstpw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  <w:p w:rsidR="00C340DA" w:rsidRPr="00163EFC" w:rsidRDefault="00C340DA" w:rsidP="00C340DA">
            <w:pPr>
              <w:pStyle w:val="Bezodstpw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163EFC">
              <w:rPr>
                <w:rFonts w:ascii="Tahoma" w:eastAsia="Calibri" w:hAnsi="Tahoma" w:cs="Tahoma"/>
                <w:b/>
                <w:sz w:val="18"/>
                <w:szCs w:val="18"/>
              </w:rPr>
              <w:t>ALBEKO</w:t>
            </w:r>
          </w:p>
          <w:p w:rsidR="00C340DA" w:rsidRPr="00163EFC" w:rsidRDefault="00C340DA" w:rsidP="00C340DA">
            <w:pPr>
              <w:pStyle w:val="Bezodstpw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163EFC">
              <w:rPr>
                <w:rFonts w:ascii="Tahoma" w:eastAsia="Calibri" w:hAnsi="Tahoma" w:cs="Tahoma"/>
                <w:b/>
                <w:sz w:val="18"/>
                <w:szCs w:val="18"/>
              </w:rPr>
              <w:t>u. Niemodlińska 79 pok. 22</w:t>
            </w:r>
          </w:p>
          <w:p w:rsidR="00C340DA" w:rsidRPr="00163EFC" w:rsidRDefault="00C340DA" w:rsidP="00C340DA">
            <w:pPr>
              <w:pStyle w:val="Bezodstpw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163EFC">
              <w:rPr>
                <w:rFonts w:ascii="Tahoma" w:eastAsia="Calibri" w:hAnsi="Tahoma" w:cs="Tahoma"/>
                <w:b/>
                <w:sz w:val="18"/>
                <w:szCs w:val="18"/>
              </w:rPr>
              <w:t>45-864 Opole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E1" w:rsidRPr="00C340DA" w:rsidRDefault="00C340DA" w:rsidP="00C340DA">
            <w:pPr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C340DA">
              <w:rPr>
                <w:rFonts w:ascii="Tahoma" w:hAnsi="Tahoma" w:cs="Tahoma"/>
                <w:sz w:val="16"/>
                <w:szCs w:val="16"/>
              </w:rPr>
              <w:t xml:space="preserve">„Opracowanie </w:t>
            </w:r>
            <w:r w:rsidRPr="00C340DA"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Programu Ochrony Środowiska dla Gminy Nowa Sól – Miasto na lata 2019  – 2022, z perspektywą </w:t>
            </w:r>
            <w:r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               </w:t>
            </w:r>
            <w:r w:rsidRPr="00C340DA"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na lata 2023 do 2026 r. </w:t>
            </w:r>
            <w:r w:rsidRPr="00C340DA">
              <w:rPr>
                <w:rFonts w:ascii="Tahoma" w:hAnsi="Tahoma" w:cs="Tahoma"/>
                <w:sz w:val="16"/>
                <w:szCs w:val="16"/>
              </w:rPr>
              <w:t xml:space="preserve">oraz Raportu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z realizacji</w:t>
            </w:r>
            <w:r w:rsidRPr="00C340DA">
              <w:rPr>
                <w:rFonts w:ascii="Tahoma" w:hAnsi="Tahoma" w:cs="Tahoma"/>
                <w:sz w:val="16"/>
                <w:szCs w:val="16"/>
              </w:rPr>
              <w:t xml:space="preserve"> w latach 2017-2018  </w:t>
            </w:r>
            <w:r w:rsidRPr="00C340DA"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Programu Ochrony Środowiska dla Gminy Nowa Sól – Miasto na lata 2015-2018 z perspektywa </w:t>
            </w:r>
            <w:r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      </w:t>
            </w:r>
            <w:r w:rsidRPr="00C340DA"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na lata 2019-2022.”            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E1" w:rsidRPr="00873483" w:rsidRDefault="009F52E1" w:rsidP="00182668">
            <w:pPr>
              <w:spacing w:before="100" w:beforeAutospacing="1" w:after="100" w:afterAutospacing="1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9F52E1" w:rsidRPr="00873483" w:rsidRDefault="00163EFC" w:rsidP="0018266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4.800,00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E1" w:rsidRPr="00873483" w:rsidRDefault="009F52E1" w:rsidP="00182668">
            <w:pPr>
              <w:spacing w:before="100" w:beforeAutospacing="1" w:after="100" w:afterAutospacing="1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9F52E1" w:rsidRPr="00873483" w:rsidRDefault="00163EFC" w:rsidP="00666CA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5.904,00</w:t>
            </w:r>
          </w:p>
        </w:tc>
      </w:tr>
      <w:tr w:rsidR="00666CAD" w:rsidRPr="003E572F" w:rsidTr="004D605B">
        <w:trPr>
          <w:trHeight w:val="913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CAD" w:rsidRDefault="00666CAD" w:rsidP="00666CA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66CAD" w:rsidRPr="00666CAD" w:rsidRDefault="00666CAD" w:rsidP="00666CA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CAD" w:rsidRPr="00163EFC" w:rsidRDefault="00666CAD" w:rsidP="00C340DA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340DA" w:rsidRDefault="00163EFC" w:rsidP="00C340DA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  <w:r w:rsidRPr="00163EFC">
              <w:rPr>
                <w:rFonts w:ascii="Tahoma" w:hAnsi="Tahoma" w:cs="Tahoma"/>
                <w:b/>
                <w:sz w:val="18"/>
                <w:szCs w:val="18"/>
              </w:rPr>
              <w:t xml:space="preserve">Grupa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CDE Sp. z o.o.</w:t>
            </w:r>
          </w:p>
          <w:p w:rsidR="00163EFC" w:rsidRDefault="00163EFC" w:rsidP="00C340DA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ul. Katowicka 80</w:t>
            </w:r>
          </w:p>
          <w:p w:rsidR="00163EFC" w:rsidRPr="00163EFC" w:rsidRDefault="00163EFC" w:rsidP="00C340DA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43-190 Mikołów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CAD" w:rsidRPr="00C340DA" w:rsidRDefault="00C340DA" w:rsidP="00C340D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40DA">
              <w:rPr>
                <w:rFonts w:ascii="Tahoma" w:hAnsi="Tahoma" w:cs="Tahoma"/>
                <w:sz w:val="16"/>
                <w:szCs w:val="16"/>
              </w:rPr>
              <w:t xml:space="preserve">„Opracowanie </w:t>
            </w:r>
            <w:r w:rsidRPr="00C340DA"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Programu Ochrony Środowiska dla Gminy Nowa Sól – Miasto na lata 2019  – 2022, z perspektywą </w:t>
            </w:r>
            <w:r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               </w:t>
            </w:r>
            <w:r w:rsidRPr="00C340DA"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na lata 2023 do 2026 r. </w:t>
            </w:r>
            <w:r w:rsidRPr="00C340DA">
              <w:rPr>
                <w:rFonts w:ascii="Tahoma" w:hAnsi="Tahoma" w:cs="Tahoma"/>
                <w:sz w:val="16"/>
                <w:szCs w:val="16"/>
              </w:rPr>
              <w:t xml:space="preserve">oraz Raportu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z realizacji</w:t>
            </w:r>
            <w:r w:rsidRPr="00C340DA">
              <w:rPr>
                <w:rFonts w:ascii="Tahoma" w:hAnsi="Tahoma" w:cs="Tahoma"/>
                <w:sz w:val="16"/>
                <w:szCs w:val="16"/>
              </w:rPr>
              <w:t xml:space="preserve"> w latach 2017-2018  </w:t>
            </w:r>
            <w:r w:rsidRPr="00C340DA"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Programu Ochrony Środowiska dla Gminy Nowa Sól – Miasto na lata 2015-2018 z perspektywa </w:t>
            </w:r>
            <w:r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      </w:t>
            </w:r>
            <w:r w:rsidRPr="00C340DA"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na lata 2019-2022.”            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CAD" w:rsidRDefault="00666CAD" w:rsidP="00182668">
            <w:pPr>
              <w:spacing w:before="100" w:beforeAutospacing="1" w:after="100" w:afterAutospacing="1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66CAD" w:rsidRPr="00873483" w:rsidRDefault="00163EFC" w:rsidP="004D605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7.926,83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05B" w:rsidRDefault="004D605B" w:rsidP="004D605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66CAD" w:rsidRPr="00163EFC" w:rsidRDefault="00163EFC" w:rsidP="00C340D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3EFC">
              <w:rPr>
                <w:rFonts w:ascii="Tahoma" w:hAnsi="Tahoma" w:cs="Tahoma"/>
                <w:b/>
                <w:sz w:val="18"/>
                <w:szCs w:val="18"/>
              </w:rPr>
              <w:t>9.750,00</w:t>
            </w:r>
          </w:p>
        </w:tc>
      </w:tr>
      <w:tr w:rsidR="006B5A86" w:rsidRPr="003E572F" w:rsidTr="007A090C">
        <w:trPr>
          <w:trHeight w:val="1572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A86" w:rsidRDefault="006B5A86" w:rsidP="00666CA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</w:t>
            </w:r>
          </w:p>
          <w:p w:rsidR="006B5A86" w:rsidRDefault="006B5A86" w:rsidP="00666CA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3.</w:t>
            </w:r>
          </w:p>
          <w:p w:rsidR="006B5A86" w:rsidRPr="006B5A86" w:rsidRDefault="006B5A86" w:rsidP="006B5A8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A86" w:rsidRDefault="006B5A86" w:rsidP="006D038A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63EFC" w:rsidRDefault="00163EFC" w:rsidP="006D038A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ENVITERM SC</w:t>
            </w:r>
          </w:p>
          <w:p w:rsidR="00163EFC" w:rsidRDefault="00163EFC" w:rsidP="006D038A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ul. Szwedzka 2</w:t>
            </w:r>
          </w:p>
          <w:p w:rsidR="00163EFC" w:rsidRPr="00163EFC" w:rsidRDefault="00163EFC" w:rsidP="006D038A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42-612 Tarnowskie Góry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A86" w:rsidRPr="00C340DA" w:rsidRDefault="00C340DA" w:rsidP="00666C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40DA">
              <w:rPr>
                <w:rFonts w:ascii="Tahoma" w:hAnsi="Tahoma" w:cs="Tahoma"/>
                <w:sz w:val="16"/>
                <w:szCs w:val="16"/>
              </w:rPr>
              <w:t xml:space="preserve">„Opracowanie </w:t>
            </w:r>
            <w:r w:rsidRPr="00C340DA"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Programu Ochrony Środowiska dla Gminy Nowa Sól – Miasto na lata 2019  – 2022, z perspektywą </w:t>
            </w:r>
            <w:r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               </w:t>
            </w:r>
            <w:r w:rsidRPr="00C340DA"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na lata 2023 do 2026 r. </w:t>
            </w:r>
            <w:r w:rsidRPr="00C340DA">
              <w:rPr>
                <w:rFonts w:ascii="Tahoma" w:hAnsi="Tahoma" w:cs="Tahoma"/>
                <w:sz w:val="16"/>
                <w:szCs w:val="16"/>
              </w:rPr>
              <w:t xml:space="preserve">oraz Raportu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z realizacji</w:t>
            </w:r>
            <w:r w:rsidRPr="00C340DA">
              <w:rPr>
                <w:rFonts w:ascii="Tahoma" w:hAnsi="Tahoma" w:cs="Tahoma"/>
                <w:sz w:val="16"/>
                <w:szCs w:val="16"/>
              </w:rPr>
              <w:t xml:space="preserve"> w latach 2017-2018  </w:t>
            </w:r>
            <w:r w:rsidRPr="00C340DA"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Programu Ochrony Środowiska dla Gminy Nowa Sól – Miasto na lata 2015-2018 z perspektywa </w:t>
            </w:r>
            <w:r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      </w:t>
            </w:r>
            <w:r w:rsidRPr="00C340DA"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na lata 2019-2022.”            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EFC" w:rsidRDefault="00163EFC" w:rsidP="00163EF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B5A86" w:rsidRDefault="00163EFC" w:rsidP="00163EF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6.000,00</w:t>
            </w:r>
          </w:p>
          <w:p w:rsidR="006B5A86" w:rsidRDefault="006B5A86" w:rsidP="00182668">
            <w:pPr>
              <w:spacing w:before="100" w:beforeAutospacing="1" w:after="100" w:afterAutospacing="1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B5A86" w:rsidRDefault="006B5A86" w:rsidP="00182668">
            <w:pPr>
              <w:spacing w:before="100" w:beforeAutospacing="1" w:after="100" w:afterAutospacing="1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A86" w:rsidRDefault="006B5A86" w:rsidP="004D605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163EFC" w:rsidRDefault="00163EFC" w:rsidP="004D605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7.380,00</w:t>
            </w:r>
          </w:p>
          <w:p w:rsidR="006B5A86" w:rsidRDefault="006B5A86" w:rsidP="004D605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C340DA" w:rsidRPr="003E572F" w:rsidTr="006D038A">
        <w:trPr>
          <w:trHeight w:val="1400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DA" w:rsidRDefault="00C340DA" w:rsidP="00666CA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C340DA" w:rsidRDefault="00C340DA" w:rsidP="00666CA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0DA" w:rsidRDefault="00C340DA" w:rsidP="006B5A86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63EFC" w:rsidRDefault="00163EFC" w:rsidP="006B5A86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OPTINO Mariusz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Cybułka</w:t>
            </w:r>
            <w:proofErr w:type="spellEnd"/>
          </w:p>
          <w:p w:rsidR="00163EFC" w:rsidRDefault="00163EFC" w:rsidP="006B5A86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Os. Wojska Polskiego 6/15</w:t>
            </w:r>
          </w:p>
          <w:p w:rsidR="00163EFC" w:rsidRPr="00163EFC" w:rsidRDefault="00163EFC" w:rsidP="006B5A86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62-065 Grodzisk Wlkp.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DA" w:rsidRDefault="00C340DA" w:rsidP="006B5A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40DA">
              <w:rPr>
                <w:rFonts w:ascii="Tahoma" w:hAnsi="Tahoma" w:cs="Tahoma"/>
                <w:sz w:val="16"/>
                <w:szCs w:val="16"/>
              </w:rPr>
              <w:t xml:space="preserve">Opracowanie </w:t>
            </w:r>
            <w:r w:rsidRPr="00C340DA"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Programu Ochrony Środowiska dla Gminy Nowa Sól – Miasto na lata 2019  – 2022, z perspektywą </w:t>
            </w:r>
            <w:r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               </w:t>
            </w:r>
            <w:r w:rsidRPr="00C340DA"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na lata 2023 do 2026 r. </w:t>
            </w:r>
            <w:r w:rsidRPr="00C340DA">
              <w:rPr>
                <w:rFonts w:ascii="Tahoma" w:hAnsi="Tahoma" w:cs="Tahoma"/>
                <w:sz w:val="16"/>
                <w:szCs w:val="16"/>
              </w:rPr>
              <w:t xml:space="preserve">oraz Raportu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z realizacji</w:t>
            </w:r>
            <w:r w:rsidRPr="00C340DA">
              <w:rPr>
                <w:rFonts w:ascii="Tahoma" w:hAnsi="Tahoma" w:cs="Tahoma"/>
                <w:sz w:val="16"/>
                <w:szCs w:val="16"/>
              </w:rPr>
              <w:t xml:space="preserve"> w latach 2017-2018  </w:t>
            </w:r>
            <w:r w:rsidRPr="00C340DA"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Programu Ochrony Środowiska dla Gminy Nowa Sól – Miasto na lata 2015-2018 z perspektywa </w:t>
            </w:r>
            <w:r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      </w:t>
            </w:r>
            <w:r w:rsidRPr="00C340DA"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na lata 2019-2022.”            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EFC" w:rsidRDefault="00163EFC" w:rsidP="00163EF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C340DA" w:rsidRDefault="00163EFC" w:rsidP="00163EF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2.800,00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DA" w:rsidRDefault="00C340DA" w:rsidP="004D605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163EFC" w:rsidRDefault="007A090C" w:rsidP="004D605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3.444,00</w:t>
            </w:r>
          </w:p>
        </w:tc>
      </w:tr>
      <w:tr w:rsidR="00C340DA" w:rsidRPr="003E572F" w:rsidTr="006D038A">
        <w:trPr>
          <w:trHeight w:val="1400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DA" w:rsidRDefault="00C340DA" w:rsidP="00666CA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C340DA" w:rsidRDefault="00C340DA" w:rsidP="00666CA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0DA" w:rsidRDefault="00C340DA" w:rsidP="006B5A86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A090C" w:rsidRDefault="007A090C" w:rsidP="006B5A86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Zakład Analiz Środowiskowych</w:t>
            </w:r>
          </w:p>
          <w:p w:rsidR="007A090C" w:rsidRDefault="007A090C" w:rsidP="006B5A86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EKO-PRECYZJA Czupryn Paweł</w:t>
            </w:r>
          </w:p>
          <w:p w:rsidR="007A090C" w:rsidRDefault="007A090C" w:rsidP="006B5A86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ul. Sikorskiego 10</w:t>
            </w:r>
          </w:p>
          <w:p w:rsidR="007A090C" w:rsidRPr="00163EFC" w:rsidRDefault="007A090C" w:rsidP="006B5A86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43-450 Ustroń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DA" w:rsidRDefault="00C340DA" w:rsidP="006B5A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40DA">
              <w:rPr>
                <w:rFonts w:ascii="Tahoma" w:hAnsi="Tahoma" w:cs="Tahoma"/>
                <w:sz w:val="16"/>
                <w:szCs w:val="16"/>
              </w:rPr>
              <w:t xml:space="preserve">Opracowanie </w:t>
            </w:r>
            <w:r w:rsidRPr="00C340DA"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Programu Ochrony Środowiska dla Gminy Nowa Sól – Miasto na lata 2019  – 2022, z perspektywą </w:t>
            </w:r>
            <w:r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               </w:t>
            </w:r>
            <w:r w:rsidRPr="00C340DA"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na lata 2023 do 2026 r. </w:t>
            </w:r>
            <w:r w:rsidRPr="00C340DA">
              <w:rPr>
                <w:rFonts w:ascii="Tahoma" w:hAnsi="Tahoma" w:cs="Tahoma"/>
                <w:sz w:val="16"/>
                <w:szCs w:val="16"/>
              </w:rPr>
              <w:t xml:space="preserve">oraz Raportu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z realizacji</w:t>
            </w:r>
            <w:r w:rsidRPr="00C340DA">
              <w:rPr>
                <w:rFonts w:ascii="Tahoma" w:hAnsi="Tahoma" w:cs="Tahoma"/>
                <w:sz w:val="16"/>
                <w:szCs w:val="16"/>
              </w:rPr>
              <w:t xml:space="preserve"> w latach 2017-2018  </w:t>
            </w:r>
            <w:r w:rsidRPr="00C340DA"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Programu Ochrony Środowiska dla Gminy Nowa Sól – Miasto na lata 2015-2018 z perspektywa </w:t>
            </w:r>
            <w:r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      </w:t>
            </w:r>
            <w:r w:rsidRPr="00C340DA"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na lata 2019-2022.”            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90C" w:rsidRDefault="007A090C" w:rsidP="007A090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C340DA" w:rsidRDefault="007A090C" w:rsidP="007A090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4.700,00</w:t>
            </w:r>
          </w:p>
          <w:p w:rsidR="007A090C" w:rsidRDefault="007A090C" w:rsidP="007A090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90C" w:rsidRDefault="007A090C" w:rsidP="004D605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C340DA" w:rsidRDefault="007A090C" w:rsidP="004D605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5.781,00</w:t>
            </w:r>
          </w:p>
        </w:tc>
      </w:tr>
      <w:tr w:rsidR="00C340DA" w:rsidRPr="003E572F" w:rsidTr="006D038A">
        <w:trPr>
          <w:trHeight w:val="1400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DA" w:rsidRDefault="00C340DA" w:rsidP="00666CA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C340DA" w:rsidRDefault="00C340DA" w:rsidP="00666CA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0DA" w:rsidRDefault="00C340DA" w:rsidP="006B5A86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A090C" w:rsidRDefault="00244F67" w:rsidP="006B5A86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EKO-GEO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GLOB</w:t>
            </w:r>
          </w:p>
          <w:p w:rsidR="00244F67" w:rsidRDefault="00244F67" w:rsidP="006B5A86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Rafał Modrzejewski</w:t>
            </w:r>
          </w:p>
          <w:p w:rsidR="00244F67" w:rsidRDefault="00244F67" w:rsidP="006B5A86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ul. Wrzosowa 7</w:t>
            </w:r>
          </w:p>
          <w:p w:rsidR="00244F67" w:rsidRPr="00163EFC" w:rsidRDefault="00244F67" w:rsidP="006B5A86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43-250 Pawłowice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DA" w:rsidRDefault="00C340DA" w:rsidP="006B5A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40DA">
              <w:rPr>
                <w:rFonts w:ascii="Tahoma" w:hAnsi="Tahoma" w:cs="Tahoma"/>
                <w:sz w:val="16"/>
                <w:szCs w:val="16"/>
              </w:rPr>
              <w:t xml:space="preserve">Opracowanie </w:t>
            </w:r>
            <w:r w:rsidRPr="00C340DA"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Programu Ochrony Środowiska dla Gminy Nowa Sól – Miasto na lata 2019  – 2022, z perspektywą </w:t>
            </w:r>
            <w:r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               </w:t>
            </w:r>
            <w:r w:rsidRPr="00C340DA"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na lata 2023 do 2026 r. </w:t>
            </w:r>
            <w:r w:rsidRPr="00C340DA">
              <w:rPr>
                <w:rFonts w:ascii="Tahoma" w:hAnsi="Tahoma" w:cs="Tahoma"/>
                <w:sz w:val="16"/>
                <w:szCs w:val="16"/>
              </w:rPr>
              <w:t xml:space="preserve">oraz Raportu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z realizacji</w:t>
            </w:r>
            <w:r w:rsidRPr="00C340DA">
              <w:rPr>
                <w:rFonts w:ascii="Tahoma" w:hAnsi="Tahoma" w:cs="Tahoma"/>
                <w:sz w:val="16"/>
                <w:szCs w:val="16"/>
              </w:rPr>
              <w:t xml:space="preserve"> w latach 2017-2018  </w:t>
            </w:r>
            <w:r w:rsidRPr="00C340DA"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Programu Ochrony Środowiska dla Gminy Nowa Sól – Miasto na lata 2015-2018 z perspektywa </w:t>
            </w:r>
            <w:r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      </w:t>
            </w:r>
            <w:r w:rsidRPr="00C340DA"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na lata 2019-2022.”            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F67" w:rsidRDefault="00244F67" w:rsidP="00244F6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C340DA" w:rsidRDefault="00244F67" w:rsidP="00244F6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2.700,00</w:t>
            </w:r>
          </w:p>
          <w:p w:rsidR="00244F67" w:rsidRDefault="00244F67" w:rsidP="00182668">
            <w:pPr>
              <w:spacing w:before="100" w:beforeAutospacing="1" w:after="100" w:afterAutospacing="1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F67" w:rsidRDefault="00244F67" w:rsidP="004D605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C340DA" w:rsidRDefault="00244F67" w:rsidP="004D605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3.321,00</w:t>
            </w:r>
          </w:p>
        </w:tc>
      </w:tr>
      <w:tr w:rsidR="00C340DA" w:rsidRPr="003E572F" w:rsidTr="006D038A">
        <w:trPr>
          <w:trHeight w:val="1400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DA" w:rsidRDefault="00C340DA" w:rsidP="00666CA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C340DA" w:rsidRDefault="00C340DA" w:rsidP="00666CA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0DA" w:rsidRDefault="00C340DA" w:rsidP="006B5A86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4F67" w:rsidRDefault="00244F67" w:rsidP="006B5A86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Dokumentacja Środowiskowa</w:t>
            </w:r>
          </w:p>
          <w:p w:rsidR="00244F67" w:rsidRDefault="00244F67" w:rsidP="006B5A86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Wojciech Pająk</w:t>
            </w:r>
          </w:p>
          <w:p w:rsidR="00244F67" w:rsidRDefault="00244F67" w:rsidP="006B5A86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Osiedle Leśne 7B/121</w:t>
            </w:r>
          </w:p>
          <w:p w:rsidR="00244F67" w:rsidRPr="00163EFC" w:rsidRDefault="00244F67" w:rsidP="006B5A86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62-028 Koziegłowy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DA" w:rsidRDefault="00C340DA" w:rsidP="006B5A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40DA">
              <w:rPr>
                <w:rFonts w:ascii="Tahoma" w:hAnsi="Tahoma" w:cs="Tahoma"/>
                <w:sz w:val="16"/>
                <w:szCs w:val="16"/>
              </w:rPr>
              <w:t xml:space="preserve">Opracowanie </w:t>
            </w:r>
            <w:r w:rsidRPr="00C340DA"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Programu Ochrony Środowiska dla Gminy Nowa Sól – Miasto na lata 2019  – 2022, z perspektywą </w:t>
            </w:r>
            <w:r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               </w:t>
            </w:r>
            <w:r w:rsidRPr="00C340DA"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na lata 2023 do 2026 r. </w:t>
            </w:r>
            <w:r w:rsidRPr="00C340DA">
              <w:rPr>
                <w:rFonts w:ascii="Tahoma" w:hAnsi="Tahoma" w:cs="Tahoma"/>
                <w:sz w:val="16"/>
                <w:szCs w:val="16"/>
              </w:rPr>
              <w:t xml:space="preserve">oraz Raportu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z realizacji</w:t>
            </w:r>
            <w:r w:rsidRPr="00C340DA">
              <w:rPr>
                <w:rFonts w:ascii="Tahoma" w:hAnsi="Tahoma" w:cs="Tahoma"/>
                <w:sz w:val="16"/>
                <w:szCs w:val="16"/>
              </w:rPr>
              <w:t xml:space="preserve"> w latach 2017-2018  </w:t>
            </w:r>
            <w:r w:rsidRPr="00C340DA"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Programu Ochrony Środowiska dla Gminy Nowa Sól – Miasto na lata 2015-2018 z perspektywa </w:t>
            </w:r>
            <w:r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      </w:t>
            </w:r>
            <w:r w:rsidRPr="00C340DA"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na lata 2019-2022.”            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F67" w:rsidRDefault="00244F67" w:rsidP="00182668">
            <w:pPr>
              <w:spacing w:before="100" w:beforeAutospacing="1" w:after="100" w:afterAutospacing="1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C340DA" w:rsidRDefault="00244F67" w:rsidP="00244F6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2.800,00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F67" w:rsidRDefault="00244F67" w:rsidP="004D605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C340DA" w:rsidRDefault="00244F67" w:rsidP="004D605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2.800,00</w:t>
            </w:r>
          </w:p>
        </w:tc>
      </w:tr>
      <w:tr w:rsidR="00C340DA" w:rsidRPr="003E572F" w:rsidTr="006D038A">
        <w:trPr>
          <w:trHeight w:val="1400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DA" w:rsidRDefault="00C340DA" w:rsidP="00666CA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C340DA" w:rsidRDefault="00C340DA" w:rsidP="00666CA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0DA" w:rsidRDefault="00C340DA" w:rsidP="006B5A86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4F67" w:rsidRDefault="00244F67" w:rsidP="006B5A86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EKOMILA</w:t>
            </w:r>
          </w:p>
          <w:p w:rsidR="00244F67" w:rsidRDefault="00244F67" w:rsidP="006B5A86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Kamila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Czaczyk-Medeksa</w:t>
            </w:r>
            <w:proofErr w:type="spellEnd"/>
          </w:p>
          <w:p w:rsidR="00244F67" w:rsidRDefault="00244F67" w:rsidP="006B5A86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ul. Wierzbowa 1</w:t>
            </w:r>
          </w:p>
          <w:p w:rsidR="00244F67" w:rsidRPr="00163EFC" w:rsidRDefault="00244F67" w:rsidP="006B5A86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86-065 Łochowo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DA" w:rsidRDefault="00C340DA" w:rsidP="006B5A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40DA">
              <w:rPr>
                <w:rFonts w:ascii="Tahoma" w:hAnsi="Tahoma" w:cs="Tahoma"/>
                <w:sz w:val="16"/>
                <w:szCs w:val="16"/>
              </w:rPr>
              <w:t xml:space="preserve">Opracowanie </w:t>
            </w:r>
            <w:r w:rsidRPr="00C340DA"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Programu Ochrony Środowiska dla Gminy Nowa Sól – Miasto na lata 2019  – 2022, z perspektywą </w:t>
            </w:r>
            <w:r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               </w:t>
            </w:r>
            <w:r w:rsidRPr="00C340DA"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na lata 2023 do 2026 r. </w:t>
            </w:r>
            <w:r w:rsidRPr="00C340DA">
              <w:rPr>
                <w:rFonts w:ascii="Tahoma" w:hAnsi="Tahoma" w:cs="Tahoma"/>
                <w:sz w:val="16"/>
                <w:szCs w:val="16"/>
              </w:rPr>
              <w:t xml:space="preserve">oraz Raportu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z realizacji</w:t>
            </w:r>
            <w:r w:rsidRPr="00C340DA">
              <w:rPr>
                <w:rFonts w:ascii="Tahoma" w:hAnsi="Tahoma" w:cs="Tahoma"/>
                <w:sz w:val="16"/>
                <w:szCs w:val="16"/>
              </w:rPr>
              <w:t xml:space="preserve"> w latach 2017-2018  </w:t>
            </w:r>
            <w:r w:rsidRPr="00C340DA"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Programu Ochrony Środowiska dla Gminy Nowa Sól – Miasto na lata 2015-2018 z perspektywa </w:t>
            </w:r>
            <w:r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      </w:t>
            </w:r>
            <w:r w:rsidRPr="00C340DA"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na lata 2019-2022.”            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F67" w:rsidRDefault="00244F67" w:rsidP="00182668">
            <w:pPr>
              <w:spacing w:before="100" w:beforeAutospacing="1" w:after="100" w:afterAutospacing="1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C340DA" w:rsidRDefault="00244F67" w:rsidP="00244F6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5.900,00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F67" w:rsidRDefault="00244F67" w:rsidP="004D605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C340DA" w:rsidRDefault="00244F67" w:rsidP="004D605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5.900,00</w:t>
            </w:r>
          </w:p>
        </w:tc>
      </w:tr>
      <w:tr w:rsidR="00C340DA" w:rsidRPr="003E572F" w:rsidTr="006D038A">
        <w:trPr>
          <w:trHeight w:val="1400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DA" w:rsidRDefault="00C340DA" w:rsidP="00666CA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C340DA" w:rsidRDefault="00C340DA" w:rsidP="00666CA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F67" w:rsidRDefault="00244F67" w:rsidP="006B5A86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340DA" w:rsidRDefault="00244F67" w:rsidP="006B5A86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IGO Sp. z o.o., Sp. k.</w:t>
            </w:r>
          </w:p>
          <w:p w:rsidR="00244F67" w:rsidRDefault="00244F67" w:rsidP="006B5A86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ul. Barbary 21a</w:t>
            </w:r>
          </w:p>
          <w:p w:rsidR="00244F67" w:rsidRDefault="00244F67" w:rsidP="006B5A86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40-053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Kataowice</w:t>
            </w:r>
            <w:proofErr w:type="spellEnd"/>
          </w:p>
          <w:p w:rsidR="00244F67" w:rsidRPr="00163EFC" w:rsidRDefault="00244F67" w:rsidP="006B5A86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DA" w:rsidRDefault="00C340DA" w:rsidP="006B5A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40DA">
              <w:rPr>
                <w:rFonts w:ascii="Tahoma" w:hAnsi="Tahoma" w:cs="Tahoma"/>
                <w:sz w:val="16"/>
                <w:szCs w:val="16"/>
              </w:rPr>
              <w:t xml:space="preserve">Opracowanie </w:t>
            </w:r>
            <w:r w:rsidRPr="00C340DA"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Programu Ochrony Środowiska dla Gminy Nowa Sól – Miasto na lata 2019  – 2022, z perspektywą </w:t>
            </w:r>
            <w:r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               </w:t>
            </w:r>
            <w:r w:rsidRPr="00C340DA"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na lata 2023 do 2026 r. </w:t>
            </w:r>
            <w:r w:rsidRPr="00C340DA">
              <w:rPr>
                <w:rFonts w:ascii="Tahoma" w:hAnsi="Tahoma" w:cs="Tahoma"/>
                <w:sz w:val="16"/>
                <w:szCs w:val="16"/>
              </w:rPr>
              <w:t xml:space="preserve">oraz Raportu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z realizacji</w:t>
            </w:r>
            <w:r w:rsidRPr="00C340DA">
              <w:rPr>
                <w:rFonts w:ascii="Tahoma" w:hAnsi="Tahoma" w:cs="Tahoma"/>
                <w:sz w:val="16"/>
                <w:szCs w:val="16"/>
              </w:rPr>
              <w:t xml:space="preserve"> w latach 2017-2018  </w:t>
            </w:r>
            <w:r w:rsidRPr="00C340DA"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Programu Ochrony Środowiska dla Gminy Nowa Sól – Miasto na lata 2015-2018 z perspektywa </w:t>
            </w:r>
            <w:r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      </w:t>
            </w:r>
            <w:r w:rsidRPr="00C340DA"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na lata 2019-2022.”            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F67" w:rsidRDefault="00244F67" w:rsidP="00244F6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C340DA" w:rsidRDefault="00244F67" w:rsidP="00244F6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14.900,00</w:t>
            </w:r>
          </w:p>
          <w:p w:rsidR="00244F67" w:rsidRDefault="00244F67" w:rsidP="00244F6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F67" w:rsidRDefault="00244F67" w:rsidP="004D605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C340DA" w:rsidRDefault="00244F67" w:rsidP="004D605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14.900,00</w:t>
            </w:r>
          </w:p>
        </w:tc>
      </w:tr>
      <w:tr w:rsidR="00C340DA" w:rsidRPr="003E572F" w:rsidTr="006D038A">
        <w:trPr>
          <w:trHeight w:val="1400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DA" w:rsidRDefault="00C340DA" w:rsidP="00666CA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C340DA" w:rsidRDefault="00C340DA" w:rsidP="00666CA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F67" w:rsidRDefault="00244F67" w:rsidP="006B5A86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340DA" w:rsidRDefault="00244F67" w:rsidP="006B5A86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ATMOTERM S.A.</w:t>
            </w:r>
          </w:p>
          <w:p w:rsidR="00244F67" w:rsidRDefault="00244F67" w:rsidP="006B5A86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ul. Łangowskiego 4</w:t>
            </w:r>
          </w:p>
          <w:p w:rsidR="00244F67" w:rsidRPr="00163EFC" w:rsidRDefault="00244F67" w:rsidP="006B5A86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45-031 Opole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DA" w:rsidRDefault="00C340DA" w:rsidP="006B5A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40DA">
              <w:rPr>
                <w:rFonts w:ascii="Tahoma" w:hAnsi="Tahoma" w:cs="Tahoma"/>
                <w:sz w:val="16"/>
                <w:szCs w:val="16"/>
              </w:rPr>
              <w:t xml:space="preserve">Opracowanie </w:t>
            </w:r>
            <w:r w:rsidRPr="00C340DA"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Programu Ochrony Środowiska dla Gminy Nowa Sól – Miasto na lata 2019  – 2022, z perspektywą </w:t>
            </w:r>
            <w:r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               </w:t>
            </w:r>
            <w:r w:rsidRPr="00C340DA"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na lata 2023 do 2026 r. </w:t>
            </w:r>
            <w:r w:rsidRPr="00C340DA">
              <w:rPr>
                <w:rFonts w:ascii="Tahoma" w:hAnsi="Tahoma" w:cs="Tahoma"/>
                <w:sz w:val="16"/>
                <w:szCs w:val="16"/>
              </w:rPr>
              <w:t xml:space="preserve">oraz Raportu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z realizacji</w:t>
            </w:r>
            <w:r w:rsidRPr="00C340DA">
              <w:rPr>
                <w:rFonts w:ascii="Tahoma" w:hAnsi="Tahoma" w:cs="Tahoma"/>
                <w:sz w:val="16"/>
                <w:szCs w:val="16"/>
              </w:rPr>
              <w:t xml:space="preserve"> w latach 2017-2018  </w:t>
            </w:r>
            <w:r w:rsidRPr="00C340DA"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Programu Ochrony Środowiska dla Gminy Nowa Sól – Miasto na lata 2015-2018 z perspektywa </w:t>
            </w:r>
            <w:r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      </w:t>
            </w:r>
            <w:r w:rsidRPr="00C340DA"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na lata 2019-2022.”            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F67" w:rsidRDefault="00244F67" w:rsidP="00244F6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C340DA" w:rsidRDefault="00244F67" w:rsidP="00244F6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9.500,00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F67" w:rsidRDefault="00244F67" w:rsidP="004D605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C340DA" w:rsidRDefault="00244F67" w:rsidP="004D605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11.685,00</w:t>
            </w:r>
          </w:p>
          <w:p w:rsidR="00244F67" w:rsidRDefault="00244F67" w:rsidP="004D605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C340DA" w:rsidRPr="003E572F" w:rsidTr="006D038A">
        <w:trPr>
          <w:trHeight w:val="1400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DA" w:rsidRDefault="00C340DA" w:rsidP="00666CA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C340DA" w:rsidRDefault="00C340DA" w:rsidP="00666CA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0DA" w:rsidRDefault="00C340DA" w:rsidP="006B5A86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4F67" w:rsidRDefault="00244F67" w:rsidP="006B5A86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Krajowa Agencja Poszanowania Energii S.A.</w:t>
            </w:r>
          </w:p>
          <w:p w:rsidR="002E3EA3" w:rsidRDefault="002E3EA3" w:rsidP="006B5A86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Al. Jerozolimskie 65/79</w:t>
            </w:r>
          </w:p>
          <w:p w:rsidR="002E3EA3" w:rsidRPr="00163EFC" w:rsidRDefault="002E3EA3" w:rsidP="006B5A86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00-697 Warszawa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DA" w:rsidRDefault="00C340DA" w:rsidP="006B5A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40DA">
              <w:rPr>
                <w:rFonts w:ascii="Tahoma" w:hAnsi="Tahoma" w:cs="Tahoma"/>
                <w:sz w:val="16"/>
                <w:szCs w:val="16"/>
              </w:rPr>
              <w:t xml:space="preserve">Opracowanie </w:t>
            </w:r>
            <w:r w:rsidRPr="00C340DA"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Programu Ochrony Środowiska dla Gminy Nowa Sól – Miasto na lata 2019  – 2022, z perspektywą </w:t>
            </w:r>
            <w:r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               </w:t>
            </w:r>
            <w:r w:rsidRPr="00C340DA"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na lata 2023 do 2026 r. </w:t>
            </w:r>
            <w:r w:rsidRPr="00C340DA">
              <w:rPr>
                <w:rFonts w:ascii="Tahoma" w:hAnsi="Tahoma" w:cs="Tahoma"/>
                <w:sz w:val="16"/>
                <w:szCs w:val="16"/>
              </w:rPr>
              <w:t xml:space="preserve">oraz Raportu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z realizacji</w:t>
            </w:r>
            <w:r w:rsidRPr="00C340DA">
              <w:rPr>
                <w:rFonts w:ascii="Tahoma" w:hAnsi="Tahoma" w:cs="Tahoma"/>
                <w:sz w:val="16"/>
                <w:szCs w:val="16"/>
              </w:rPr>
              <w:t xml:space="preserve"> w latach 2017-2018  </w:t>
            </w:r>
            <w:r w:rsidRPr="00C340DA"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Programu Ochrony Środowiska dla Gminy Nowa Sól – Miasto na lata 2015-2018 z perspektywa </w:t>
            </w:r>
            <w:r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      </w:t>
            </w:r>
            <w:r w:rsidRPr="00C340DA"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na lata 2019-2022.”            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A3" w:rsidRDefault="002E3EA3" w:rsidP="00182668">
            <w:pPr>
              <w:spacing w:before="100" w:beforeAutospacing="1" w:after="100" w:afterAutospacing="1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C340DA" w:rsidRDefault="002E3EA3" w:rsidP="002E3EA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18.000,00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EA3" w:rsidRDefault="002E3EA3" w:rsidP="004D605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C340DA" w:rsidRDefault="002E3EA3" w:rsidP="004D605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22.140,00</w:t>
            </w:r>
          </w:p>
        </w:tc>
      </w:tr>
    </w:tbl>
    <w:p w:rsidR="00ED7FEE" w:rsidRDefault="00ED7FEE" w:rsidP="0010202D">
      <w:pPr>
        <w:rPr>
          <w:rFonts w:ascii="Tahoma" w:hAnsi="Tahoma" w:cs="Tahoma"/>
          <w:b/>
          <w:bCs/>
          <w:sz w:val="18"/>
        </w:rPr>
      </w:pPr>
    </w:p>
    <w:p w:rsidR="00D40485" w:rsidRDefault="0010202D" w:rsidP="00D40485">
      <w:pPr>
        <w:pStyle w:val="Bezodstpw"/>
        <w:ind w:left="3544" w:hanging="3544"/>
        <w:rPr>
          <w:rFonts w:ascii="Tahoma" w:hAnsi="Tahoma" w:cs="Tahoma"/>
          <w:sz w:val="18"/>
          <w:szCs w:val="18"/>
        </w:rPr>
      </w:pPr>
      <w:r w:rsidRPr="00AD4AEB">
        <w:rPr>
          <w:rFonts w:ascii="Tahoma" w:hAnsi="Tahoma" w:cs="Tahoma"/>
          <w:b/>
          <w:bCs/>
          <w:sz w:val="20"/>
          <w:szCs w:val="20"/>
          <w:lang w:eastAsia="en-US"/>
        </w:rPr>
        <w:t>Uzasadnienie wyboru wykonawcy</w:t>
      </w:r>
      <w:r w:rsidRPr="00ED7FEE">
        <w:rPr>
          <w:rFonts w:ascii="Tahoma" w:hAnsi="Tahoma" w:cs="Tahoma"/>
          <w:b/>
          <w:bCs/>
          <w:sz w:val="18"/>
          <w:szCs w:val="18"/>
          <w:lang w:eastAsia="en-US"/>
        </w:rPr>
        <w:t xml:space="preserve">:  </w:t>
      </w:r>
      <w:r w:rsidRPr="00ED7FEE">
        <w:rPr>
          <w:rFonts w:ascii="Tahoma" w:hAnsi="Tahoma" w:cs="Tahoma"/>
          <w:sz w:val="18"/>
          <w:szCs w:val="18"/>
        </w:rPr>
        <w:t xml:space="preserve">Zamawiający zdecydował się na zlecenie realizacji zadania </w:t>
      </w:r>
      <w:r w:rsidR="004D605B">
        <w:rPr>
          <w:rFonts w:ascii="Tahoma" w:hAnsi="Tahoma" w:cs="Tahoma"/>
          <w:b/>
          <w:sz w:val="18"/>
          <w:szCs w:val="18"/>
        </w:rPr>
        <w:t xml:space="preserve">Panu </w:t>
      </w:r>
      <w:r w:rsidR="00D40485">
        <w:rPr>
          <w:rFonts w:ascii="Tahoma" w:hAnsi="Tahoma" w:cs="Tahoma"/>
          <w:b/>
          <w:sz w:val="18"/>
          <w:szCs w:val="18"/>
        </w:rPr>
        <w:t xml:space="preserve">Wojciechowi Pająk </w:t>
      </w:r>
      <w:r w:rsidR="0068374B" w:rsidRPr="0068374B">
        <w:rPr>
          <w:rFonts w:ascii="Tahoma" w:hAnsi="Tahoma" w:cs="Tahoma"/>
          <w:sz w:val="18"/>
          <w:szCs w:val="18"/>
        </w:rPr>
        <w:t xml:space="preserve">prowadzącemu działalność gospodarczą </w:t>
      </w:r>
      <w:r w:rsidR="004D605B" w:rsidRPr="0068374B">
        <w:rPr>
          <w:rFonts w:ascii="Tahoma" w:hAnsi="Tahoma" w:cs="Tahoma"/>
          <w:sz w:val="18"/>
          <w:szCs w:val="18"/>
        </w:rPr>
        <w:t xml:space="preserve"> </w:t>
      </w:r>
      <w:r w:rsidR="0068374B">
        <w:rPr>
          <w:rFonts w:ascii="Tahoma" w:hAnsi="Tahoma" w:cs="Tahoma"/>
          <w:sz w:val="18"/>
          <w:szCs w:val="18"/>
        </w:rPr>
        <w:t xml:space="preserve">pod nazwą </w:t>
      </w:r>
    </w:p>
    <w:p w:rsidR="00D40485" w:rsidRDefault="00D40485" w:rsidP="00D40485">
      <w:pPr>
        <w:pStyle w:val="Bezodstpw"/>
        <w:ind w:left="3544" w:hanging="354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sz w:val="20"/>
          <w:szCs w:val="20"/>
          <w:lang w:eastAsia="en-US"/>
        </w:rPr>
        <w:t xml:space="preserve">                                                             </w:t>
      </w:r>
      <w:r>
        <w:rPr>
          <w:rFonts w:ascii="Tahoma" w:hAnsi="Tahoma" w:cs="Tahoma"/>
          <w:b/>
          <w:sz w:val="18"/>
          <w:szCs w:val="18"/>
        </w:rPr>
        <w:t xml:space="preserve">Dokumentacja Środowiskowa Wojciech Pająk </w:t>
      </w:r>
    </w:p>
    <w:p w:rsidR="00D40485" w:rsidRDefault="00D40485" w:rsidP="00D40485">
      <w:pPr>
        <w:pStyle w:val="Bezodstpw"/>
        <w:ind w:left="3544" w:hanging="354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z siedzibą w Koziegłowach przy os. Leśnym 7B/121</w:t>
      </w:r>
    </w:p>
    <w:p w:rsidR="002E6165" w:rsidRPr="00D40485" w:rsidRDefault="00D40485" w:rsidP="00D40485">
      <w:pPr>
        <w:pStyle w:val="Bezodstpw"/>
        <w:ind w:left="3544" w:hanging="354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</w:t>
      </w:r>
      <w:r w:rsidR="00C807D8" w:rsidRPr="00C807D8">
        <w:rPr>
          <w:rFonts w:ascii="Tahoma" w:hAnsi="Tahoma" w:cs="Tahoma"/>
          <w:sz w:val="18"/>
          <w:szCs w:val="18"/>
        </w:rPr>
        <w:t>Firma ta zaproponowała najniższą cenę</w:t>
      </w:r>
      <w:r w:rsidR="00C807D8">
        <w:rPr>
          <w:rFonts w:ascii="Tahoma" w:hAnsi="Tahoma" w:cs="Tahoma"/>
          <w:sz w:val="18"/>
          <w:szCs w:val="18"/>
        </w:rPr>
        <w:t xml:space="preserve">, która wynosi </w:t>
      </w:r>
      <w:r>
        <w:rPr>
          <w:rFonts w:ascii="Tahoma" w:hAnsi="Tahoma" w:cs="Tahoma"/>
          <w:b/>
          <w:sz w:val="18"/>
          <w:szCs w:val="18"/>
        </w:rPr>
        <w:t>2.800</w:t>
      </w:r>
      <w:r w:rsidR="00C807D8" w:rsidRPr="006B117E">
        <w:rPr>
          <w:rFonts w:ascii="Tahoma" w:hAnsi="Tahoma" w:cs="Tahoma"/>
          <w:b/>
          <w:sz w:val="18"/>
          <w:szCs w:val="18"/>
        </w:rPr>
        <w:t xml:space="preserve">,00 zł </w:t>
      </w:r>
      <w:r w:rsidR="006B117E" w:rsidRPr="006B117E">
        <w:rPr>
          <w:rFonts w:ascii="Tahoma" w:hAnsi="Tahoma" w:cs="Tahoma"/>
          <w:b/>
          <w:sz w:val="18"/>
          <w:szCs w:val="18"/>
        </w:rPr>
        <w:t>brutto</w:t>
      </w:r>
      <w:r w:rsidR="00C807D8" w:rsidRPr="006B117E">
        <w:rPr>
          <w:rFonts w:ascii="Tahoma" w:hAnsi="Tahoma" w:cs="Tahoma"/>
          <w:b/>
          <w:sz w:val="18"/>
          <w:szCs w:val="18"/>
        </w:rPr>
        <w:t>.</w:t>
      </w:r>
      <w:r w:rsidR="0010202D" w:rsidRPr="006B117E">
        <w:rPr>
          <w:rFonts w:ascii="Tahoma" w:hAnsi="Tahoma" w:cs="Tahoma"/>
          <w:b/>
          <w:sz w:val="18"/>
          <w:szCs w:val="18"/>
        </w:rPr>
        <w:t xml:space="preserve">  </w:t>
      </w:r>
      <w:r w:rsidR="0010202D" w:rsidRPr="00ED7FEE">
        <w:rPr>
          <w:rFonts w:ascii="Tahoma" w:hAnsi="Tahoma" w:cs="Tahoma"/>
          <w:sz w:val="18"/>
          <w:szCs w:val="18"/>
        </w:rPr>
        <w:t xml:space="preserve">           </w:t>
      </w:r>
      <w:r w:rsidR="00ED7FEE" w:rsidRPr="00ED7FEE">
        <w:rPr>
          <w:rFonts w:ascii="Tahoma" w:hAnsi="Tahoma" w:cs="Tahoma"/>
          <w:sz w:val="18"/>
          <w:szCs w:val="18"/>
        </w:rPr>
        <w:t xml:space="preserve">              </w:t>
      </w:r>
      <w:r w:rsidR="00ED7FEE">
        <w:rPr>
          <w:rFonts w:ascii="Tahoma" w:hAnsi="Tahoma" w:cs="Tahoma"/>
          <w:sz w:val="18"/>
          <w:szCs w:val="18"/>
        </w:rPr>
        <w:t xml:space="preserve">          </w:t>
      </w:r>
    </w:p>
    <w:p w:rsidR="00D40485" w:rsidRDefault="00D40485" w:rsidP="002E6165">
      <w:pPr>
        <w:rPr>
          <w:rFonts w:ascii="Tahoma" w:hAnsi="Tahoma" w:cs="Tahoma"/>
          <w:b/>
          <w:sz w:val="20"/>
          <w:szCs w:val="20"/>
        </w:rPr>
      </w:pPr>
    </w:p>
    <w:p w:rsidR="002E6165" w:rsidRPr="00B53C7A" w:rsidRDefault="002E6165" w:rsidP="002E6165">
      <w:pPr>
        <w:rPr>
          <w:rFonts w:ascii="Tahoma" w:hAnsi="Tahoma" w:cs="Tahoma"/>
          <w:b/>
          <w:sz w:val="20"/>
          <w:szCs w:val="20"/>
        </w:rPr>
      </w:pPr>
      <w:r w:rsidRPr="00B53C7A">
        <w:rPr>
          <w:rFonts w:ascii="Tahoma" w:hAnsi="Tahoma" w:cs="Tahoma"/>
          <w:b/>
          <w:sz w:val="20"/>
          <w:szCs w:val="20"/>
        </w:rPr>
        <w:t>Podpisy:</w:t>
      </w:r>
    </w:p>
    <w:p w:rsidR="002E6165" w:rsidRPr="00AC5B42" w:rsidRDefault="002E6165" w:rsidP="004D605B">
      <w:pPr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127"/>
      </w:tblGrid>
      <w:tr w:rsidR="002E6165" w:rsidRPr="00AC5B42" w:rsidTr="00182668">
        <w:tc>
          <w:tcPr>
            <w:tcW w:w="3085" w:type="dxa"/>
          </w:tcPr>
          <w:p w:rsidR="002E6165" w:rsidRPr="00AC5B42" w:rsidRDefault="001F73EF" w:rsidP="004D605B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Beata Pietrzykowska</w:t>
            </w:r>
          </w:p>
        </w:tc>
        <w:tc>
          <w:tcPr>
            <w:tcW w:w="6127" w:type="dxa"/>
          </w:tcPr>
          <w:p w:rsidR="002E6165" w:rsidRPr="00AC5B42" w:rsidRDefault="002E6165" w:rsidP="004D605B">
            <w:pPr>
              <w:rPr>
                <w:rFonts w:ascii="Tahoma" w:hAnsi="Tahoma" w:cs="Tahoma"/>
                <w:sz w:val="20"/>
                <w:szCs w:val="20"/>
              </w:rPr>
            </w:pPr>
            <w:r w:rsidRPr="00AC5B42">
              <w:rPr>
                <w:rFonts w:ascii="Tahoma" w:hAnsi="Tahoma" w:cs="Tahoma"/>
                <w:sz w:val="20"/>
                <w:szCs w:val="20"/>
              </w:rPr>
              <w:t>………………………………………………</w:t>
            </w:r>
          </w:p>
          <w:p w:rsidR="002E6165" w:rsidRPr="00AC5B42" w:rsidRDefault="002E6165" w:rsidP="004D605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6165" w:rsidRPr="00AC5B42" w:rsidTr="00182668">
        <w:tc>
          <w:tcPr>
            <w:tcW w:w="3085" w:type="dxa"/>
          </w:tcPr>
          <w:p w:rsidR="002E6165" w:rsidRPr="00AC5B42" w:rsidRDefault="001F73EF" w:rsidP="001F73EF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Joanna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Kaproń</w:t>
            </w:r>
            <w:proofErr w:type="spellEnd"/>
          </w:p>
        </w:tc>
        <w:tc>
          <w:tcPr>
            <w:tcW w:w="6127" w:type="dxa"/>
          </w:tcPr>
          <w:p w:rsidR="002E6165" w:rsidRDefault="002E6165" w:rsidP="004D605B">
            <w:pPr>
              <w:rPr>
                <w:rFonts w:ascii="Tahoma" w:hAnsi="Tahoma" w:cs="Tahoma"/>
                <w:sz w:val="20"/>
                <w:szCs w:val="20"/>
              </w:rPr>
            </w:pPr>
            <w:r w:rsidRPr="00AC5B42">
              <w:rPr>
                <w:rFonts w:ascii="Tahoma" w:hAnsi="Tahoma" w:cs="Tahoma"/>
                <w:sz w:val="20"/>
                <w:szCs w:val="20"/>
              </w:rPr>
              <w:t>………………………………………………</w:t>
            </w:r>
          </w:p>
          <w:p w:rsidR="00D40485" w:rsidRPr="00AC5B42" w:rsidRDefault="00D40485" w:rsidP="004D605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B5A86" w:rsidRPr="004D605B" w:rsidRDefault="006B5A86" w:rsidP="00D40485">
      <w:pPr>
        <w:tabs>
          <w:tab w:val="left" w:pos="1322"/>
        </w:tabs>
        <w:rPr>
          <w:rFonts w:ascii="Tahoma" w:hAnsi="Tahoma" w:cs="Tahoma"/>
          <w:b/>
          <w:bCs/>
          <w:spacing w:val="-3"/>
          <w:sz w:val="20"/>
          <w:szCs w:val="20"/>
        </w:rPr>
      </w:pPr>
    </w:p>
    <w:sectPr w:rsidR="006B5A86" w:rsidRPr="004D605B" w:rsidSect="00C340DA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4871"/>
    <w:multiLevelType w:val="hybridMultilevel"/>
    <w:tmpl w:val="B16886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50C8A"/>
    <w:multiLevelType w:val="hybridMultilevel"/>
    <w:tmpl w:val="828A6994"/>
    <w:lvl w:ilvl="0" w:tplc="0A4E98B2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10128"/>
    <w:multiLevelType w:val="hybridMultilevel"/>
    <w:tmpl w:val="C016A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F0925"/>
    <w:multiLevelType w:val="multilevel"/>
    <w:tmpl w:val="F006CF2A"/>
    <w:lvl w:ilvl="0">
      <w:start w:val="67"/>
      <w:numFmt w:val="decimal"/>
      <w:lvlText w:val="%1"/>
      <w:lvlJc w:val="left"/>
      <w:pPr>
        <w:ind w:left="690" w:hanging="690"/>
      </w:pPr>
      <w:rPr>
        <w:rFonts w:hint="default"/>
        <w:sz w:val="20"/>
      </w:rPr>
    </w:lvl>
    <w:lvl w:ilvl="1">
      <w:start w:val="100"/>
      <w:numFmt w:val="decimal"/>
      <w:lvlText w:val="%1-%2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sz w:val="20"/>
      </w:rPr>
    </w:lvl>
  </w:abstractNum>
  <w:abstractNum w:abstractNumId="4">
    <w:nsid w:val="35680CB4"/>
    <w:multiLevelType w:val="multilevel"/>
    <w:tmpl w:val="FFE21A72"/>
    <w:lvl w:ilvl="0">
      <w:start w:val="6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3F031280"/>
    <w:multiLevelType w:val="hybridMultilevel"/>
    <w:tmpl w:val="410CF9F6"/>
    <w:lvl w:ilvl="0" w:tplc="853E40C6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E769E"/>
    <w:multiLevelType w:val="hybridMultilevel"/>
    <w:tmpl w:val="C016A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B6CCD"/>
    <w:multiLevelType w:val="hybridMultilevel"/>
    <w:tmpl w:val="39E6BF58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03F5F"/>
    <w:multiLevelType w:val="multilevel"/>
    <w:tmpl w:val="B90A4DA0"/>
    <w:lvl w:ilvl="0">
      <w:start w:val="6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2E6165"/>
    <w:rsid w:val="0010202D"/>
    <w:rsid w:val="001330A2"/>
    <w:rsid w:val="00163EFC"/>
    <w:rsid w:val="001B5CA1"/>
    <w:rsid w:val="001D6D1D"/>
    <w:rsid w:val="001E27D3"/>
    <w:rsid w:val="001F630A"/>
    <w:rsid w:val="001F73EF"/>
    <w:rsid w:val="00227762"/>
    <w:rsid w:val="00244F67"/>
    <w:rsid w:val="002E3EA3"/>
    <w:rsid w:val="002E6165"/>
    <w:rsid w:val="004D605B"/>
    <w:rsid w:val="006258C2"/>
    <w:rsid w:val="00645E46"/>
    <w:rsid w:val="00666CAD"/>
    <w:rsid w:val="00670627"/>
    <w:rsid w:val="0068374B"/>
    <w:rsid w:val="006B117E"/>
    <w:rsid w:val="006B5A86"/>
    <w:rsid w:val="006D038A"/>
    <w:rsid w:val="00790FA0"/>
    <w:rsid w:val="007A090C"/>
    <w:rsid w:val="00873483"/>
    <w:rsid w:val="008A17B2"/>
    <w:rsid w:val="008A76E8"/>
    <w:rsid w:val="009B6522"/>
    <w:rsid w:val="009C1651"/>
    <w:rsid w:val="009F52E1"/>
    <w:rsid w:val="00A144CC"/>
    <w:rsid w:val="00B211E0"/>
    <w:rsid w:val="00BE2D82"/>
    <w:rsid w:val="00C340DA"/>
    <w:rsid w:val="00C807D8"/>
    <w:rsid w:val="00D0565A"/>
    <w:rsid w:val="00D40485"/>
    <w:rsid w:val="00D70654"/>
    <w:rsid w:val="00D93E57"/>
    <w:rsid w:val="00ED095D"/>
    <w:rsid w:val="00ED7FEE"/>
    <w:rsid w:val="00EE5FB8"/>
    <w:rsid w:val="00F337D6"/>
    <w:rsid w:val="00F668CA"/>
    <w:rsid w:val="00FE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61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6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2E6165"/>
    <w:rPr>
      <w:b/>
      <w:bCs/>
    </w:rPr>
  </w:style>
  <w:style w:type="paragraph" w:styleId="Akapitzlist">
    <w:name w:val="List Paragraph"/>
    <w:aliases w:val="L1,List Paragraph,Akapit z listą5"/>
    <w:basedOn w:val="Normalny"/>
    <w:link w:val="AkapitzlistZnak"/>
    <w:qFormat/>
    <w:rsid w:val="002E6165"/>
    <w:pPr>
      <w:ind w:left="720"/>
      <w:contextualSpacing/>
    </w:pPr>
  </w:style>
  <w:style w:type="table" w:styleId="Tabela-Siatka">
    <w:name w:val="Table Grid"/>
    <w:basedOn w:val="Standardowy"/>
    <w:uiPriority w:val="59"/>
    <w:rsid w:val="002E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E6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10202D"/>
    <w:rPr>
      <w:color w:val="0000FF"/>
      <w:u w:val="single"/>
    </w:rPr>
  </w:style>
  <w:style w:type="paragraph" w:customStyle="1" w:styleId="Standard">
    <w:name w:val="Standard"/>
    <w:rsid w:val="00666CAD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Lucida Sans Unicode" w:hAnsi="Tahoma" w:cs="Tahoma"/>
      <w:kern w:val="3"/>
      <w:sz w:val="24"/>
      <w:szCs w:val="24"/>
      <w:lang w:eastAsia="pl-PL" w:bidi="pl-PL"/>
    </w:rPr>
  </w:style>
  <w:style w:type="character" w:customStyle="1" w:styleId="StrongEmphasis">
    <w:name w:val="Strong Emphasis"/>
    <w:basedOn w:val="Domylnaczcionkaakapitu"/>
    <w:rsid w:val="00666CAD"/>
    <w:rPr>
      <w:b/>
      <w:bCs/>
    </w:rPr>
  </w:style>
  <w:style w:type="character" w:customStyle="1" w:styleId="AkapitzlistZnak">
    <w:name w:val="Akapit z listą Znak"/>
    <w:aliases w:val="L1 Znak,List Paragraph Znak,Akapit z listą5 Znak"/>
    <w:link w:val="Akapitzlist"/>
    <w:qFormat/>
    <w:rsid w:val="00C340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1001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witkowskae</dc:creator>
  <cp:lastModifiedBy>Your User Name</cp:lastModifiedBy>
  <cp:revision>3</cp:revision>
  <cp:lastPrinted>2019-04-08T09:34:00Z</cp:lastPrinted>
  <dcterms:created xsi:type="dcterms:W3CDTF">2019-04-16T10:16:00Z</dcterms:created>
  <dcterms:modified xsi:type="dcterms:W3CDTF">2019-04-16T10:21:00Z</dcterms:modified>
</cp:coreProperties>
</file>