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AC4" w:rsidRDefault="00423AC4" w:rsidP="00423AC4">
      <w:pPr>
        <w:rPr>
          <w:rFonts w:ascii="Tahoma" w:hAnsi="Tahoma" w:cs="Tahoma"/>
          <w:b/>
          <w:sz w:val="28"/>
          <w:szCs w:val="28"/>
        </w:rPr>
      </w:pPr>
      <w:r w:rsidRPr="004A3DDD">
        <w:rPr>
          <w:rFonts w:ascii="Tahoma" w:hAnsi="Tahoma" w:cs="Tahoma"/>
          <w:b/>
          <w:sz w:val="28"/>
          <w:szCs w:val="28"/>
        </w:rPr>
        <w:t>EWIDENCJA ZEZWOLEŃ</w:t>
      </w:r>
    </w:p>
    <w:p w:rsidR="00423AC4" w:rsidRPr="004A3DDD" w:rsidRDefault="00423AC4" w:rsidP="00423AC4">
      <w:pPr>
        <w:jc w:val="center"/>
        <w:rPr>
          <w:rFonts w:ascii="Tahoma" w:hAnsi="Tahoma" w:cs="Tahoma"/>
          <w:b/>
          <w:sz w:val="28"/>
          <w:szCs w:val="28"/>
        </w:rPr>
      </w:pPr>
    </w:p>
    <w:p w:rsidR="00423AC4" w:rsidRPr="0039608B" w:rsidRDefault="00423AC4" w:rsidP="00423AC4">
      <w:pPr>
        <w:rPr>
          <w:rFonts w:ascii="Tahoma" w:hAnsi="Tahoma" w:cs="Tahoma"/>
          <w:b/>
          <w:sz w:val="24"/>
          <w:szCs w:val="24"/>
        </w:rPr>
      </w:pPr>
      <w:r w:rsidRPr="0039608B">
        <w:rPr>
          <w:rFonts w:ascii="Tahoma" w:hAnsi="Tahoma" w:cs="Tahoma"/>
          <w:b/>
          <w:sz w:val="24"/>
          <w:szCs w:val="24"/>
        </w:rPr>
        <w:t>WYKAZ firm posiadających zezwolenie na prowadzenie działalności w zakresie opróżniania zbiorników bezodpływowych i transportu nieczystości ciekłych</w:t>
      </w:r>
      <w:r>
        <w:rPr>
          <w:rFonts w:ascii="Tahoma" w:hAnsi="Tahoma" w:cs="Tahoma"/>
          <w:b/>
          <w:sz w:val="24"/>
          <w:szCs w:val="24"/>
        </w:rPr>
        <w:t xml:space="preserve">                  </w:t>
      </w:r>
      <w:r w:rsidRPr="0039608B">
        <w:rPr>
          <w:rFonts w:ascii="Tahoma" w:hAnsi="Tahoma" w:cs="Tahoma"/>
          <w:b/>
          <w:sz w:val="24"/>
          <w:szCs w:val="24"/>
        </w:rPr>
        <w:t xml:space="preserve"> na terenie Gminy Nowa Sól – Miasto.</w:t>
      </w:r>
    </w:p>
    <w:p w:rsidR="00423AC4" w:rsidRPr="0039608B" w:rsidRDefault="00423AC4" w:rsidP="00423AC4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39608B">
        <w:rPr>
          <w:rFonts w:ascii="Tahoma" w:eastAsia="Times New Roman" w:hAnsi="Tahoma" w:cs="Tahoma"/>
          <w:sz w:val="24"/>
          <w:szCs w:val="24"/>
          <w:lang w:eastAsia="pl-PL"/>
        </w:rPr>
        <w:t xml:space="preserve">Podstawa prawna: art. 7 ust. 6b ustawy z dnia 13 września 1996 r. o utrzymaniu czystości i porządku w gminach </w:t>
      </w:r>
      <w:r w:rsidRPr="0039608B">
        <w:rPr>
          <w:rFonts w:ascii="Tahoma" w:hAnsi="Tahoma" w:cs="Tahoma"/>
        </w:rPr>
        <w:t xml:space="preserve">( </w:t>
      </w:r>
      <w:r w:rsidRPr="0039608B">
        <w:rPr>
          <w:rFonts w:ascii="Tahoma" w:eastAsia="Times New Roman" w:hAnsi="Tahoma" w:cs="Tahoma"/>
          <w:bCs/>
          <w:lang w:eastAsia="pl-PL"/>
        </w:rPr>
        <w:t xml:space="preserve">Dz.U.2020.0.1439 </w:t>
      </w:r>
      <w:proofErr w:type="spellStart"/>
      <w:r w:rsidRPr="0039608B">
        <w:rPr>
          <w:rFonts w:ascii="Tahoma" w:eastAsia="Times New Roman" w:hAnsi="Tahoma" w:cs="Tahoma"/>
          <w:bCs/>
          <w:lang w:eastAsia="pl-PL"/>
        </w:rPr>
        <w:t>t.j</w:t>
      </w:r>
      <w:proofErr w:type="spellEnd"/>
      <w:r w:rsidRPr="0039608B">
        <w:rPr>
          <w:rFonts w:ascii="Tahoma" w:eastAsia="Times New Roman" w:hAnsi="Tahoma" w:cs="Tahoma"/>
          <w:bCs/>
          <w:lang w:eastAsia="pl-PL"/>
        </w:rPr>
        <w:t>.</w:t>
      </w:r>
      <w:r w:rsidRPr="0039608B">
        <w:rPr>
          <w:rFonts w:ascii="Tahoma" w:hAnsi="Tahoma" w:cs="Tahoma"/>
          <w:sz w:val="24"/>
          <w:szCs w:val="24"/>
        </w:rPr>
        <w:t>)</w:t>
      </w:r>
    </w:p>
    <w:tbl>
      <w:tblPr>
        <w:tblW w:w="9924" w:type="dxa"/>
        <w:tblCellSpacing w:w="0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17"/>
        <w:gridCol w:w="2561"/>
        <w:gridCol w:w="1701"/>
        <w:gridCol w:w="2268"/>
        <w:gridCol w:w="2977"/>
      </w:tblGrid>
      <w:tr w:rsidR="00423AC4" w:rsidRPr="00A9038D" w:rsidTr="001334BC">
        <w:trPr>
          <w:tblCellSpacing w:w="0" w:type="dxa"/>
        </w:trPr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3AC4" w:rsidRPr="00A9038D" w:rsidRDefault="00423AC4" w:rsidP="001334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03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3AC4" w:rsidRPr="00A9038D" w:rsidRDefault="00423AC4" w:rsidP="001334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9038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FIRMY,</w:t>
            </w:r>
          </w:p>
          <w:p w:rsidR="00423AC4" w:rsidRPr="00A9038D" w:rsidRDefault="00423AC4" w:rsidP="001334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9038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3AC4" w:rsidRPr="00A9038D" w:rsidRDefault="00423AC4" w:rsidP="001334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9038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DATA WYDANIA ZEZWOLENIA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3AC4" w:rsidRPr="00A9038D" w:rsidRDefault="00423AC4" w:rsidP="001334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9038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DATA WYGAŚNIECIA, COFNIĘCIA LUB ZMIANY ZEZWOLENIA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3AC4" w:rsidRPr="00AA5B9C" w:rsidRDefault="00423AC4" w:rsidP="001334BC">
            <w:pPr>
              <w:pStyle w:val="Bezodstpw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AA5B9C">
              <w:rPr>
                <w:rFonts w:ascii="Times New Roman" w:hAnsi="Times New Roman" w:cs="Times New Roman"/>
                <w:b/>
                <w:lang w:eastAsia="pl-PL"/>
              </w:rPr>
              <w:t>RODZAJ</w:t>
            </w:r>
          </w:p>
          <w:p w:rsidR="00423AC4" w:rsidRPr="00AA5B9C" w:rsidRDefault="00423AC4" w:rsidP="001334BC">
            <w:pPr>
              <w:pStyle w:val="Bezodstpw"/>
              <w:jc w:val="center"/>
              <w:rPr>
                <w:lang w:eastAsia="pl-PL"/>
              </w:rPr>
            </w:pPr>
            <w:r w:rsidRPr="00AA5B9C">
              <w:rPr>
                <w:rFonts w:ascii="Times New Roman" w:hAnsi="Times New Roman" w:cs="Times New Roman"/>
                <w:b/>
                <w:lang w:eastAsia="pl-PL"/>
              </w:rPr>
              <w:t>PROWADZONEJ DZIAŁALNOŚCI</w:t>
            </w:r>
          </w:p>
        </w:tc>
      </w:tr>
      <w:tr w:rsidR="00423AC4" w:rsidRPr="00A9038D" w:rsidTr="001334BC">
        <w:trPr>
          <w:tblCellSpacing w:w="0" w:type="dxa"/>
        </w:trPr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3AC4" w:rsidRPr="00A9038D" w:rsidRDefault="00423AC4" w:rsidP="001334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03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3AC4" w:rsidRPr="00AA5B9C" w:rsidRDefault="00423AC4" w:rsidP="001334BC">
            <w:pPr>
              <w:widowControl w:val="0"/>
              <w:tabs>
                <w:tab w:val="left" w:pos="705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A5B9C">
              <w:rPr>
                <w:rFonts w:ascii="Times New Roman" w:eastAsia="Times New Roman" w:hAnsi="Times New Roman" w:cs="Times New Roman"/>
                <w:lang w:eastAsia="ar-SA"/>
              </w:rPr>
              <w:t>TEW Gospodarowanie</w:t>
            </w:r>
          </w:p>
          <w:p w:rsidR="00423AC4" w:rsidRPr="00AA5B9C" w:rsidRDefault="00423AC4" w:rsidP="001334BC">
            <w:pPr>
              <w:widowControl w:val="0"/>
              <w:tabs>
                <w:tab w:val="left" w:pos="705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A5B9C">
              <w:rPr>
                <w:rFonts w:ascii="Times New Roman" w:eastAsia="Times New Roman" w:hAnsi="Times New Roman" w:cs="Times New Roman"/>
                <w:lang w:eastAsia="ar-SA"/>
              </w:rPr>
              <w:t>Odpadami Sp. z o.o.</w:t>
            </w:r>
          </w:p>
          <w:p w:rsidR="00423AC4" w:rsidRDefault="00423AC4" w:rsidP="001334BC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AA5B9C">
              <w:rPr>
                <w:rFonts w:ascii="Times New Roman" w:eastAsia="Times New Roman" w:hAnsi="Times New Roman" w:cs="Times New Roman"/>
                <w:lang w:eastAsia="ar-SA"/>
              </w:rPr>
              <w:t>Kiełcz</w:t>
            </w:r>
            <w:proofErr w:type="spellEnd"/>
            <w:r w:rsidRPr="00AA5B9C">
              <w:rPr>
                <w:rFonts w:ascii="Times New Roman" w:eastAsia="Times New Roman" w:hAnsi="Times New Roman" w:cs="Times New Roman"/>
                <w:lang w:eastAsia="ar-SA"/>
              </w:rPr>
              <w:t xml:space="preserve">, </w:t>
            </w:r>
          </w:p>
          <w:p w:rsidR="00423AC4" w:rsidRPr="00AA5B9C" w:rsidRDefault="00423AC4" w:rsidP="001334BC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A5B9C">
              <w:rPr>
                <w:rFonts w:ascii="Times New Roman" w:eastAsia="Times New Roman" w:hAnsi="Times New Roman" w:cs="Times New Roman"/>
                <w:lang w:eastAsia="ar-SA"/>
              </w:rPr>
              <w:t>ul. Szosa Bytomska 1</w:t>
            </w:r>
          </w:p>
          <w:p w:rsidR="00423AC4" w:rsidRDefault="00423AC4" w:rsidP="001334BC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A5B9C">
              <w:rPr>
                <w:rFonts w:ascii="Times New Roman" w:eastAsia="Times New Roman" w:hAnsi="Times New Roman" w:cs="Times New Roman"/>
                <w:lang w:eastAsia="ar-SA"/>
              </w:rPr>
              <w:t>67-100 Nowa Sól</w:t>
            </w:r>
          </w:p>
          <w:p w:rsidR="00423AC4" w:rsidRPr="00AA5B9C" w:rsidRDefault="00423AC4" w:rsidP="001334BC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23AC4" w:rsidRPr="00AA5B9C" w:rsidRDefault="00423AC4" w:rsidP="001334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3AC4" w:rsidRPr="00A9038D" w:rsidRDefault="00423AC4" w:rsidP="001334BC">
            <w:pPr>
              <w:pStyle w:val="Bezodstpw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  <w:r w:rsidRPr="00A903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  <w:r w:rsidRPr="00A903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A903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3AC4" w:rsidRPr="00A9038D" w:rsidRDefault="00423AC4" w:rsidP="001334BC">
            <w:pPr>
              <w:pStyle w:val="Bezodstpw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11.12.2022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3AC4" w:rsidRPr="00A9038D" w:rsidRDefault="00423AC4" w:rsidP="001334BC">
            <w:pPr>
              <w:pStyle w:val="Bezodstpw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03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Opróżnianie zbiorników bezodpływowych oraz transport nieczystości ciekłych</w:t>
            </w:r>
          </w:p>
        </w:tc>
      </w:tr>
      <w:tr w:rsidR="00423AC4" w:rsidRPr="00A9038D" w:rsidTr="001334BC">
        <w:trPr>
          <w:tblCellSpacing w:w="0" w:type="dxa"/>
        </w:trPr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3AC4" w:rsidRPr="00A9038D" w:rsidRDefault="00423AC4" w:rsidP="001334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03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3AC4" w:rsidRPr="00AA5B9C" w:rsidRDefault="00423AC4" w:rsidP="001334BC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A5B9C">
              <w:rPr>
                <w:rFonts w:ascii="Times New Roman" w:eastAsia="Times New Roman" w:hAnsi="Times New Roman" w:cs="Times New Roman"/>
                <w:lang w:eastAsia="ar-SA"/>
              </w:rPr>
              <w:t>WC SERWIS Sp. z o.o.</w:t>
            </w:r>
          </w:p>
          <w:p w:rsidR="00423AC4" w:rsidRPr="00AA5B9C" w:rsidRDefault="00423AC4" w:rsidP="001334BC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A5B9C">
              <w:rPr>
                <w:rFonts w:ascii="Times New Roman" w:eastAsia="Times New Roman" w:hAnsi="Times New Roman" w:cs="Times New Roman"/>
                <w:lang w:eastAsia="ar-SA"/>
              </w:rPr>
              <w:t>Spółka komandytowa</w:t>
            </w:r>
          </w:p>
          <w:p w:rsidR="00423AC4" w:rsidRPr="00AA5B9C" w:rsidRDefault="00423AC4" w:rsidP="001334BC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A5B9C">
              <w:rPr>
                <w:rFonts w:ascii="Times New Roman" w:eastAsia="Times New Roman" w:hAnsi="Times New Roman" w:cs="Times New Roman"/>
                <w:lang w:eastAsia="ar-SA"/>
              </w:rPr>
              <w:t>ul. Szybowa 2</w:t>
            </w:r>
          </w:p>
          <w:p w:rsidR="00423AC4" w:rsidRPr="00AA5B9C" w:rsidRDefault="00423AC4" w:rsidP="001334BC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A5B9C">
              <w:rPr>
                <w:rFonts w:ascii="Times New Roman" w:eastAsia="Times New Roman" w:hAnsi="Times New Roman" w:cs="Times New Roman"/>
                <w:lang w:eastAsia="ar-SA"/>
              </w:rPr>
              <w:t>41-808 Zabrze</w:t>
            </w:r>
          </w:p>
          <w:p w:rsidR="00423AC4" w:rsidRPr="00AA5B9C" w:rsidRDefault="00423AC4" w:rsidP="001334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ar-SA"/>
              </w:rPr>
            </w:pPr>
          </w:p>
          <w:p w:rsidR="00423AC4" w:rsidRPr="00AA5B9C" w:rsidRDefault="00423AC4" w:rsidP="001334BC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3AC4" w:rsidRPr="00A9038D" w:rsidRDefault="00423AC4" w:rsidP="001334BC">
            <w:pPr>
              <w:pStyle w:val="Bezodstpw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03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A903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Pr="00A903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Pr="00A903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3AC4" w:rsidRPr="00A9038D" w:rsidRDefault="00423AC4" w:rsidP="001334BC">
            <w:pPr>
              <w:pStyle w:val="Bezodstpw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01.03.2025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3AC4" w:rsidRPr="00A9038D" w:rsidRDefault="00423AC4" w:rsidP="001334BC">
            <w:pPr>
              <w:pStyle w:val="Bezodstpw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03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Opróżnianie zbiorników bezodpływowych i transport nieczystości ciekłych</w:t>
            </w:r>
          </w:p>
        </w:tc>
      </w:tr>
      <w:tr w:rsidR="00423AC4" w:rsidRPr="00A9038D" w:rsidTr="001334BC">
        <w:trPr>
          <w:tblCellSpacing w:w="0" w:type="dxa"/>
        </w:trPr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3AC4" w:rsidRPr="00A9038D" w:rsidRDefault="00423AC4" w:rsidP="001334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03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3AC4" w:rsidRPr="00AA5B9C" w:rsidRDefault="00423AC4" w:rsidP="001334BC">
            <w:pPr>
              <w:widowControl w:val="0"/>
              <w:tabs>
                <w:tab w:val="left" w:pos="705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A5B9C">
              <w:rPr>
                <w:rFonts w:ascii="Times New Roman" w:eastAsia="Times New Roman" w:hAnsi="Times New Roman" w:cs="Times New Roman"/>
                <w:lang w:eastAsia="ar-SA"/>
              </w:rPr>
              <w:t>Pan Jan Karbowski</w:t>
            </w:r>
          </w:p>
          <w:p w:rsidR="00423AC4" w:rsidRPr="00AA5B9C" w:rsidRDefault="00423AC4" w:rsidP="001334BC">
            <w:pPr>
              <w:tabs>
                <w:tab w:val="left" w:pos="705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A5B9C">
              <w:rPr>
                <w:rFonts w:ascii="Times New Roman" w:eastAsia="Times New Roman" w:hAnsi="Times New Roman" w:cs="Times New Roman"/>
                <w:lang w:eastAsia="ar-SA"/>
              </w:rPr>
              <w:t>Przedsiębiorstwo Wielobranżowe</w:t>
            </w:r>
          </w:p>
          <w:p w:rsidR="00423AC4" w:rsidRPr="00AA5B9C" w:rsidRDefault="00423AC4" w:rsidP="001334BC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A5B9C">
              <w:rPr>
                <w:rFonts w:ascii="Times New Roman" w:eastAsia="Times New Roman" w:hAnsi="Times New Roman" w:cs="Times New Roman"/>
                <w:lang w:eastAsia="ar-SA"/>
              </w:rPr>
              <w:t>ul. Grunwaldzka 27</w:t>
            </w:r>
          </w:p>
          <w:p w:rsidR="00423AC4" w:rsidRDefault="00423AC4" w:rsidP="001334BC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A5B9C">
              <w:rPr>
                <w:rFonts w:ascii="Times New Roman" w:eastAsia="Times New Roman" w:hAnsi="Times New Roman" w:cs="Times New Roman"/>
                <w:lang w:eastAsia="ar-SA"/>
              </w:rPr>
              <w:t>67-100 Nowa Sól</w:t>
            </w:r>
          </w:p>
          <w:p w:rsidR="00423AC4" w:rsidRPr="00AA5B9C" w:rsidRDefault="00423AC4" w:rsidP="001334BC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23AC4" w:rsidRPr="00AA5B9C" w:rsidRDefault="00423AC4" w:rsidP="001334BC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3AC4" w:rsidRPr="00A9038D" w:rsidRDefault="00423AC4" w:rsidP="001334BC">
            <w:pPr>
              <w:pStyle w:val="Bezodstpw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03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Pr="00A903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Pr="00A903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Pr="00A903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3AC4" w:rsidRPr="00A9038D" w:rsidRDefault="00423AC4" w:rsidP="001334BC">
            <w:pPr>
              <w:pStyle w:val="Bezodstpw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31.12.2026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3AC4" w:rsidRPr="00A9038D" w:rsidRDefault="00423AC4" w:rsidP="001334BC">
            <w:pPr>
              <w:pStyle w:val="Bezodstpw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03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Opróżnianie zbiorników bezodpływowych i transport nieczystości ciekłych</w:t>
            </w:r>
          </w:p>
        </w:tc>
      </w:tr>
      <w:tr w:rsidR="00423AC4" w:rsidRPr="00A9038D" w:rsidTr="001334BC">
        <w:trPr>
          <w:trHeight w:val="1241"/>
          <w:tblCellSpacing w:w="0" w:type="dxa"/>
        </w:trPr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3AC4" w:rsidRPr="00A9038D" w:rsidRDefault="00423AC4" w:rsidP="001334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3AC4" w:rsidRPr="00AA5B9C" w:rsidRDefault="00423AC4" w:rsidP="001334BC">
            <w:pPr>
              <w:widowControl w:val="0"/>
              <w:tabs>
                <w:tab w:val="left" w:pos="705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A5B9C">
              <w:rPr>
                <w:rFonts w:ascii="Times New Roman" w:eastAsia="Times New Roman" w:hAnsi="Times New Roman" w:cs="Times New Roman"/>
                <w:lang w:eastAsia="ar-SA"/>
              </w:rPr>
              <w:t xml:space="preserve">Pani Ewa </w:t>
            </w:r>
            <w:proofErr w:type="spellStart"/>
            <w:r w:rsidRPr="00AA5B9C">
              <w:rPr>
                <w:rFonts w:ascii="Times New Roman" w:eastAsia="Times New Roman" w:hAnsi="Times New Roman" w:cs="Times New Roman"/>
                <w:lang w:eastAsia="ar-SA"/>
              </w:rPr>
              <w:t>Pachowicz</w:t>
            </w:r>
            <w:proofErr w:type="spellEnd"/>
          </w:p>
          <w:p w:rsidR="00423AC4" w:rsidRPr="005F4219" w:rsidRDefault="00423AC4" w:rsidP="001334BC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F4219">
              <w:rPr>
                <w:rFonts w:ascii="Times New Roman" w:eastAsia="Times New Roman" w:hAnsi="Times New Roman" w:cs="Times New Roman"/>
                <w:lang w:eastAsia="ar-SA"/>
              </w:rPr>
              <w:t xml:space="preserve">P.P.U.H. Export-Import </w:t>
            </w:r>
          </w:p>
          <w:p w:rsidR="00423AC4" w:rsidRPr="005F4219" w:rsidRDefault="00423AC4" w:rsidP="001334BC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F4219">
              <w:rPr>
                <w:rFonts w:ascii="Times New Roman" w:eastAsia="Times New Roman" w:hAnsi="Times New Roman" w:cs="Times New Roman"/>
                <w:lang w:eastAsia="ar-SA"/>
              </w:rPr>
              <w:t>“</w:t>
            </w:r>
            <w:proofErr w:type="spellStart"/>
            <w:r w:rsidRPr="005F4219">
              <w:rPr>
                <w:rFonts w:ascii="Times New Roman" w:eastAsia="Times New Roman" w:hAnsi="Times New Roman" w:cs="Times New Roman"/>
                <w:lang w:eastAsia="ar-SA"/>
              </w:rPr>
              <w:t>PA-BEX</w:t>
            </w:r>
            <w:proofErr w:type="spellEnd"/>
            <w:r w:rsidRPr="005F4219">
              <w:rPr>
                <w:rFonts w:ascii="Times New Roman" w:eastAsia="Times New Roman" w:hAnsi="Times New Roman" w:cs="Times New Roman"/>
                <w:lang w:eastAsia="ar-SA"/>
              </w:rPr>
              <w:t>”</w:t>
            </w:r>
          </w:p>
          <w:p w:rsidR="00423AC4" w:rsidRPr="00AA5B9C" w:rsidRDefault="00423AC4" w:rsidP="001334BC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A5B9C">
              <w:rPr>
                <w:rFonts w:ascii="Times New Roman" w:eastAsia="Times New Roman" w:hAnsi="Times New Roman" w:cs="Times New Roman"/>
                <w:lang w:eastAsia="ar-SA"/>
              </w:rPr>
              <w:t>ul. Kamienna 35</w:t>
            </w:r>
          </w:p>
          <w:p w:rsidR="00423AC4" w:rsidRPr="00AA5B9C" w:rsidRDefault="00423AC4" w:rsidP="001334BC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A5B9C">
              <w:rPr>
                <w:rFonts w:ascii="Times New Roman" w:eastAsia="Times New Roman" w:hAnsi="Times New Roman" w:cs="Times New Roman"/>
                <w:lang w:eastAsia="ar-SA"/>
              </w:rPr>
              <w:t>67-100 Nowa Sól</w:t>
            </w:r>
          </w:p>
          <w:p w:rsidR="00423AC4" w:rsidRPr="00AA5B9C" w:rsidRDefault="00423AC4" w:rsidP="001334BC">
            <w:pPr>
              <w:widowControl w:val="0"/>
              <w:tabs>
                <w:tab w:val="left" w:pos="705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3AC4" w:rsidRPr="00A9038D" w:rsidRDefault="00423AC4" w:rsidP="001334BC">
            <w:pPr>
              <w:pStyle w:val="Bezodstpw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09.01.2017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3AC4" w:rsidRPr="00A9038D" w:rsidRDefault="00423AC4" w:rsidP="001334BC">
            <w:pPr>
              <w:pStyle w:val="Bezodstpw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31.12.2026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3AC4" w:rsidRPr="00A9038D" w:rsidRDefault="00423AC4" w:rsidP="001334BC">
            <w:pPr>
              <w:pStyle w:val="Bezodstpw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03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Opróżnianie zbiorników bezodpływowych i transport nieczystości ciekłych</w:t>
            </w:r>
          </w:p>
        </w:tc>
      </w:tr>
      <w:tr w:rsidR="00423AC4" w:rsidRPr="00A9038D" w:rsidTr="001334BC">
        <w:trPr>
          <w:tblCellSpacing w:w="0" w:type="dxa"/>
        </w:trPr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3AC4" w:rsidRPr="00A9038D" w:rsidRDefault="00423AC4" w:rsidP="001334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3AC4" w:rsidRPr="00AA5B9C" w:rsidRDefault="00423AC4" w:rsidP="001334BC">
            <w:pPr>
              <w:widowControl w:val="0"/>
              <w:tabs>
                <w:tab w:val="left" w:pos="705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A5B9C">
              <w:rPr>
                <w:rFonts w:ascii="Times New Roman" w:eastAsia="Times New Roman" w:hAnsi="Times New Roman" w:cs="Times New Roman"/>
                <w:lang w:eastAsia="ar-SA"/>
              </w:rPr>
              <w:t>Pan Czesław Jacuś</w:t>
            </w:r>
          </w:p>
          <w:p w:rsidR="00423AC4" w:rsidRDefault="00423AC4" w:rsidP="001334BC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A5B9C">
              <w:rPr>
                <w:rFonts w:ascii="Times New Roman" w:eastAsia="Times New Roman" w:hAnsi="Times New Roman" w:cs="Times New Roman"/>
                <w:lang w:eastAsia="ar-SA"/>
              </w:rPr>
              <w:t>“</w:t>
            </w:r>
            <w:proofErr w:type="spellStart"/>
            <w:r w:rsidRPr="00AA5B9C">
              <w:rPr>
                <w:rFonts w:ascii="Times New Roman" w:eastAsia="Times New Roman" w:hAnsi="Times New Roman" w:cs="Times New Roman"/>
                <w:lang w:eastAsia="ar-SA"/>
              </w:rPr>
              <w:t>TRANSMAN-BIS</w:t>
            </w:r>
            <w:proofErr w:type="spellEnd"/>
            <w:r w:rsidRPr="00AA5B9C">
              <w:rPr>
                <w:rFonts w:ascii="Times New Roman" w:eastAsia="Times New Roman" w:hAnsi="Times New Roman" w:cs="Times New Roman"/>
                <w:lang w:eastAsia="ar-SA"/>
              </w:rPr>
              <w:t>”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AA5B9C">
              <w:rPr>
                <w:rFonts w:ascii="Times New Roman" w:eastAsia="Times New Roman" w:hAnsi="Times New Roman" w:cs="Times New Roman"/>
                <w:lang w:eastAsia="ar-SA"/>
              </w:rPr>
              <w:t>sj</w:t>
            </w:r>
            <w:proofErr w:type="spellEnd"/>
          </w:p>
          <w:p w:rsidR="00423AC4" w:rsidRPr="00AA5B9C" w:rsidRDefault="00423AC4" w:rsidP="001334BC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A5B9C">
              <w:rPr>
                <w:rFonts w:ascii="Times New Roman" w:eastAsia="Times New Roman" w:hAnsi="Times New Roman" w:cs="Times New Roman"/>
                <w:lang w:eastAsia="ar-SA"/>
              </w:rPr>
              <w:t>Barbara i Czesław Jacuś</w:t>
            </w:r>
          </w:p>
          <w:p w:rsidR="00423AC4" w:rsidRPr="00AA5B9C" w:rsidRDefault="00423AC4" w:rsidP="001334BC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A5B9C">
              <w:rPr>
                <w:rFonts w:ascii="Times New Roman" w:eastAsia="Times New Roman" w:hAnsi="Times New Roman" w:cs="Times New Roman"/>
                <w:lang w:eastAsia="ar-SA"/>
              </w:rPr>
              <w:t>Jaczów, ul. Kręta 10</w:t>
            </w:r>
          </w:p>
          <w:p w:rsidR="00423AC4" w:rsidRPr="00AA5B9C" w:rsidRDefault="00423AC4" w:rsidP="001334BC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A5B9C">
              <w:rPr>
                <w:rFonts w:ascii="Times New Roman" w:eastAsia="Times New Roman" w:hAnsi="Times New Roman" w:cs="Times New Roman"/>
                <w:lang w:eastAsia="ar-SA"/>
              </w:rPr>
              <w:t>67-200 Głogów</w:t>
            </w:r>
          </w:p>
          <w:p w:rsidR="00423AC4" w:rsidRPr="00AA5B9C" w:rsidRDefault="00423AC4" w:rsidP="001334BC">
            <w:pPr>
              <w:widowControl w:val="0"/>
              <w:tabs>
                <w:tab w:val="left" w:pos="705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3AC4" w:rsidRPr="00A9038D" w:rsidRDefault="00423AC4" w:rsidP="001334BC">
            <w:pPr>
              <w:pStyle w:val="Bezodstpw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02.05.2018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3AC4" w:rsidRPr="00A9038D" w:rsidRDefault="00423AC4" w:rsidP="001334BC">
            <w:pPr>
              <w:pStyle w:val="Bezodstpw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30.04.2028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3AC4" w:rsidRPr="00A9038D" w:rsidRDefault="00423AC4" w:rsidP="001334BC">
            <w:pPr>
              <w:pStyle w:val="Bezodstpw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03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Opróżnianie zbiorników bezodpływowych i transport nieczystości ciekłych</w:t>
            </w:r>
          </w:p>
        </w:tc>
      </w:tr>
      <w:tr w:rsidR="00423AC4" w:rsidRPr="00A9038D" w:rsidTr="001334BC">
        <w:trPr>
          <w:tblCellSpacing w:w="0" w:type="dxa"/>
        </w:trPr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3AC4" w:rsidRPr="00A9038D" w:rsidRDefault="00423AC4" w:rsidP="001334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3AC4" w:rsidRPr="00AA5B9C" w:rsidRDefault="00423AC4" w:rsidP="001334BC">
            <w:pPr>
              <w:pStyle w:val="Bezodstpw"/>
              <w:rPr>
                <w:rFonts w:ascii="Times New Roman" w:hAnsi="Times New Roman" w:cs="Times New Roman"/>
              </w:rPr>
            </w:pPr>
            <w:r w:rsidRPr="00AA5B9C">
              <w:rPr>
                <w:rFonts w:ascii="Times New Roman" w:hAnsi="Times New Roman" w:cs="Times New Roman"/>
              </w:rPr>
              <w:t>Pan Arkadiusz Rzepa</w:t>
            </w:r>
          </w:p>
          <w:p w:rsidR="00423AC4" w:rsidRPr="00AA5B9C" w:rsidRDefault="00423AC4" w:rsidP="001334BC">
            <w:pPr>
              <w:pStyle w:val="Bezodstpw"/>
              <w:rPr>
                <w:rFonts w:ascii="Times New Roman" w:hAnsi="Times New Roman" w:cs="Times New Roman"/>
              </w:rPr>
            </w:pPr>
            <w:r w:rsidRPr="00AA5B9C">
              <w:rPr>
                <w:rFonts w:ascii="Times New Roman" w:hAnsi="Times New Roman" w:cs="Times New Roman"/>
              </w:rPr>
              <w:t>Stary Kisielin – Jesienna 16</w:t>
            </w:r>
          </w:p>
          <w:p w:rsidR="00423AC4" w:rsidRPr="00AA5B9C" w:rsidRDefault="00423AC4" w:rsidP="001334BC">
            <w:pPr>
              <w:pStyle w:val="Bezodstpw"/>
              <w:rPr>
                <w:rFonts w:ascii="Times New Roman" w:hAnsi="Times New Roman" w:cs="Times New Roman"/>
              </w:rPr>
            </w:pPr>
            <w:r w:rsidRPr="00AA5B9C">
              <w:rPr>
                <w:rFonts w:ascii="Times New Roman" w:hAnsi="Times New Roman" w:cs="Times New Roman"/>
              </w:rPr>
              <w:t xml:space="preserve">66-002 Zielona Góra </w:t>
            </w:r>
          </w:p>
          <w:p w:rsidR="00423AC4" w:rsidRPr="00AA5B9C" w:rsidRDefault="00423AC4" w:rsidP="001334BC">
            <w:pPr>
              <w:widowControl w:val="0"/>
              <w:tabs>
                <w:tab w:val="left" w:pos="705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3AC4" w:rsidRDefault="00423AC4" w:rsidP="001334BC">
            <w:pPr>
              <w:pStyle w:val="Bezodstpw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29.05.2019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3AC4" w:rsidRDefault="00423AC4" w:rsidP="001334BC">
            <w:pPr>
              <w:pStyle w:val="Bezodstpw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28.05.2029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3AC4" w:rsidRPr="00A9038D" w:rsidRDefault="00423AC4" w:rsidP="001334BC">
            <w:pPr>
              <w:pStyle w:val="Bezodstpw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03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Opróżnianie zbiorników bezodpływowych i transport nieczystości ciekłych</w:t>
            </w:r>
          </w:p>
        </w:tc>
      </w:tr>
      <w:tr w:rsidR="00423AC4" w:rsidRPr="00A9038D" w:rsidTr="001334BC">
        <w:trPr>
          <w:tblCellSpacing w:w="0" w:type="dxa"/>
        </w:trPr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3AC4" w:rsidRPr="00A9038D" w:rsidRDefault="00423AC4" w:rsidP="001334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7.</w:t>
            </w:r>
          </w:p>
        </w:tc>
        <w:tc>
          <w:tcPr>
            <w:tcW w:w="2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3AC4" w:rsidRPr="008338AF" w:rsidRDefault="00423AC4" w:rsidP="00133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338AF">
              <w:rPr>
                <w:rFonts w:ascii="Times New Roman" w:eastAsia="Times New Roman" w:hAnsi="Times New Roman" w:cs="Times New Roman"/>
                <w:lang w:eastAsia="pl-PL"/>
              </w:rPr>
              <w:t xml:space="preserve">TOI </w:t>
            </w:r>
            <w:proofErr w:type="spellStart"/>
            <w:r w:rsidRPr="008338AF">
              <w:rPr>
                <w:rFonts w:ascii="Times New Roman" w:eastAsia="Times New Roman" w:hAnsi="Times New Roman" w:cs="Times New Roman"/>
                <w:lang w:eastAsia="pl-PL"/>
              </w:rPr>
              <w:t>TOI</w:t>
            </w:r>
            <w:proofErr w:type="spellEnd"/>
            <w:r w:rsidRPr="008338AF">
              <w:rPr>
                <w:rFonts w:ascii="Times New Roman" w:eastAsia="Times New Roman" w:hAnsi="Times New Roman" w:cs="Times New Roman"/>
                <w:lang w:eastAsia="pl-PL"/>
              </w:rPr>
              <w:t xml:space="preserve"> Polska Sp. z o.o.</w:t>
            </w:r>
          </w:p>
          <w:p w:rsidR="00423AC4" w:rsidRPr="008338AF" w:rsidRDefault="00423AC4" w:rsidP="00133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338AF">
              <w:rPr>
                <w:rFonts w:ascii="Times New Roman" w:eastAsia="Times New Roman" w:hAnsi="Times New Roman" w:cs="Times New Roman"/>
                <w:lang w:eastAsia="pl-PL"/>
              </w:rPr>
              <w:t>ul. Płochocińska 29</w:t>
            </w:r>
          </w:p>
          <w:p w:rsidR="00423AC4" w:rsidRPr="008338AF" w:rsidRDefault="00423AC4" w:rsidP="00133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338AF">
              <w:rPr>
                <w:rFonts w:ascii="Times New Roman" w:eastAsia="Times New Roman" w:hAnsi="Times New Roman" w:cs="Times New Roman"/>
                <w:lang w:eastAsia="pl-PL"/>
              </w:rPr>
              <w:t>03-044 Warszawa</w:t>
            </w:r>
          </w:p>
          <w:p w:rsidR="00423AC4" w:rsidRPr="00AA5B9C" w:rsidRDefault="00423AC4" w:rsidP="001334BC">
            <w:pPr>
              <w:widowControl w:val="0"/>
              <w:tabs>
                <w:tab w:val="left" w:pos="705"/>
              </w:tabs>
              <w:suppressAutoHyphens/>
              <w:spacing w:after="0" w:line="100" w:lineRule="atLeast"/>
              <w:ind w:left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3AC4" w:rsidRDefault="00423AC4" w:rsidP="001334BC">
            <w:pPr>
              <w:pStyle w:val="Bezodstpw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12.07.2019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3AC4" w:rsidRDefault="00423AC4" w:rsidP="001334BC">
            <w:pPr>
              <w:pStyle w:val="Bezodstpw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11.07.2029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3AC4" w:rsidRPr="00A9038D" w:rsidRDefault="00423AC4" w:rsidP="001334BC">
            <w:pPr>
              <w:pStyle w:val="Bezodstpw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03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Opróżnianie zbiorników bezodpływowych i transport nieczystości ciekłych</w:t>
            </w:r>
          </w:p>
        </w:tc>
      </w:tr>
      <w:tr w:rsidR="00423AC4" w:rsidRPr="00A9038D" w:rsidTr="001334BC">
        <w:trPr>
          <w:tblCellSpacing w:w="0" w:type="dxa"/>
        </w:trPr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3AC4" w:rsidRPr="00A9038D" w:rsidRDefault="00423AC4" w:rsidP="001334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2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3AC4" w:rsidRPr="00AA5B9C" w:rsidRDefault="00423AC4" w:rsidP="001334BC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 w:cs="Times New Roman"/>
              </w:rPr>
            </w:pPr>
            <w:proofErr w:type="spellStart"/>
            <w:r w:rsidRPr="00AA5B9C">
              <w:rPr>
                <w:rFonts w:ascii="Times New Roman" w:eastAsia="Lucida Sans Unicode" w:hAnsi="Times New Roman" w:cs="Times New Roman"/>
              </w:rPr>
              <w:t>mToilet</w:t>
            </w:r>
            <w:proofErr w:type="spellEnd"/>
            <w:r w:rsidRPr="00AA5B9C">
              <w:rPr>
                <w:rFonts w:ascii="Times New Roman" w:eastAsia="Lucida Sans Unicode" w:hAnsi="Times New Roman" w:cs="Times New Roman"/>
              </w:rPr>
              <w:t xml:space="preserve"> Sp. z o.o.</w:t>
            </w:r>
          </w:p>
          <w:p w:rsidR="00423AC4" w:rsidRPr="00AA5B9C" w:rsidRDefault="00423AC4" w:rsidP="001334BC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 w:cs="Times New Roman"/>
              </w:rPr>
            </w:pPr>
            <w:r w:rsidRPr="00AA5B9C">
              <w:rPr>
                <w:rFonts w:ascii="Times New Roman" w:eastAsia="Lucida Sans Unicode" w:hAnsi="Times New Roman" w:cs="Times New Roman"/>
              </w:rPr>
              <w:t>ul. Odlewnicza 5</w:t>
            </w:r>
          </w:p>
          <w:p w:rsidR="00423AC4" w:rsidRPr="00AA5B9C" w:rsidRDefault="00423AC4" w:rsidP="001334BC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 w:cs="Times New Roman"/>
              </w:rPr>
            </w:pPr>
            <w:r w:rsidRPr="00AA5B9C">
              <w:rPr>
                <w:rFonts w:ascii="Times New Roman" w:eastAsia="Lucida Sans Unicode" w:hAnsi="Times New Roman" w:cs="Times New Roman"/>
              </w:rPr>
              <w:t>03-042 Warszawa</w:t>
            </w:r>
          </w:p>
          <w:p w:rsidR="00423AC4" w:rsidRPr="00AA5B9C" w:rsidRDefault="00423AC4" w:rsidP="001334BC">
            <w:pPr>
              <w:spacing w:after="0" w:line="240" w:lineRule="auto"/>
              <w:ind w:left="70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3AC4" w:rsidRDefault="00423AC4" w:rsidP="001334BC">
            <w:pPr>
              <w:pStyle w:val="Bezodstpw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20.08.2019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3AC4" w:rsidRDefault="00423AC4" w:rsidP="001334BC">
            <w:pPr>
              <w:pStyle w:val="Bezodstpw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19.08.2029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3AC4" w:rsidRPr="00A9038D" w:rsidRDefault="00423AC4" w:rsidP="001334BC">
            <w:pPr>
              <w:pStyle w:val="Bezodstpw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03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Opróżnianie zbiorników bezodpływowych i transport nieczystości ciekłych</w:t>
            </w:r>
          </w:p>
        </w:tc>
      </w:tr>
    </w:tbl>
    <w:p w:rsidR="00EA72A7" w:rsidRDefault="00EA72A7"/>
    <w:sectPr w:rsidR="00EA72A7" w:rsidSect="00EA72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423AC4"/>
    <w:rsid w:val="00423AC4"/>
    <w:rsid w:val="00EA7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3AC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423AC4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rsid w:val="00423A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1626</Characters>
  <Application>Microsoft Office Word</Application>
  <DocSecurity>0</DocSecurity>
  <Lines>13</Lines>
  <Paragraphs>3</Paragraphs>
  <ScaleCrop>false</ScaleCrop>
  <Company>Microsoft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batkoe</dc:creator>
  <cp:lastModifiedBy>batkoe</cp:lastModifiedBy>
  <cp:revision>1</cp:revision>
  <dcterms:created xsi:type="dcterms:W3CDTF">2020-09-15T10:46:00Z</dcterms:created>
  <dcterms:modified xsi:type="dcterms:W3CDTF">2020-09-15T10:46:00Z</dcterms:modified>
</cp:coreProperties>
</file>