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4D85" w14:textId="77777777" w:rsidR="004E4288" w:rsidRDefault="0011351D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A406DD">
        <w:rPr>
          <w:rFonts w:ascii="Tahoma" w:eastAsia="Times New Roman" w:hAnsi="Tahoma" w:cs="Tahoma"/>
          <w:sz w:val="28"/>
          <w:szCs w:val="28"/>
          <w:lang w:eastAsia="pl-PL"/>
        </w:rPr>
        <w:t>Identyfikator postępowania</w:t>
      </w:r>
      <w:r w:rsidR="00E4454C" w:rsidRPr="00A406DD">
        <w:rPr>
          <w:rFonts w:ascii="Tahoma" w:eastAsia="Times New Roman" w:hAnsi="Tahoma" w:cs="Tahoma"/>
          <w:sz w:val="28"/>
          <w:szCs w:val="28"/>
          <w:lang w:eastAsia="pl-PL"/>
        </w:rPr>
        <w:t>:</w:t>
      </w:r>
      <w:r w:rsidR="00A406DD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</w:p>
    <w:p w14:paraId="5BC50C4C" w14:textId="77777777" w:rsidR="004E4288" w:rsidRDefault="004E4288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3757DE9C" w14:textId="535AC1AE" w:rsidR="0011351D" w:rsidRPr="004E4288" w:rsidRDefault="004E4288" w:rsidP="0011351D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l-PL"/>
        </w:rPr>
      </w:pPr>
      <w:r w:rsidRPr="004E4288">
        <w:rPr>
          <w:sz w:val="36"/>
          <w:szCs w:val="36"/>
        </w:rPr>
        <w:t>c5e9cb4e-6236-431b-ae25-78ebb5dc2d30</w:t>
      </w:r>
    </w:p>
    <w:p w14:paraId="2DBC70CE" w14:textId="77777777" w:rsidR="003F0C8C" w:rsidRPr="0011351D" w:rsidRDefault="003F0C8C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F0C8C" w:rsidRPr="0011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11351D"/>
    <w:rsid w:val="003F0C8C"/>
    <w:rsid w:val="004E4288"/>
    <w:rsid w:val="005413E3"/>
    <w:rsid w:val="00A406DD"/>
    <w:rsid w:val="00E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Wojciech Babiarczuk</cp:lastModifiedBy>
  <cp:revision>6</cp:revision>
  <dcterms:created xsi:type="dcterms:W3CDTF">2021-03-19T13:50:00Z</dcterms:created>
  <dcterms:modified xsi:type="dcterms:W3CDTF">2021-04-30T12:35:00Z</dcterms:modified>
</cp:coreProperties>
</file>