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589C0" w14:textId="46376634" w:rsidR="002D549C" w:rsidRPr="009B3535" w:rsidRDefault="002D549C" w:rsidP="002D549C">
      <w:pPr>
        <w:spacing w:before="240" w:line="276" w:lineRule="auto"/>
        <w:jc w:val="right"/>
        <w:rPr>
          <w:rFonts w:ascii="Tahoma" w:hAnsi="Tahoma" w:cs="Tahoma"/>
          <w:sz w:val="24"/>
          <w:szCs w:val="24"/>
        </w:rPr>
      </w:pPr>
      <w:r w:rsidRPr="009B3535">
        <w:rPr>
          <w:rFonts w:ascii="Tahoma" w:hAnsi="Tahoma" w:cs="Tahoma"/>
          <w:sz w:val="24"/>
          <w:szCs w:val="24"/>
        </w:rPr>
        <w:t xml:space="preserve">Nowa Sól, dnia </w:t>
      </w:r>
      <w:r w:rsidR="00E92EEC">
        <w:rPr>
          <w:rFonts w:ascii="Tahoma" w:hAnsi="Tahoma" w:cs="Tahoma"/>
          <w:sz w:val="24"/>
          <w:szCs w:val="24"/>
        </w:rPr>
        <w:t>16 kwietnia</w:t>
      </w:r>
      <w:r w:rsidRPr="009B3535">
        <w:rPr>
          <w:rFonts w:ascii="Tahoma" w:hAnsi="Tahoma" w:cs="Tahoma"/>
          <w:sz w:val="24"/>
          <w:szCs w:val="24"/>
        </w:rPr>
        <w:t xml:space="preserve"> 2021 r.</w:t>
      </w:r>
    </w:p>
    <w:p w14:paraId="628270F0" w14:textId="214F5E51" w:rsidR="00EB1824" w:rsidRDefault="002D549C" w:rsidP="002D549C">
      <w:pPr>
        <w:spacing w:before="240" w:line="276" w:lineRule="auto"/>
        <w:rPr>
          <w:rFonts w:ascii="Tahoma" w:hAnsi="Tahoma" w:cs="Tahoma"/>
          <w:sz w:val="24"/>
          <w:szCs w:val="24"/>
        </w:rPr>
      </w:pPr>
      <w:r w:rsidRPr="002D549C">
        <w:rPr>
          <w:rFonts w:ascii="Tahoma" w:hAnsi="Tahoma" w:cs="Tahoma"/>
          <w:sz w:val="24"/>
          <w:szCs w:val="24"/>
        </w:rPr>
        <w:t>ZP.271.000</w:t>
      </w:r>
      <w:r w:rsidR="00E92EEC">
        <w:rPr>
          <w:rFonts w:ascii="Tahoma" w:hAnsi="Tahoma" w:cs="Tahoma"/>
          <w:sz w:val="24"/>
          <w:szCs w:val="24"/>
        </w:rPr>
        <w:t>3</w:t>
      </w:r>
      <w:r w:rsidRPr="002D549C">
        <w:rPr>
          <w:rFonts w:ascii="Tahoma" w:hAnsi="Tahoma" w:cs="Tahoma"/>
          <w:sz w:val="24"/>
          <w:szCs w:val="24"/>
        </w:rPr>
        <w:t>.2021</w:t>
      </w:r>
    </w:p>
    <w:p w14:paraId="097E443E" w14:textId="77777777" w:rsidR="00E92EEC" w:rsidRDefault="00E92EEC" w:rsidP="009B3535">
      <w:pPr>
        <w:pStyle w:val="Default"/>
        <w:spacing w:after="600" w:line="276" w:lineRule="auto"/>
        <w:jc w:val="center"/>
        <w:rPr>
          <w:rFonts w:ascii="Tahoma" w:hAnsi="Tahoma" w:cs="Tahoma"/>
          <w:b/>
          <w:color w:val="auto"/>
          <w:u w:val="single"/>
        </w:rPr>
      </w:pPr>
    </w:p>
    <w:p w14:paraId="733872B2" w14:textId="7CE21CF8" w:rsidR="00A6708D" w:rsidRPr="0084313A" w:rsidRDefault="00A6708D" w:rsidP="009B3535">
      <w:pPr>
        <w:pStyle w:val="Default"/>
        <w:spacing w:after="600" w:line="276" w:lineRule="auto"/>
        <w:jc w:val="center"/>
        <w:rPr>
          <w:rFonts w:ascii="Tahoma" w:hAnsi="Tahoma" w:cs="Tahoma"/>
          <w:b/>
          <w:color w:val="auto"/>
          <w:u w:val="single"/>
        </w:rPr>
      </w:pPr>
      <w:r w:rsidRPr="0084313A">
        <w:rPr>
          <w:rFonts w:ascii="Tahoma" w:hAnsi="Tahoma" w:cs="Tahoma"/>
          <w:b/>
          <w:color w:val="auto"/>
          <w:u w:val="single"/>
        </w:rPr>
        <w:t>INFORMACJA Z OTWARCIA OFERT</w:t>
      </w:r>
    </w:p>
    <w:p w14:paraId="7ACE7ECB" w14:textId="690379E9" w:rsidR="00A6708D" w:rsidRPr="00377524" w:rsidRDefault="00A6708D" w:rsidP="009B3535">
      <w:pPr>
        <w:pStyle w:val="Tekstpodstawowy"/>
        <w:spacing w:after="240" w:line="276" w:lineRule="auto"/>
        <w:ind w:firstLine="709"/>
        <w:rPr>
          <w:rFonts w:ascii="Tahoma" w:hAnsi="Tahoma" w:cs="Tahoma"/>
          <w:szCs w:val="24"/>
        </w:rPr>
      </w:pPr>
      <w:r w:rsidRPr="00377524">
        <w:rPr>
          <w:rFonts w:ascii="Tahoma" w:hAnsi="Tahoma" w:cs="Tahoma"/>
          <w:szCs w:val="24"/>
        </w:rPr>
        <w:t>Działając na podstawie art. </w:t>
      </w:r>
      <w:r w:rsidR="00377524" w:rsidRPr="00377524">
        <w:rPr>
          <w:rFonts w:ascii="Tahoma" w:hAnsi="Tahoma" w:cs="Tahoma"/>
          <w:szCs w:val="24"/>
        </w:rPr>
        <w:t>222</w:t>
      </w:r>
      <w:r w:rsidRPr="00377524">
        <w:rPr>
          <w:rFonts w:ascii="Tahoma" w:hAnsi="Tahoma" w:cs="Tahoma"/>
          <w:szCs w:val="24"/>
        </w:rPr>
        <w:t xml:space="preserve"> ust. 5 ustawy z dnia </w:t>
      </w:r>
      <w:r w:rsidR="00377524" w:rsidRPr="00377524">
        <w:rPr>
          <w:rFonts w:ascii="Tahoma" w:hAnsi="Tahoma" w:cs="Tahoma"/>
        </w:rPr>
        <w:t xml:space="preserve">11 września 2019 r. Prawo zamówień publicznych </w:t>
      </w:r>
      <w:bookmarkStart w:id="0" w:name="_Hlk65752309"/>
      <w:r w:rsidR="00377524" w:rsidRPr="00377524">
        <w:rPr>
          <w:rFonts w:ascii="Tahoma" w:hAnsi="Tahoma" w:cs="Tahoma"/>
        </w:rPr>
        <w:t xml:space="preserve">(Dz. U. poz. 2019 oraz z 2020 r. poz.288, 1492, 1517, 2275 i 2320) </w:t>
      </w:r>
      <w:bookmarkEnd w:id="0"/>
      <w:r w:rsidRPr="00377524">
        <w:rPr>
          <w:rFonts w:ascii="Tahoma" w:hAnsi="Tahoma" w:cs="Tahoma"/>
          <w:szCs w:val="24"/>
        </w:rPr>
        <w:t xml:space="preserve">zamawiający Gmina Nowa Sól – Miasto informuje, że w </w:t>
      </w:r>
      <w:r w:rsidR="00377524">
        <w:rPr>
          <w:rFonts w:ascii="Tahoma" w:hAnsi="Tahoma" w:cs="Tahoma"/>
          <w:szCs w:val="24"/>
        </w:rPr>
        <w:t>postępowaniu o udzielenie zamówienia</w:t>
      </w:r>
      <w:r w:rsidRPr="00377524">
        <w:rPr>
          <w:rFonts w:ascii="Tahoma" w:hAnsi="Tahoma" w:cs="Tahoma"/>
          <w:szCs w:val="24"/>
        </w:rPr>
        <w:t xml:space="preserve"> na</w:t>
      </w:r>
      <w:r w:rsidR="0051707E" w:rsidRPr="00377524">
        <w:rPr>
          <w:rFonts w:ascii="Tahoma" w:hAnsi="Tahoma" w:cs="Tahoma"/>
          <w:szCs w:val="24"/>
        </w:rPr>
        <w:t> </w:t>
      </w:r>
      <w:r w:rsidRPr="00377524">
        <w:rPr>
          <w:rFonts w:ascii="Tahoma" w:hAnsi="Tahoma" w:cs="Tahoma"/>
          <w:szCs w:val="24"/>
        </w:rPr>
        <w:t>wykonanie zadania pn.</w:t>
      </w:r>
    </w:p>
    <w:p w14:paraId="312D6CC8" w14:textId="10A3BED3" w:rsidR="00B560B3" w:rsidRPr="00B560B3" w:rsidRDefault="00B560B3" w:rsidP="00B560B3">
      <w:pPr>
        <w:spacing w:after="360" w:line="276" w:lineRule="auto"/>
        <w:jc w:val="center"/>
        <w:rPr>
          <w:rFonts w:ascii="Tahoma" w:hAnsi="Tahoma" w:cs="Tahoma"/>
          <w:b/>
          <w:sz w:val="24"/>
          <w:szCs w:val="24"/>
        </w:rPr>
      </w:pPr>
      <w:bookmarkStart w:id="1" w:name="_Hlk26172132"/>
      <w:bookmarkStart w:id="2" w:name="_Hlk534290376"/>
      <w:bookmarkStart w:id="3" w:name="_Hlk27662765"/>
      <w:bookmarkStart w:id="4" w:name="_Hlk60213256"/>
      <w:bookmarkStart w:id="5" w:name="_Hlk67034731"/>
      <w:r w:rsidRPr="00B560B3">
        <w:rPr>
          <w:rFonts w:ascii="Tahoma" w:hAnsi="Tahoma" w:cs="Tahoma"/>
          <w:b/>
          <w:sz w:val="24"/>
          <w:szCs w:val="24"/>
        </w:rPr>
        <w:t>R</w:t>
      </w:r>
      <w:r w:rsidRPr="00B560B3">
        <w:rPr>
          <w:rFonts w:ascii="Tahoma" w:hAnsi="Tahoma" w:cs="Tahoma"/>
          <w:b/>
          <w:sz w:val="24"/>
          <w:szCs w:val="24"/>
        </w:rPr>
        <w:t>ozbudow</w:t>
      </w:r>
      <w:r w:rsidRPr="00B560B3">
        <w:rPr>
          <w:rFonts w:ascii="Tahoma" w:hAnsi="Tahoma" w:cs="Tahoma"/>
          <w:b/>
          <w:sz w:val="24"/>
          <w:szCs w:val="24"/>
        </w:rPr>
        <w:t>a</w:t>
      </w:r>
      <w:r w:rsidRPr="00B560B3">
        <w:rPr>
          <w:rFonts w:ascii="Tahoma" w:hAnsi="Tahoma" w:cs="Tahoma"/>
          <w:b/>
          <w:sz w:val="24"/>
          <w:szCs w:val="24"/>
        </w:rPr>
        <w:t xml:space="preserve"> ul. Chopina, budowa ulic Kurpińskiego, Lutosławskiego, Nowowiejskiego, Karłowicza i Kilara wraz z sięgaczami oraz budowa odcinka ulicy Wieniawskiego w Nowej Soli</w:t>
      </w:r>
      <w:bookmarkEnd w:id="5"/>
    </w:p>
    <w:bookmarkEnd w:id="1"/>
    <w:bookmarkEnd w:id="2"/>
    <w:bookmarkEnd w:id="3"/>
    <w:bookmarkEnd w:id="4"/>
    <w:p w14:paraId="636322F5" w14:textId="77777777" w:rsidR="00A6708D" w:rsidRPr="0084313A" w:rsidRDefault="00A6708D" w:rsidP="009B3535">
      <w:pPr>
        <w:pStyle w:val="Tekstpodstawowy"/>
        <w:spacing w:after="240"/>
        <w:rPr>
          <w:rFonts w:ascii="Tahoma" w:hAnsi="Tahoma" w:cs="Tahoma"/>
          <w:szCs w:val="24"/>
        </w:rPr>
      </w:pPr>
      <w:r w:rsidRPr="0084313A">
        <w:rPr>
          <w:rFonts w:ascii="Tahoma" w:hAnsi="Tahoma" w:cs="Tahoma"/>
          <w:szCs w:val="24"/>
        </w:rPr>
        <w:t xml:space="preserve">w wyznaczonym terminie do składania ofert wpłynęły następujące oferty złożone przez: </w:t>
      </w:r>
    </w:p>
    <w:p w14:paraId="1AAB6036" w14:textId="77777777" w:rsidR="00B560B3" w:rsidRPr="00B560B3" w:rsidRDefault="00E92EEC" w:rsidP="00B560B3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027AB">
        <w:rPr>
          <w:rFonts w:ascii="Tahoma" w:eastAsiaTheme="minorHAnsi" w:hAnsi="Tahoma" w:cs="Tahoma"/>
          <w:sz w:val="24"/>
          <w:szCs w:val="24"/>
          <w:lang w:eastAsia="en-US"/>
        </w:rPr>
        <w:t>Ewa Pachowicz Przedsiębiorstwo Produkcyjno</w:t>
      </w:r>
      <w:r w:rsidR="00B560B3">
        <w:rPr>
          <w:rFonts w:ascii="Tahoma" w:hAnsi="Tahoma" w:cs="Tahoma"/>
          <w:sz w:val="24"/>
          <w:szCs w:val="24"/>
        </w:rPr>
        <w:t xml:space="preserve"> </w:t>
      </w:r>
      <w:r w:rsidRPr="00B560B3">
        <w:rPr>
          <w:rFonts w:ascii="Tahoma" w:eastAsiaTheme="minorHAnsi" w:hAnsi="Tahoma" w:cs="Tahoma"/>
          <w:sz w:val="24"/>
          <w:szCs w:val="24"/>
          <w:lang w:eastAsia="en-US"/>
        </w:rPr>
        <w:t>Usługowo Handlowe</w:t>
      </w:r>
    </w:p>
    <w:p w14:paraId="2C6BC22A" w14:textId="3B96BAD4" w:rsidR="00E92EEC" w:rsidRPr="00B560B3" w:rsidRDefault="00E92EEC" w:rsidP="00B560B3">
      <w:pPr>
        <w:spacing w:line="276" w:lineRule="auto"/>
        <w:ind w:left="720"/>
        <w:jc w:val="both"/>
        <w:rPr>
          <w:rFonts w:ascii="Tahoma" w:hAnsi="Tahoma" w:cs="Tahoma"/>
          <w:sz w:val="24"/>
          <w:szCs w:val="24"/>
          <w:lang w:val="en-US"/>
        </w:rPr>
      </w:pPr>
      <w:r w:rsidRPr="00B560B3">
        <w:rPr>
          <w:rFonts w:ascii="Tahoma" w:eastAsiaTheme="minorHAnsi" w:hAnsi="Tahoma" w:cs="Tahoma"/>
          <w:sz w:val="24"/>
          <w:szCs w:val="24"/>
          <w:lang w:val="en-US" w:eastAsia="en-US"/>
        </w:rPr>
        <w:t>Export-Import PA-BEX</w:t>
      </w:r>
    </w:p>
    <w:p w14:paraId="5706D641" w14:textId="0F97347F" w:rsidR="00E92EEC" w:rsidRPr="00B560B3" w:rsidRDefault="00E92EEC" w:rsidP="00B560B3">
      <w:pPr>
        <w:spacing w:line="276" w:lineRule="auto"/>
        <w:ind w:left="720"/>
        <w:jc w:val="both"/>
        <w:rPr>
          <w:rFonts w:ascii="Tahoma" w:eastAsiaTheme="minorHAnsi" w:hAnsi="Tahoma" w:cs="Tahoma"/>
          <w:sz w:val="24"/>
          <w:szCs w:val="24"/>
          <w:lang w:val="en-US" w:eastAsia="en-US"/>
        </w:rPr>
      </w:pPr>
      <w:r w:rsidRPr="00B560B3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ul. </w:t>
      </w:r>
      <w:proofErr w:type="spellStart"/>
      <w:r w:rsidRPr="00B560B3">
        <w:rPr>
          <w:rFonts w:ascii="Tahoma" w:eastAsiaTheme="minorHAnsi" w:hAnsi="Tahoma" w:cs="Tahoma"/>
          <w:sz w:val="24"/>
          <w:szCs w:val="24"/>
          <w:lang w:val="en-US" w:eastAsia="en-US"/>
        </w:rPr>
        <w:t>Kamienna</w:t>
      </w:r>
      <w:proofErr w:type="spellEnd"/>
      <w:r w:rsidRPr="00B560B3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35</w:t>
      </w:r>
    </w:p>
    <w:p w14:paraId="36C5A7C8" w14:textId="58F3DE39" w:rsidR="00B560B3" w:rsidRPr="00B560B3" w:rsidRDefault="00B560B3" w:rsidP="00B560B3">
      <w:pPr>
        <w:spacing w:line="276" w:lineRule="auto"/>
        <w:ind w:left="720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9027AB">
        <w:rPr>
          <w:rFonts w:ascii="Tahoma" w:eastAsiaTheme="minorHAnsi" w:hAnsi="Tahoma" w:cs="Tahoma"/>
          <w:sz w:val="24"/>
          <w:szCs w:val="24"/>
          <w:lang w:eastAsia="en-US"/>
        </w:rPr>
        <w:t>67-100 Nowa Sól</w:t>
      </w:r>
    </w:p>
    <w:p w14:paraId="0ABABB15" w14:textId="72713504" w:rsidR="00E92EEC" w:rsidRPr="009027AB" w:rsidRDefault="00805EA0" w:rsidP="00B560B3">
      <w:pPr>
        <w:spacing w:after="240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027AB">
        <w:rPr>
          <w:rFonts w:ascii="Tahoma" w:hAnsi="Tahoma" w:cs="Tahoma"/>
          <w:b/>
          <w:sz w:val="24"/>
          <w:szCs w:val="24"/>
        </w:rPr>
        <w:t xml:space="preserve">Cena oferty: </w:t>
      </w:r>
      <w:r w:rsidR="00E92EEC" w:rsidRPr="009027AB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5</w:t>
      </w:r>
      <w:r w:rsidR="000A59C8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.</w:t>
      </w:r>
      <w:r w:rsidR="00E92EEC" w:rsidRPr="009027AB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676</w:t>
      </w:r>
      <w:r w:rsidR="000A59C8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.</w:t>
      </w:r>
      <w:r w:rsidR="00E92EEC" w:rsidRPr="009027AB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732,32 zł</w:t>
      </w:r>
      <w:r w:rsidR="00B560B3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.</w:t>
      </w:r>
    </w:p>
    <w:p w14:paraId="74CAE4DA" w14:textId="77777777" w:rsidR="007A632E" w:rsidRPr="009027AB" w:rsidRDefault="00805EA0" w:rsidP="007A632E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027AB">
        <w:rPr>
          <w:rFonts w:ascii="Tahoma" w:hAnsi="Tahoma" w:cs="Tahoma"/>
          <w:sz w:val="24"/>
          <w:szCs w:val="24"/>
        </w:rPr>
        <w:t>Konsorcjum:</w:t>
      </w:r>
    </w:p>
    <w:p w14:paraId="74F9AEAB" w14:textId="77777777" w:rsidR="00B560B3" w:rsidRDefault="007A632E" w:rsidP="00B560B3">
      <w:pPr>
        <w:spacing w:line="276" w:lineRule="auto"/>
        <w:ind w:left="720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9027AB">
        <w:rPr>
          <w:rFonts w:ascii="Tahoma" w:eastAsiaTheme="minorHAnsi" w:hAnsi="Tahoma" w:cs="Tahoma"/>
          <w:sz w:val="24"/>
          <w:szCs w:val="24"/>
          <w:lang w:eastAsia="en-US"/>
        </w:rPr>
        <w:t>Przedsiębiorstwo Budowlano-Drogowe KAMBUD</w:t>
      </w:r>
      <w:r w:rsidR="00B560B3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Pr="009027AB">
        <w:rPr>
          <w:rFonts w:ascii="Tahoma" w:eastAsiaTheme="minorHAnsi" w:hAnsi="Tahoma" w:cs="Tahoma"/>
          <w:sz w:val="24"/>
          <w:szCs w:val="24"/>
          <w:lang w:eastAsia="en-US"/>
        </w:rPr>
        <w:t xml:space="preserve">Wiktor </w:t>
      </w:r>
      <w:proofErr w:type="spellStart"/>
      <w:r w:rsidRPr="009027AB">
        <w:rPr>
          <w:rFonts w:ascii="Tahoma" w:eastAsiaTheme="minorHAnsi" w:hAnsi="Tahoma" w:cs="Tahoma"/>
          <w:sz w:val="24"/>
          <w:szCs w:val="24"/>
          <w:lang w:eastAsia="en-US"/>
        </w:rPr>
        <w:t>Kamzelski</w:t>
      </w:r>
      <w:proofErr w:type="spellEnd"/>
      <w:r w:rsidRPr="009027AB">
        <w:rPr>
          <w:rFonts w:ascii="Tahoma" w:hAnsi="Tahoma" w:cs="Tahoma"/>
          <w:sz w:val="24"/>
          <w:szCs w:val="24"/>
        </w:rPr>
        <w:t xml:space="preserve"> </w:t>
      </w:r>
    </w:p>
    <w:p w14:paraId="1617CB69" w14:textId="398D18B5" w:rsidR="007A632E" w:rsidRPr="00B560B3" w:rsidRDefault="007A632E" w:rsidP="00B560B3">
      <w:pPr>
        <w:spacing w:line="276" w:lineRule="auto"/>
        <w:ind w:left="720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9027AB">
        <w:rPr>
          <w:rFonts w:ascii="Tahoma" w:eastAsiaTheme="minorHAnsi" w:hAnsi="Tahoma" w:cs="Tahoma"/>
          <w:sz w:val="24"/>
          <w:szCs w:val="24"/>
          <w:lang w:eastAsia="en-US"/>
        </w:rPr>
        <w:t>– Lider Konsorcjum</w:t>
      </w:r>
    </w:p>
    <w:p w14:paraId="58F27E37" w14:textId="292BF30C" w:rsidR="007A632E" w:rsidRPr="009027AB" w:rsidRDefault="007A632E" w:rsidP="007A632E">
      <w:pPr>
        <w:spacing w:line="276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9027AB">
        <w:rPr>
          <w:rFonts w:ascii="Tahoma" w:eastAsiaTheme="minorHAnsi" w:hAnsi="Tahoma" w:cs="Tahoma"/>
          <w:sz w:val="24"/>
          <w:szCs w:val="24"/>
          <w:lang w:eastAsia="en-US"/>
        </w:rPr>
        <w:t xml:space="preserve">Przedsiębiorstwo Budownictwa Drogowego „KAMBUD” </w:t>
      </w:r>
      <w:bookmarkStart w:id="6" w:name="_Hlk69478085"/>
      <w:r w:rsidRPr="009027AB">
        <w:rPr>
          <w:rFonts w:ascii="Tahoma" w:eastAsiaTheme="minorHAnsi" w:hAnsi="Tahoma" w:cs="Tahoma"/>
          <w:sz w:val="24"/>
          <w:szCs w:val="24"/>
          <w:lang w:eastAsia="en-US"/>
        </w:rPr>
        <w:t>Spółka z ograniczoną</w:t>
      </w:r>
    </w:p>
    <w:p w14:paraId="4374F9E9" w14:textId="77777777" w:rsidR="007A632E" w:rsidRPr="009027AB" w:rsidRDefault="007A632E" w:rsidP="007A632E">
      <w:pPr>
        <w:spacing w:line="276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  <w:r w:rsidRPr="009027AB">
        <w:rPr>
          <w:rFonts w:ascii="Tahoma" w:eastAsiaTheme="minorHAnsi" w:hAnsi="Tahoma" w:cs="Tahoma"/>
          <w:sz w:val="24"/>
          <w:szCs w:val="24"/>
          <w:lang w:eastAsia="en-US"/>
        </w:rPr>
        <w:t>odpowiedzialnością</w:t>
      </w:r>
      <w:bookmarkEnd w:id="6"/>
      <w:r w:rsidRPr="009027AB">
        <w:rPr>
          <w:rFonts w:ascii="Tahoma" w:eastAsiaTheme="minorHAnsi" w:hAnsi="Tahoma" w:cs="Tahoma"/>
          <w:sz w:val="24"/>
          <w:szCs w:val="24"/>
          <w:lang w:eastAsia="en-US"/>
        </w:rPr>
        <w:t xml:space="preserve"> Spółka komandytowa – Partner Konsorcjum</w:t>
      </w:r>
    </w:p>
    <w:p w14:paraId="2D69E6EE" w14:textId="1B48AEFA" w:rsidR="007A632E" w:rsidRDefault="007A632E" w:rsidP="009038FA">
      <w:pPr>
        <w:spacing w:line="276" w:lineRule="auto"/>
        <w:ind w:left="720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9027AB">
        <w:rPr>
          <w:rFonts w:ascii="Tahoma" w:eastAsiaTheme="minorHAnsi" w:hAnsi="Tahoma" w:cs="Tahoma"/>
          <w:sz w:val="24"/>
          <w:szCs w:val="24"/>
          <w:lang w:eastAsia="en-US"/>
        </w:rPr>
        <w:t xml:space="preserve">ul. Wyspiańskiego 22 </w:t>
      </w:r>
    </w:p>
    <w:p w14:paraId="4E6D7B7F" w14:textId="5C596ADB" w:rsidR="00B560B3" w:rsidRPr="009027AB" w:rsidRDefault="00B560B3" w:rsidP="009038FA">
      <w:pPr>
        <w:spacing w:line="276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  <w:r w:rsidRPr="009027AB">
        <w:rPr>
          <w:rFonts w:ascii="Tahoma" w:eastAsiaTheme="minorHAnsi" w:hAnsi="Tahoma" w:cs="Tahoma"/>
          <w:sz w:val="24"/>
          <w:szCs w:val="24"/>
          <w:lang w:eastAsia="en-US"/>
        </w:rPr>
        <w:t>67- 100 Nowa Sól</w:t>
      </w:r>
    </w:p>
    <w:p w14:paraId="66053AC0" w14:textId="7C0BC9F1" w:rsidR="00805EA0" w:rsidRPr="009027AB" w:rsidRDefault="00805EA0" w:rsidP="00B560B3">
      <w:pPr>
        <w:spacing w:after="240"/>
        <w:ind w:left="720"/>
        <w:jc w:val="both"/>
        <w:rPr>
          <w:rFonts w:ascii="Tahoma" w:eastAsiaTheme="minorHAnsi" w:hAnsi="Tahoma" w:cs="Tahoma"/>
          <w:b/>
          <w:bCs/>
          <w:sz w:val="24"/>
          <w:szCs w:val="24"/>
          <w:lang w:eastAsia="en-US"/>
        </w:rPr>
      </w:pPr>
      <w:r w:rsidRPr="009027AB">
        <w:rPr>
          <w:rFonts w:ascii="Tahoma" w:hAnsi="Tahoma" w:cs="Tahoma"/>
          <w:b/>
          <w:sz w:val="24"/>
          <w:szCs w:val="24"/>
        </w:rPr>
        <w:t xml:space="preserve">Cena oferty: </w:t>
      </w:r>
      <w:r w:rsidR="009038FA" w:rsidRPr="009027AB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6</w:t>
      </w:r>
      <w:r w:rsidR="000A59C8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.</w:t>
      </w:r>
      <w:r w:rsidR="009038FA" w:rsidRPr="009027AB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053</w:t>
      </w:r>
      <w:r w:rsidR="000A59C8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.</w:t>
      </w:r>
      <w:r w:rsidR="009038FA" w:rsidRPr="009027AB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417,62 zł</w:t>
      </w:r>
      <w:r w:rsidR="00B560B3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.</w:t>
      </w:r>
    </w:p>
    <w:p w14:paraId="35DD6154" w14:textId="0555FB56" w:rsidR="007F6C9D" w:rsidRPr="009027AB" w:rsidRDefault="0054054A" w:rsidP="007F6C9D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54054A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Exalo</w:t>
      </w:r>
      <w:proofErr w:type="spellEnd"/>
      <w:r w:rsidRPr="0054054A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</w:t>
      </w:r>
      <w:proofErr w:type="spellStart"/>
      <w:r w:rsidRPr="0054054A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Drilling</w:t>
      </w:r>
      <w:proofErr w:type="spellEnd"/>
      <w:r w:rsidRPr="0054054A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Spółka Akcyjna</w:t>
      </w:r>
    </w:p>
    <w:p w14:paraId="33FECA8E" w14:textId="77777777" w:rsidR="00B560B3" w:rsidRDefault="0054054A" w:rsidP="0054054A">
      <w:pPr>
        <w:ind w:left="720"/>
        <w:jc w:val="both"/>
        <w:rPr>
          <w:rFonts w:ascii="Tahoma" w:hAnsi="Tahoma" w:cs="Tahoma"/>
          <w:sz w:val="24"/>
          <w:szCs w:val="24"/>
        </w:rPr>
      </w:pPr>
      <w:r w:rsidRPr="009027AB">
        <w:rPr>
          <w:rFonts w:ascii="Tahoma" w:hAnsi="Tahoma" w:cs="Tahoma"/>
          <w:sz w:val="24"/>
          <w:szCs w:val="24"/>
        </w:rPr>
        <w:t>ul. Plac Stanisława Staszica 9</w:t>
      </w:r>
    </w:p>
    <w:p w14:paraId="4340EBE0" w14:textId="50AD677A" w:rsidR="0054054A" w:rsidRPr="009027AB" w:rsidRDefault="0054054A" w:rsidP="0054054A">
      <w:pPr>
        <w:ind w:left="720"/>
        <w:jc w:val="both"/>
        <w:rPr>
          <w:rFonts w:ascii="Tahoma" w:hAnsi="Tahoma" w:cs="Tahoma"/>
          <w:sz w:val="24"/>
          <w:szCs w:val="24"/>
        </w:rPr>
      </w:pPr>
      <w:r w:rsidRPr="009027AB">
        <w:rPr>
          <w:rFonts w:ascii="Tahoma" w:hAnsi="Tahoma" w:cs="Tahoma"/>
          <w:sz w:val="24"/>
          <w:szCs w:val="24"/>
        </w:rPr>
        <w:t>64-920 Piła</w:t>
      </w:r>
    </w:p>
    <w:p w14:paraId="21A31CFB" w14:textId="6B4F2D8A" w:rsidR="007F6C9D" w:rsidRPr="009027AB" w:rsidRDefault="007F6C9D" w:rsidP="00B7250C">
      <w:pPr>
        <w:spacing w:after="240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027AB">
        <w:rPr>
          <w:rFonts w:ascii="Tahoma" w:hAnsi="Tahoma" w:cs="Tahoma"/>
          <w:b/>
          <w:sz w:val="24"/>
          <w:szCs w:val="24"/>
        </w:rPr>
        <w:t xml:space="preserve">Cena oferty: </w:t>
      </w:r>
      <w:r w:rsidR="00C80395" w:rsidRPr="009027AB">
        <w:rPr>
          <w:rFonts w:ascii="Tahoma" w:hAnsi="Tahoma" w:cs="Tahoma"/>
          <w:b/>
          <w:sz w:val="24"/>
          <w:szCs w:val="24"/>
        </w:rPr>
        <w:t>6</w:t>
      </w:r>
      <w:r w:rsidR="000A59C8">
        <w:rPr>
          <w:rFonts w:ascii="Tahoma" w:hAnsi="Tahoma" w:cs="Tahoma"/>
          <w:b/>
          <w:sz w:val="24"/>
          <w:szCs w:val="24"/>
        </w:rPr>
        <w:t>.</w:t>
      </w:r>
      <w:r w:rsidR="00C80395" w:rsidRPr="009027AB">
        <w:rPr>
          <w:rFonts w:ascii="Tahoma" w:hAnsi="Tahoma" w:cs="Tahoma"/>
          <w:b/>
          <w:sz w:val="24"/>
          <w:szCs w:val="24"/>
        </w:rPr>
        <w:t>259</w:t>
      </w:r>
      <w:r w:rsidR="000A59C8">
        <w:rPr>
          <w:rFonts w:ascii="Tahoma" w:hAnsi="Tahoma" w:cs="Tahoma"/>
          <w:b/>
          <w:sz w:val="24"/>
          <w:szCs w:val="24"/>
        </w:rPr>
        <w:t>.</w:t>
      </w:r>
      <w:r w:rsidR="00C80395" w:rsidRPr="009027AB">
        <w:rPr>
          <w:rFonts w:ascii="Tahoma" w:hAnsi="Tahoma" w:cs="Tahoma"/>
          <w:b/>
          <w:sz w:val="24"/>
          <w:szCs w:val="24"/>
        </w:rPr>
        <w:t>372,12 zł</w:t>
      </w:r>
      <w:r w:rsidR="00B560B3">
        <w:rPr>
          <w:rFonts w:ascii="Tahoma" w:hAnsi="Tahoma" w:cs="Tahoma"/>
          <w:b/>
          <w:sz w:val="24"/>
          <w:szCs w:val="24"/>
        </w:rPr>
        <w:t>.</w:t>
      </w:r>
    </w:p>
    <w:p w14:paraId="0C06F20E" w14:textId="166BF7F6" w:rsidR="009027AB" w:rsidRPr="00B560B3" w:rsidRDefault="009027AB" w:rsidP="009027AB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9027AB">
        <w:rPr>
          <w:rFonts w:ascii="Tahoma" w:eastAsiaTheme="minorHAnsi" w:hAnsi="Tahoma" w:cs="Tahoma"/>
          <w:sz w:val="24"/>
          <w:szCs w:val="24"/>
          <w:lang w:eastAsia="en-US"/>
        </w:rPr>
        <w:t>Przedsiębiorstwo Budownictwa Drogowego</w:t>
      </w:r>
      <w:r w:rsidRPr="009027AB">
        <w:rPr>
          <w:rFonts w:ascii="Tahoma" w:hAnsi="Tahoma" w:cs="Tahoma"/>
          <w:sz w:val="24"/>
          <w:szCs w:val="24"/>
        </w:rPr>
        <w:t xml:space="preserve"> </w:t>
      </w:r>
      <w:r w:rsidR="00B560B3">
        <w:rPr>
          <w:rFonts w:ascii="Tahoma" w:eastAsiaTheme="minorHAnsi" w:hAnsi="Tahoma" w:cs="Tahoma"/>
          <w:sz w:val="24"/>
          <w:szCs w:val="24"/>
          <w:lang w:eastAsia="en-US"/>
        </w:rPr>
        <w:t>S</w:t>
      </w:r>
      <w:r w:rsidRPr="009027AB">
        <w:rPr>
          <w:rFonts w:ascii="Tahoma" w:eastAsiaTheme="minorHAnsi" w:hAnsi="Tahoma" w:cs="Tahoma"/>
          <w:sz w:val="24"/>
          <w:szCs w:val="24"/>
          <w:lang w:eastAsia="en-US"/>
        </w:rPr>
        <w:t>p. z o. o.</w:t>
      </w:r>
    </w:p>
    <w:p w14:paraId="5163AF91" w14:textId="78533D77" w:rsidR="00B560B3" w:rsidRPr="009027AB" w:rsidRDefault="00B560B3" w:rsidP="00B560B3">
      <w:pPr>
        <w:ind w:left="720"/>
        <w:jc w:val="both"/>
        <w:rPr>
          <w:rFonts w:ascii="Tahoma" w:hAnsi="Tahoma" w:cs="Tahoma"/>
          <w:sz w:val="24"/>
          <w:szCs w:val="24"/>
        </w:rPr>
      </w:pPr>
      <w:r w:rsidRPr="009027AB">
        <w:rPr>
          <w:rFonts w:ascii="Tahoma" w:eastAsiaTheme="minorHAnsi" w:hAnsi="Tahoma" w:cs="Tahoma"/>
          <w:sz w:val="24"/>
          <w:szCs w:val="24"/>
          <w:lang w:eastAsia="en-US"/>
        </w:rPr>
        <w:t>ul. Mickiewicza 63</w:t>
      </w:r>
    </w:p>
    <w:p w14:paraId="69B2BE7B" w14:textId="7E9930CF" w:rsidR="009027AB" w:rsidRPr="009027AB" w:rsidRDefault="009027AB" w:rsidP="009027AB">
      <w:pPr>
        <w:ind w:firstLine="709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9027AB">
        <w:rPr>
          <w:rFonts w:ascii="Tahoma" w:eastAsiaTheme="minorHAnsi" w:hAnsi="Tahoma" w:cs="Tahoma"/>
          <w:sz w:val="24"/>
          <w:szCs w:val="24"/>
          <w:lang w:eastAsia="en-US"/>
        </w:rPr>
        <w:t>67-200 Głogów</w:t>
      </w:r>
    </w:p>
    <w:p w14:paraId="142DBA9D" w14:textId="2ED2CC76" w:rsidR="00426A47" w:rsidRPr="00B560B3" w:rsidRDefault="007F6C9D" w:rsidP="00B560B3">
      <w:pPr>
        <w:spacing w:after="240"/>
        <w:ind w:firstLine="709"/>
        <w:jc w:val="both"/>
        <w:rPr>
          <w:rFonts w:ascii="Tahoma" w:hAnsi="Tahoma" w:cs="Tahoma"/>
          <w:sz w:val="24"/>
          <w:szCs w:val="24"/>
        </w:rPr>
      </w:pPr>
      <w:r w:rsidRPr="009027AB">
        <w:rPr>
          <w:rFonts w:ascii="Tahoma" w:hAnsi="Tahoma" w:cs="Tahoma"/>
          <w:b/>
          <w:sz w:val="24"/>
          <w:szCs w:val="24"/>
        </w:rPr>
        <w:t>Cen</w:t>
      </w:r>
      <w:bookmarkStart w:id="7" w:name="_GoBack"/>
      <w:bookmarkEnd w:id="7"/>
      <w:r w:rsidRPr="009027AB">
        <w:rPr>
          <w:rFonts w:ascii="Tahoma" w:hAnsi="Tahoma" w:cs="Tahoma"/>
          <w:b/>
          <w:sz w:val="24"/>
          <w:szCs w:val="24"/>
        </w:rPr>
        <w:t xml:space="preserve">a oferty: </w:t>
      </w:r>
      <w:r w:rsidR="009027AB" w:rsidRPr="009027AB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7.172.915,56 zł</w:t>
      </w:r>
      <w:r w:rsidR="00B560B3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.</w:t>
      </w:r>
    </w:p>
    <w:sectPr w:rsidR="00426A47" w:rsidRPr="00B560B3" w:rsidSect="007F6C9D">
      <w:pgSz w:w="11906" w:h="16838"/>
      <w:pgMar w:top="992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6A90" w14:textId="77777777" w:rsidR="00E011F4" w:rsidRDefault="00E011F4" w:rsidP="00E011F4">
      <w:r>
        <w:separator/>
      </w:r>
    </w:p>
  </w:endnote>
  <w:endnote w:type="continuationSeparator" w:id="0">
    <w:p w14:paraId="72BD6EEC" w14:textId="77777777" w:rsidR="00E011F4" w:rsidRDefault="00E011F4" w:rsidP="00E0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1B0A1" w14:textId="77777777" w:rsidR="00E011F4" w:rsidRDefault="00E011F4" w:rsidP="00E011F4">
      <w:r>
        <w:separator/>
      </w:r>
    </w:p>
  </w:footnote>
  <w:footnote w:type="continuationSeparator" w:id="0">
    <w:p w14:paraId="27522D87" w14:textId="77777777" w:rsidR="00E011F4" w:rsidRDefault="00E011F4" w:rsidP="00E01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A7D"/>
    <w:multiLevelType w:val="hybridMultilevel"/>
    <w:tmpl w:val="D1E262A4"/>
    <w:lvl w:ilvl="0" w:tplc="9658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B31BE"/>
    <w:multiLevelType w:val="hybridMultilevel"/>
    <w:tmpl w:val="D72C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A00A3"/>
    <w:multiLevelType w:val="hybridMultilevel"/>
    <w:tmpl w:val="554469F0"/>
    <w:lvl w:ilvl="0" w:tplc="8B3A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3A4D"/>
    <w:multiLevelType w:val="hybridMultilevel"/>
    <w:tmpl w:val="B994D7A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1D6FF5"/>
    <w:multiLevelType w:val="hybridMultilevel"/>
    <w:tmpl w:val="7C3A2A6C"/>
    <w:lvl w:ilvl="0" w:tplc="F4AE5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C61AF1"/>
    <w:multiLevelType w:val="hybridMultilevel"/>
    <w:tmpl w:val="CC961C4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C0067C"/>
    <w:multiLevelType w:val="hybridMultilevel"/>
    <w:tmpl w:val="D9AEAC1A"/>
    <w:lvl w:ilvl="0" w:tplc="EFFE8F1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D6BD9"/>
    <w:multiLevelType w:val="hybridMultilevel"/>
    <w:tmpl w:val="731EAB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D4197A"/>
    <w:multiLevelType w:val="hybridMultilevel"/>
    <w:tmpl w:val="48F8DB2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D23B2"/>
    <w:multiLevelType w:val="hybridMultilevel"/>
    <w:tmpl w:val="4A089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5019"/>
    <w:multiLevelType w:val="hybridMultilevel"/>
    <w:tmpl w:val="1BD635DE"/>
    <w:lvl w:ilvl="0" w:tplc="CDCA500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61467"/>
    <w:multiLevelType w:val="hybridMultilevel"/>
    <w:tmpl w:val="EC32FD0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B2701D"/>
    <w:multiLevelType w:val="hybridMultilevel"/>
    <w:tmpl w:val="BE683B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05771D"/>
    <w:multiLevelType w:val="hybridMultilevel"/>
    <w:tmpl w:val="C77C57D0"/>
    <w:lvl w:ilvl="0" w:tplc="0415000F">
      <w:start w:val="1"/>
      <w:numFmt w:val="decimal"/>
      <w:lvlText w:val="%1."/>
      <w:lvlJc w:val="left"/>
      <w:pPr>
        <w:ind w:left="1926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4" w15:restartNumberingAfterBreak="0">
    <w:nsid w:val="636726B3"/>
    <w:multiLevelType w:val="hybridMultilevel"/>
    <w:tmpl w:val="1CAAED96"/>
    <w:lvl w:ilvl="0" w:tplc="8E16562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 w15:restartNumberingAfterBreak="0">
    <w:nsid w:val="72590918"/>
    <w:multiLevelType w:val="hybridMultilevel"/>
    <w:tmpl w:val="2A240944"/>
    <w:lvl w:ilvl="0" w:tplc="756AE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132679"/>
    <w:multiLevelType w:val="hybridMultilevel"/>
    <w:tmpl w:val="9770398A"/>
    <w:lvl w:ilvl="0" w:tplc="613E2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13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4FC"/>
    <w:rsid w:val="0000035E"/>
    <w:rsid w:val="00000DAF"/>
    <w:rsid w:val="00002AFE"/>
    <w:rsid w:val="000114FC"/>
    <w:rsid w:val="0002230D"/>
    <w:rsid w:val="00025E6D"/>
    <w:rsid w:val="00030F7E"/>
    <w:rsid w:val="00035805"/>
    <w:rsid w:val="00036723"/>
    <w:rsid w:val="000416FD"/>
    <w:rsid w:val="000471E8"/>
    <w:rsid w:val="00050643"/>
    <w:rsid w:val="00055865"/>
    <w:rsid w:val="0005595C"/>
    <w:rsid w:val="00075973"/>
    <w:rsid w:val="0008485E"/>
    <w:rsid w:val="00093E0F"/>
    <w:rsid w:val="000A59C8"/>
    <w:rsid w:val="000A6A54"/>
    <w:rsid w:val="000C0B94"/>
    <w:rsid w:val="000C6EFF"/>
    <w:rsid w:val="000D687E"/>
    <w:rsid w:val="000D7FCC"/>
    <w:rsid w:val="000E38F9"/>
    <w:rsid w:val="000E7C21"/>
    <w:rsid w:val="000F1BB1"/>
    <w:rsid w:val="0010009C"/>
    <w:rsid w:val="00110190"/>
    <w:rsid w:val="00137DCD"/>
    <w:rsid w:val="00140E68"/>
    <w:rsid w:val="00146914"/>
    <w:rsid w:val="00151F24"/>
    <w:rsid w:val="00182363"/>
    <w:rsid w:val="00183C51"/>
    <w:rsid w:val="001940C0"/>
    <w:rsid w:val="00196E6A"/>
    <w:rsid w:val="001A01C5"/>
    <w:rsid w:val="001A180D"/>
    <w:rsid w:val="001A1D8A"/>
    <w:rsid w:val="001B4D23"/>
    <w:rsid w:val="001B726B"/>
    <w:rsid w:val="001C40EF"/>
    <w:rsid w:val="001C48AB"/>
    <w:rsid w:val="001D4760"/>
    <w:rsid w:val="001D525D"/>
    <w:rsid w:val="001F4864"/>
    <w:rsid w:val="001F7E95"/>
    <w:rsid w:val="00203709"/>
    <w:rsid w:val="002073A2"/>
    <w:rsid w:val="00212DBF"/>
    <w:rsid w:val="00226364"/>
    <w:rsid w:val="00242700"/>
    <w:rsid w:val="00245648"/>
    <w:rsid w:val="002533E4"/>
    <w:rsid w:val="002547BD"/>
    <w:rsid w:val="00271FAF"/>
    <w:rsid w:val="002778E4"/>
    <w:rsid w:val="00282CA8"/>
    <w:rsid w:val="00291367"/>
    <w:rsid w:val="0029654D"/>
    <w:rsid w:val="002A1624"/>
    <w:rsid w:val="002A534A"/>
    <w:rsid w:val="002D269E"/>
    <w:rsid w:val="002D549C"/>
    <w:rsid w:val="002E63BC"/>
    <w:rsid w:val="002F12EC"/>
    <w:rsid w:val="002F4543"/>
    <w:rsid w:val="002F60DC"/>
    <w:rsid w:val="00303868"/>
    <w:rsid w:val="00310BA9"/>
    <w:rsid w:val="00371E80"/>
    <w:rsid w:val="00377524"/>
    <w:rsid w:val="00385AE2"/>
    <w:rsid w:val="003C184C"/>
    <w:rsid w:val="003C1E09"/>
    <w:rsid w:val="003C51DB"/>
    <w:rsid w:val="003C5A16"/>
    <w:rsid w:val="003D3702"/>
    <w:rsid w:val="003E3F09"/>
    <w:rsid w:val="003E58CD"/>
    <w:rsid w:val="003E67E5"/>
    <w:rsid w:val="00406D30"/>
    <w:rsid w:val="00410F06"/>
    <w:rsid w:val="00426A47"/>
    <w:rsid w:val="00445075"/>
    <w:rsid w:val="00454696"/>
    <w:rsid w:val="00454A85"/>
    <w:rsid w:val="00473CA3"/>
    <w:rsid w:val="004815C7"/>
    <w:rsid w:val="004B7451"/>
    <w:rsid w:val="004C6CD0"/>
    <w:rsid w:val="004C7DAA"/>
    <w:rsid w:val="004E0B66"/>
    <w:rsid w:val="00507393"/>
    <w:rsid w:val="00510407"/>
    <w:rsid w:val="0051707E"/>
    <w:rsid w:val="00530E1A"/>
    <w:rsid w:val="00532A5A"/>
    <w:rsid w:val="0054054A"/>
    <w:rsid w:val="00557796"/>
    <w:rsid w:val="00557BB3"/>
    <w:rsid w:val="00563461"/>
    <w:rsid w:val="00574689"/>
    <w:rsid w:val="005816E7"/>
    <w:rsid w:val="0059082B"/>
    <w:rsid w:val="0059459A"/>
    <w:rsid w:val="005B0933"/>
    <w:rsid w:val="005B0FE8"/>
    <w:rsid w:val="005B35B1"/>
    <w:rsid w:val="005C61B9"/>
    <w:rsid w:val="005C6439"/>
    <w:rsid w:val="005C778A"/>
    <w:rsid w:val="005E211F"/>
    <w:rsid w:val="005E2EC1"/>
    <w:rsid w:val="005E5B62"/>
    <w:rsid w:val="005E6DC4"/>
    <w:rsid w:val="0060193E"/>
    <w:rsid w:val="00606AF0"/>
    <w:rsid w:val="00622F3C"/>
    <w:rsid w:val="00623DC2"/>
    <w:rsid w:val="00624AF2"/>
    <w:rsid w:val="00630910"/>
    <w:rsid w:val="00634DE4"/>
    <w:rsid w:val="00642A76"/>
    <w:rsid w:val="00646E68"/>
    <w:rsid w:val="0065411D"/>
    <w:rsid w:val="006613E2"/>
    <w:rsid w:val="00682B11"/>
    <w:rsid w:val="00684592"/>
    <w:rsid w:val="00685544"/>
    <w:rsid w:val="0069505A"/>
    <w:rsid w:val="006B2B73"/>
    <w:rsid w:val="006B4563"/>
    <w:rsid w:val="006C6510"/>
    <w:rsid w:val="006D2D1E"/>
    <w:rsid w:val="006D3C9C"/>
    <w:rsid w:val="006E31D8"/>
    <w:rsid w:val="00717C71"/>
    <w:rsid w:val="0074235D"/>
    <w:rsid w:val="00746544"/>
    <w:rsid w:val="0074766A"/>
    <w:rsid w:val="00763D02"/>
    <w:rsid w:val="00766460"/>
    <w:rsid w:val="00773F2D"/>
    <w:rsid w:val="007929A9"/>
    <w:rsid w:val="007A1DD6"/>
    <w:rsid w:val="007A2E34"/>
    <w:rsid w:val="007A632E"/>
    <w:rsid w:val="007C113D"/>
    <w:rsid w:val="007C733E"/>
    <w:rsid w:val="007E634C"/>
    <w:rsid w:val="007F0DFB"/>
    <w:rsid w:val="007F6C9D"/>
    <w:rsid w:val="00800D94"/>
    <w:rsid w:val="00801619"/>
    <w:rsid w:val="00801AA9"/>
    <w:rsid w:val="008034C2"/>
    <w:rsid w:val="008052C9"/>
    <w:rsid w:val="00805EA0"/>
    <w:rsid w:val="00834453"/>
    <w:rsid w:val="00835BA4"/>
    <w:rsid w:val="00856F59"/>
    <w:rsid w:val="00862D27"/>
    <w:rsid w:val="00862EF1"/>
    <w:rsid w:val="0088661B"/>
    <w:rsid w:val="008976E0"/>
    <w:rsid w:val="008B13CB"/>
    <w:rsid w:val="008B1D4F"/>
    <w:rsid w:val="008C5C3C"/>
    <w:rsid w:val="009027AB"/>
    <w:rsid w:val="009038FA"/>
    <w:rsid w:val="00905D33"/>
    <w:rsid w:val="00937E38"/>
    <w:rsid w:val="009543B8"/>
    <w:rsid w:val="00955737"/>
    <w:rsid w:val="00963237"/>
    <w:rsid w:val="00966D18"/>
    <w:rsid w:val="00972CBE"/>
    <w:rsid w:val="009734EB"/>
    <w:rsid w:val="00976DB4"/>
    <w:rsid w:val="00980991"/>
    <w:rsid w:val="00982978"/>
    <w:rsid w:val="009A6AEA"/>
    <w:rsid w:val="009B3535"/>
    <w:rsid w:val="009B35FD"/>
    <w:rsid w:val="009B6D12"/>
    <w:rsid w:val="009D0BD1"/>
    <w:rsid w:val="009D3BDD"/>
    <w:rsid w:val="009D5A3B"/>
    <w:rsid w:val="009D612E"/>
    <w:rsid w:val="009E73C8"/>
    <w:rsid w:val="00A34237"/>
    <w:rsid w:val="00A350B6"/>
    <w:rsid w:val="00A45A08"/>
    <w:rsid w:val="00A57852"/>
    <w:rsid w:val="00A6708D"/>
    <w:rsid w:val="00A7498E"/>
    <w:rsid w:val="00A930D5"/>
    <w:rsid w:val="00AA6219"/>
    <w:rsid w:val="00AA6DB3"/>
    <w:rsid w:val="00AC3019"/>
    <w:rsid w:val="00AC5B7B"/>
    <w:rsid w:val="00AD2FFA"/>
    <w:rsid w:val="00AF03D3"/>
    <w:rsid w:val="00AF371B"/>
    <w:rsid w:val="00AF74F1"/>
    <w:rsid w:val="00B067A5"/>
    <w:rsid w:val="00B20CAD"/>
    <w:rsid w:val="00B227C6"/>
    <w:rsid w:val="00B35AA7"/>
    <w:rsid w:val="00B560B3"/>
    <w:rsid w:val="00B6117D"/>
    <w:rsid w:val="00B67BE6"/>
    <w:rsid w:val="00B7250C"/>
    <w:rsid w:val="00B85A61"/>
    <w:rsid w:val="00B8763C"/>
    <w:rsid w:val="00B912A6"/>
    <w:rsid w:val="00B923FC"/>
    <w:rsid w:val="00BB624D"/>
    <w:rsid w:val="00BC2C2F"/>
    <w:rsid w:val="00C16AE7"/>
    <w:rsid w:val="00C207F1"/>
    <w:rsid w:val="00C356C0"/>
    <w:rsid w:val="00C47764"/>
    <w:rsid w:val="00C64B8A"/>
    <w:rsid w:val="00C703C1"/>
    <w:rsid w:val="00C7788C"/>
    <w:rsid w:val="00C80395"/>
    <w:rsid w:val="00C9760D"/>
    <w:rsid w:val="00C978B7"/>
    <w:rsid w:val="00CB3B81"/>
    <w:rsid w:val="00CC7765"/>
    <w:rsid w:val="00CD0FFA"/>
    <w:rsid w:val="00CD1FFF"/>
    <w:rsid w:val="00CE35E1"/>
    <w:rsid w:val="00CF3400"/>
    <w:rsid w:val="00CF4127"/>
    <w:rsid w:val="00D01062"/>
    <w:rsid w:val="00D23885"/>
    <w:rsid w:val="00D256FA"/>
    <w:rsid w:val="00D560CB"/>
    <w:rsid w:val="00D63A8C"/>
    <w:rsid w:val="00D67FBD"/>
    <w:rsid w:val="00D9173D"/>
    <w:rsid w:val="00DB2793"/>
    <w:rsid w:val="00DB3C5E"/>
    <w:rsid w:val="00DB7E01"/>
    <w:rsid w:val="00DC2A49"/>
    <w:rsid w:val="00DD3774"/>
    <w:rsid w:val="00DE0FC2"/>
    <w:rsid w:val="00DE5545"/>
    <w:rsid w:val="00DF0F93"/>
    <w:rsid w:val="00E011F4"/>
    <w:rsid w:val="00E03A1C"/>
    <w:rsid w:val="00E0545E"/>
    <w:rsid w:val="00E20AA5"/>
    <w:rsid w:val="00E26BC6"/>
    <w:rsid w:val="00E27757"/>
    <w:rsid w:val="00E57DA7"/>
    <w:rsid w:val="00E608B5"/>
    <w:rsid w:val="00E7628F"/>
    <w:rsid w:val="00E772F8"/>
    <w:rsid w:val="00E9296C"/>
    <w:rsid w:val="00E92EEC"/>
    <w:rsid w:val="00E94F8F"/>
    <w:rsid w:val="00E95A52"/>
    <w:rsid w:val="00EA604B"/>
    <w:rsid w:val="00EB1824"/>
    <w:rsid w:val="00EB2393"/>
    <w:rsid w:val="00EB4577"/>
    <w:rsid w:val="00EB496D"/>
    <w:rsid w:val="00F2412E"/>
    <w:rsid w:val="00F26007"/>
    <w:rsid w:val="00F34638"/>
    <w:rsid w:val="00F5488E"/>
    <w:rsid w:val="00F70C20"/>
    <w:rsid w:val="00F729E7"/>
    <w:rsid w:val="00F957DD"/>
    <w:rsid w:val="00FB0654"/>
    <w:rsid w:val="00FB0A82"/>
    <w:rsid w:val="00FB7C94"/>
    <w:rsid w:val="00FC277B"/>
    <w:rsid w:val="00FC2DFE"/>
    <w:rsid w:val="00FC41CB"/>
    <w:rsid w:val="00FC725F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B7F6CD"/>
  <w15:docId w15:val="{24FA9AF5-B45C-4C9A-9B2E-C3541AA6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772F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14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14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114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14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A5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Numerowanie"/>
    <w:basedOn w:val="Normalny"/>
    <w:link w:val="AkapitzlistZnak"/>
    <w:uiPriority w:val="34"/>
    <w:qFormat/>
    <w:rsid w:val="00773F2D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Numerowanie Znak"/>
    <w:link w:val="Akapitzlist"/>
    <w:uiPriority w:val="34"/>
    <w:qFormat/>
    <w:rsid w:val="009B6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A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923FC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Nagwek9Znak">
    <w:name w:val="Nagłówek 9 Znak"/>
    <w:basedOn w:val="Domylnaczcionkaakapitu"/>
    <w:link w:val="Nagwek9"/>
    <w:rsid w:val="00E772F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912A6"/>
    <w:rPr>
      <w:color w:val="0000FF"/>
      <w:u w:val="single"/>
    </w:rPr>
  </w:style>
  <w:style w:type="paragraph" w:customStyle="1" w:styleId="Domylnyteks">
    <w:name w:val="Domyślny teks"/>
    <w:rsid w:val="0096323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1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Your User Name</dc:creator>
  <cp:keywords/>
  <dc:description/>
  <cp:lastModifiedBy>Elżbieta Zienkowicz</cp:lastModifiedBy>
  <cp:revision>182</cp:revision>
  <cp:lastPrinted>2020-09-09T11:52:00Z</cp:lastPrinted>
  <dcterms:created xsi:type="dcterms:W3CDTF">2014-07-04T08:17:00Z</dcterms:created>
  <dcterms:modified xsi:type="dcterms:W3CDTF">2021-04-16T13:08:00Z</dcterms:modified>
</cp:coreProperties>
</file>