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11C3" w14:textId="63CD9091" w:rsidR="00A04382" w:rsidRPr="0058150D" w:rsidRDefault="00A04382" w:rsidP="00515EE8">
      <w:pPr>
        <w:rPr>
          <w:rFonts w:ascii="Arial" w:hAnsi="Arial" w:cs="Arial"/>
          <w:b/>
          <w:sz w:val="24"/>
          <w:szCs w:val="24"/>
          <w:u w:val="single"/>
        </w:rPr>
      </w:pPr>
      <w:r w:rsidRPr="0058150D">
        <w:rPr>
          <w:rFonts w:ascii="Arial" w:hAnsi="Arial" w:cs="Arial"/>
          <w:b/>
          <w:sz w:val="24"/>
          <w:szCs w:val="24"/>
          <w:u w:val="single"/>
        </w:rPr>
        <w:t>Zmiana nr 1</w:t>
      </w:r>
    </w:p>
    <w:p w14:paraId="576272D0" w14:textId="77777777" w:rsidR="00515EE8" w:rsidRPr="00E15EA8" w:rsidRDefault="00515EE8" w:rsidP="00515EE8">
      <w:pPr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Załącznik nr 1</w:t>
      </w:r>
      <w:bookmarkStart w:id="0" w:name="_GoBack"/>
      <w:bookmarkEnd w:id="0"/>
    </w:p>
    <w:p w14:paraId="177BB5ED" w14:textId="17C5CBAC" w:rsidR="00663227" w:rsidRDefault="00515EE8" w:rsidP="00663227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A4E0F">
        <w:rPr>
          <w:rFonts w:ascii="Arial" w:hAnsi="Arial" w:cs="Arial"/>
          <w:b/>
          <w:sz w:val="24"/>
          <w:szCs w:val="24"/>
        </w:rPr>
        <w:t xml:space="preserve">Formularz zapytania ofertowego </w:t>
      </w:r>
      <w:r w:rsidR="00663227" w:rsidRPr="005A4E0F">
        <w:rPr>
          <w:rFonts w:ascii="Arial" w:hAnsi="Arial" w:cs="Arial"/>
          <w:sz w:val="24"/>
          <w:szCs w:val="24"/>
        </w:rPr>
        <w:t xml:space="preserve">na wykonanie </w:t>
      </w:r>
      <w:bookmarkStart w:id="1" w:name="_Hlk62111224"/>
      <w:r w:rsidR="00EA463D" w:rsidRPr="005A4E0F">
        <w:rPr>
          <w:rFonts w:ascii="Arial" w:eastAsia="Arial Unicode MS" w:hAnsi="Arial" w:cs="Arial"/>
          <w:sz w:val="24"/>
          <w:szCs w:val="24"/>
        </w:rPr>
        <w:t xml:space="preserve">i dostawę wraz z montażem 2 szt. ławek solarnych w ramach zadania inwestycyjnego pn. </w:t>
      </w:r>
      <w:r w:rsidR="00EA463D" w:rsidRPr="005A4E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INFRASTRUKTURY CENTRUM INFORMACJI TURYSTYCZNEJ W NOWEJ SOLI -  </w:t>
      </w:r>
      <w:r w:rsidR="00EA463D" w:rsidRPr="005A4E0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„KĄCIK AKTYWNEGO TURYSTY”</w:t>
      </w:r>
      <w:r w:rsidR="007A2678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14:paraId="55BDF3A1" w14:textId="77777777" w:rsidR="007A2678" w:rsidRPr="00E15EA8" w:rsidRDefault="007A2678" w:rsidP="007A2678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Zadanie</w:t>
      </w:r>
      <w:r w:rsidRPr="00E15E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współfinansowane</w:t>
      </w:r>
      <w:r w:rsidRPr="00E15E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5EA8">
        <w:rPr>
          <w:rFonts w:ascii="Arial" w:hAnsi="Arial" w:cs="Arial"/>
          <w:sz w:val="24"/>
          <w:szCs w:val="24"/>
        </w:rPr>
        <w:t xml:space="preserve">ze środków </w:t>
      </w:r>
      <w:r>
        <w:rPr>
          <w:rFonts w:ascii="Arial" w:hAnsi="Arial" w:cs="Arial"/>
          <w:sz w:val="24"/>
          <w:szCs w:val="24"/>
        </w:rPr>
        <w:t>Województwa Lubuskiego w ramach programu inwestycyjnego pn. Lubuska Baza Turystyczna.</w:t>
      </w:r>
    </w:p>
    <w:bookmarkEnd w:id="1"/>
    <w:p w14:paraId="5E8F2E95" w14:textId="004FFBCE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35FB040A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Zamawiający:</w:t>
      </w:r>
    </w:p>
    <w:p w14:paraId="79D6BB69" w14:textId="77777777" w:rsidR="00515EE8" w:rsidRPr="00E15EA8" w:rsidRDefault="00515EE8" w:rsidP="00515EE8">
      <w:pPr>
        <w:pStyle w:val="Default"/>
        <w:rPr>
          <w:rFonts w:ascii="Arial" w:hAnsi="Arial" w:cs="Arial"/>
          <w:b/>
          <w:bCs/>
        </w:rPr>
      </w:pPr>
      <w:r w:rsidRPr="00E15EA8">
        <w:rPr>
          <w:rFonts w:ascii="Arial" w:hAnsi="Arial" w:cs="Arial"/>
          <w:b/>
        </w:rPr>
        <w:t xml:space="preserve">Gmina Nowa Sól – Miasto </w:t>
      </w:r>
    </w:p>
    <w:p w14:paraId="3DE0ABCC" w14:textId="77777777" w:rsidR="00515EE8" w:rsidRPr="00E15EA8" w:rsidRDefault="00515EE8" w:rsidP="00515EE8">
      <w:pPr>
        <w:pStyle w:val="Default"/>
        <w:rPr>
          <w:rFonts w:ascii="Arial" w:hAnsi="Arial" w:cs="Arial"/>
          <w:bCs/>
        </w:rPr>
      </w:pPr>
      <w:r w:rsidRPr="00E15EA8">
        <w:rPr>
          <w:rFonts w:ascii="Arial" w:hAnsi="Arial" w:cs="Arial"/>
          <w:bCs/>
        </w:rPr>
        <w:t xml:space="preserve">Ul. M.J. Piłsudskiego 12 </w:t>
      </w:r>
    </w:p>
    <w:p w14:paraId="6F2B864D" w14:textId="77777777" w:rsidR="00515EE8" w:rsidRPr="00E15EA8" w:rsidRDefault="00515EE8" w:rsidP="00515EE8">
      <w:pPr>
        <w:pStyle w:val="Default"/>
        <w:rPr>
          <w:rFonts w:ascii="Arial" w:hAnsi="Arial" w:cs="Arial"/>
          <w:bCs/>
        </w:rPr>
      </w:pPr>
      <w:r w:rsidRPr="00E15EA8">
        <w:rPr>
          <w:rFonts w:ascii="Arial" w:hAnsi="Arial" w:cs="Arial"/>
          <w:bCs/>
        </w:rPr>
        <w:t xml:space="preserve">67- 100 Nowa Sól </w:t>
      </w:r>
    </w:p>
    <w:p w14:paraId="73CC25F7" w14:textId="77777777" w:rsidR="00515EE8" w:rsidRPr="00E15EA8" w:rsidRDefault="00515EE8" w:rsidP="00515EE8">
      <w:pPr>
        <w:pStyle w:val="Default"/>
        <w:rPr>
          <w:rFonts w:ascii="Arial" w:hAnsi="Arial" w:cs="Arial"/>
        </w:rPr>
      </w:pPr>
    </w:p>
    <w:p w14:paraId="79D96771" w14:textId="5B88CE1B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Sposób i termin dostarczenia odpowiedzi na Zapytanie ofertowe: </w:t>
      </w: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drogą mailową na adres: </w:t>
      </w:r>
      <w:hyperlink r:id="rId7" w:history="1">
        <w:r w:rsidR="00EA463D" w:rsidRPr="00187D24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biuro@visitnowasol.pl</w:t>
        </w:r>
      </w:hyperlink>
      <w:r w:rsidRPr="00E15EA8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>w terminie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5A4E0F">
        <w:rPr>
          <w:rFonts w:ascii="Arial" w:eastAsia="Arial Unicode MS" w:hAnsi="Arial" w:cs="Arial"/>
          <w:b/>
          <w:bCs/>
          <w:noProof/>
          <w:sz w:val="24"/>
          <w:szCs w:val="24"/>
        </w:rPr>
        <w:t>2</w:t>
      </w:r>
      <w:r w:rsidR="00213EB0">
        <w:rPr>
          <w:rFonts w:ascii="Arial" w:eastAsia="Arial Unicode MS" w:hAnsi="Arial" w:cs="Arial"/>
          <w:b/>
          <w:bCs/>
          <w:noProof/>
          <w:sz w:val="24"/>
          <w:szCs w:val="24"/>
        </w:rPr>
        <w:t>7</w:t>
      </w:r>
      <w:r w:rsidR="00A40959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  <w:r w:rsidR="00EA463D">
        <w:rPr>
          <w:rFonts w:ascii="Arial" w:eastAsia="Arial Unicode MS" w:hAnsi="Arial" w:cs="Arial"/>
          <w:b/>
          <w:bCs/>
          <w:noProof/>
          <w:sz w:val="24"/>
          <w:szCs w:val="24"/>
        </w:rPr>
        <w:t>07</w:t>
      </w:r>
      <w:r w:rsidR="00A40959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2021 r. do godziny 15:00.</w:t>
      </w:r>
    </w:p>
    <w:p w14:paraId="24625DDA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14:paraId="6CB73B26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O zachowaniu terminu decyduje data wpływu oferty do Zamawiającego.</w:t>
      </w:r>
    </w:p>
    <w:p w14:paraId="4C652188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EC43AA4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515EE8" w:rsidRPr="00E15EA8" w14:paraId="516DE572" w14:textId="77777777" w:rsidTr="00515EE8">
        <w:trPr>
          <w:trHeight w:val="1874"/>
        </w:trPr>
        <w:tc>
          <w:tcPr>
            <w:tcW w:w="4606" w:type="dxa"/>
          </w:tcPr>
          <w:p w14:paraId="290A966C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14:paraId="163975D8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A9352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27EF0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CA855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2BB58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5D9D930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20BC100C" w14:textId="77777777" w:rsidTr="00515EE8">
        <w:trPr>
          <w:trHeight w:val="1579"/>
        </w:trPr>
        <w:tc>
          <w:tcPr>
            <w:tcW w:w="4606" w:type="dxa"/>
          </w:tcPr>
          <w:p w14:paraId="00082C8C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Siedziba/miejsce zamieszkania</w:t>
            </w:r>
          </w:p>
          <w:p w14:paraId="54A19A13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0B2FA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F13C2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5EBBD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1B204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626FCC7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7D3F47C8" w14:textId="77777777" w:rsidTr="00880608">
        <w:trPr>
          <w:trHeight w:val="851"/>
        </w:trPr>
        <w:tc>
          <w:tcPr>
            <w:tcW w:w="4606" w:type="dxa"/>
          </w:tcPr>
          <w:p w14:paraId="69C06736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lastRenderedPageBreak/>
              <w:t>NIP</w:t>
            </w:r>
          </w:p>
        </w:tc>
        <w:tc>
          <w:tcPr>
            <w:tcW w:w="4606" w:type="dxa"/>
          </w:tcPr>
          <w:p w14:paraId="15446E11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551C9101" w14:textId="77777777" w:rsidTr="00880608">
        <w:trPr>
          <w:trHeight w:val="977"/>
        </w:trPr>
        <w:tc>
          <w:tcPr>
            <w:tcW w:w="4606" w:type="dxa"/>
          </w:tcPr>
          <w:p w14:paraId="7FB1BA0A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14:paraId="603B1189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2FA06BDE" w14:textId="77777777" w:rsidTr="00880608">
        <w:trPr>
          <w:trHeight w:val="821"/>
        </w:trPr>
        <w:tc>
          <w:tcPr>
            <w:tcW w:w="4606" w:type="dxa"/>
          </w:tcPr>
          <w:p w14:paraId="43F3C435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79BAEDDB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343EB23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FD04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0E716E21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963"/>
        <w:gridCol w:w="1872"/>
        <w:gridCol w:w="1989"/>
        <w:gridCol w:w="2127"/>
      </w:tblGrid>
      <w:tr w:rsidR="000B6CA2" w:rsidRPr="00E15EA8" w14:paraId="1C89E33D" w14:textId="77777777" w:rsidTr="00A97135">
        <w:tc>
          <w:tcPr>
            <w:tcW w:w="817" w:type="dxa"/>
          </w:tcPr>
          <w:p w14:paraId="309A9C37" w14:textId="77777777" w:rsidR="000B6CA2" w:rsidRPr="00E15EA8" w:rsidRDefault="000B6CA2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97" w:type="dxa"/>
          </w:tcPr>
          <w:p w14:paraId="3667B49C" w14:textId="77777777" w:rsidR="000B6CA2" w:rsidRPr="00E15EA8" w:rsidRDefault="000B6CA2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963" w:type="dxa"/>
          </w:tcPr>
          <w:p w14:paraId="43889B37" w14:textId="77777777" w:rsidR="000B6CA2" w:rsidRPr="00E15EA8" w:rsidRDefault="000B6CA2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872" w:type="dxa"/>
          </w:tcPr>
          <w:p w14:paraId="6AB75EF3" w14:textId="5DC849C8" w:rsidR="000B6CA2" w:rsidRPr="00E15EA8" w:rsidRDefault="000B6CA2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1989" w:type="dxa"/>
          </w:tcPr>
          <w:p w14:paraId="4A8B8ADB" w14:textId="74C0B584" w:rsidR="000B6CA2" w:rsidRPr="00E15EA8" w:rsidRDefault="000B6CA2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127" w:type="dxa"/>
          </w:tcPr>
          <w:p w14:paraId="17C2858B" w14:textId="4E423AD0" w:rsidR="000B6CA2" w:rsidRPr="00E15EA8" w:rsidRDefault="000B6CA2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ena brutto </w:t>
            </w:r>
            <w:r w:rsidRPr="00E15EA8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0B6CA2" w:rsidRPr="00213EB0" w14:paraId="51590A09" w14:textId="77777777" w:rsidTr="00A97135">
        <w:trPr>
          <w:trHeight w:val="467"/>
        </w:trPr>
        <w:tc>
          <w:tcPr>
            <w:tcW w:w="817" w:type="dxa"/>
          </w:tcPr>
          <w:p w14:paraId="70DF6869" w14:textId="77777777" w:rsidR="000B6CA2" w:rsidRPr="00213EB0" w:rsidRDefault="000B6CA2" w:rsidP="008806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13EB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97" w:type="dxa"/>
          </w:tcPr>
          <w:p w14:paraId="69DD0CF9" w14:textId="77777777" w:rsidR="000B6CA2" w:rsidRPr="00213EB0" w:rsidRDefault="000B6CA2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 xml:space="preserve">wykonanie </w:t>
            </w:r>
            <w:r w:rsidRPr="00213EB0">
              <w:rPr>
                <w:rFonts w:ascii="Arial" w:eastAsia="Arial Unicode MS" w:hAnsi="Arial" w:cs="Arial"/>
                <w:sz w:val="21"/>
                <w:szCs w:val="21"/>
              </w:rPr>
              <w:t xml:space="preserve">i dostawa wraz z montażem  ławek solarnych w ramach zadania inwestycyjnego pn. </w:t>
            </w:r>
            <w:r w:rsidRPr="00213EB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ROZBUDOWA INFRASTRUKTURY CENTRUM INFORMACJI TURYSTYCZNEJ W NOWEJ SOLI -  </w:t>
            </w:r>
            <w:r w:rsidRPr="00213EB0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l-PL"/>
              </w:rPr>
              <w:t>„KĄCIK AKTYWNEGO TURYSTY”</w:t>
            </w: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:</w:t>
            </w:r>
          </w:p>
          <w:p w14:paraId="7501F446" w14:textId="531EDBE4" w:rsidR="000B6CA2" w:rsidRPr="00213EB0" w:rsidRDefault="000B6CA2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-</w:t>
            </w:r>
            <w:r w:rsidR="005A4E0F"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 xml:space="preserve"> ł</w:t>
            </w: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 xml:space="preserve">awka: 2 szt. </w:t>
            </w:r>
          </w:p>
          <w:p w14:paraId="61E6A5DF" w14:textId="4BEBD123" w:rsidR="00213EB0" w:rsidRPr="00213EB0" w:rsidRDefault="00213EB0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- ławka z oparciem</w:t>
            </w:r>
          </w:p>
          <w:p w14:paraId="6A4BE96F" w14:textId="1120ED30" w:rsidR="000B6CA2" w:rsidRPr="00213EB0" w:rsidRDefault="000B6CA2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- wykonanie każdej ławki: konstrukcja: stal nierdzewna + drewno lakierowane (siedzisko)</w:t>
            </w:r>
          </w:p>
          <w:p w14:paraId="30C31524" w14:textId="3C4BD707" w:rsidR="00213EB0" w:rsidRPr="00213EB0" w:rsidRDefault="00213EB0" w:rsidP="00213E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 xml:space="preserve">- wymiary: długość siedziska: 150 cm (tolerancja: +/- 10 cm), długość ławki wraz z dodatkowym wyposażeniem: 200 </w:t>
            </w:r>
            <w:r w:rsidRPr="00213EB0">
              <w:rPr>
                <w:rFonts w:ascii="Arial" w:hAnsi="Arial" w:cs="Arial"/>
                <w:sz w:val="21"/>
                <w:szCs w:val="21"/>
              </w:rPr>
              <w:lastRenderedPageBreak/>
              <w:t>cm (tolerancja: +/- 20 cm)</w:t>
            </w:r>
          </w:p>
          <w:p w14:paraId="276D4A70" w14:textId="04ACBB38" w:rsidR="000B6CA2" w:rsidRPr="00213EB0" w:rsidRDefault="000B6CA2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- wyposażenie każdej ławki:</w:t>
            </w:r>
          </w:p>
          <w:p w14:paraId="3306C866" w14:textId="66291E62" w:rsidR="000B6CA2" w:rsidRPr="00213EB0" w:rsidRDefault="000B6CA2" w:rsidP="00880608">
            <w:pP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>wbudowany panel fotowoltaiczny min. 100 W, wyposażony w akumulator,</w:t>
            </w:r>
            <w:r w:rsidRPr="00213EB0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 system kontrolowania energii, min. 3 porty USB i min. jedna ładowarka indukcyjna, wbudowany audio- przewodnik turystyczny,</w:t>
            </w:r>
          </w:p>
          <w:p w14:paraId="59DEB6E2" w14:textId="74DC6398" w:rsidR="000B6CA2" w:rsidRPr="00213EB0" w:rsidRDefault="000B6CA2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>wbudowany stojak rowerowy (na min. 2 rowery) ze stali nierdzewnej</w:t>
            </w:r>
          </w:p>
          <w:p w14:paraId="657CE42F" w14:textId="1F9F91CB" w:rsidR="000B6CA2" w:rsidRPr="00213EB0" w:rsidRDefault="007A2678" w:rsidP="00880608">
            <w:pPr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</w:pPr>
            <w:r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s</w:t>
            </w:r>
            <w:r w:rsidR="000B6CA2"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 xml:space="preserve">tacja naprawcza z kompresorem: </w:t>
            </w:r>
            <w:r w:rsidR="005A4E0F" w:rsidRPr="00213EB0">
              <w:rPr>
                <w:rFonts w:ascii="Arial" w:eastAsia="Times New Roman" w:hAnsi="Arial" w:cs="Arial"/>
                <w:bCs/>
                <w:iCs/>
                <w:sz w:val="21"/>
                <w:szCs w:val="21"/>
                <w:lang w:eastAsia="pl-PL"/>
              </w:rPr>
              <w:t>do każdej ławki</w:t>
            </w:r>
          </w:p>
          <w:p w14:paraId="034ABFD0" w14:textId="7C83118E" w:rsidR="005A4E0F" w:rsidRPr="00213EB0" w:rsidRDefault="005A4E0F" w:rsidP="005A4E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 xml:space="preserve">na każdej ławce nadruk: najlepiej na panelu bocznym, treść informacyjna musi zawierać: </w:t>
            </w:r>
          </w:p>
          <w:p w14:paraId="65AD2EC8" w14:textId="0A62F410" w:rsidR="005A4E0F" w:rsidRPr="00213EB0" w:rsidRDefault="005A4E0F" w:rsidP="007A267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 xml:space="preserve">tytuł zadania inwestycyjnego i informacje o źródłach finansowania, </w:t>
            </w:r>
          </w:p>
          <w:p w14:paraId="3FE88C8B" w14:textId="4C684E94" w:rsidR="005A4E0F" w:rsidRPr="00213EB0" w:rsidRDefault="005A4E0F" w:rsidP="007A267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 xml:space="preserve">nazwę i logo promocyjne Zamawiającego, </w:t>
            </w:r>
          </w:p>
          <w:p w14:paraId="5B72EC64" w14:textId="2DCE3021" w:rsidR="005A4E0F" w:rsidRPr="00213EB0" w:rsidRDefault="005A4E0F" w:rsidP="007A267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213EB0">
              <w:rPr>
                <w:rFonts w:ascii="Arial" w:hAnsi="Arial" w:cs="Arial"/>
                <w:sz w:val="21"/>
                <w:szCs w:val="21"/>
              </w:rPr>
              <w:t>logo promocyjne Województwa Lubuskiego</w:t>
            </w:r>
            <w:r w:rsidR="007A2678" w:rsidRPr="00213EB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3" w:type="dxa"/>
          </w:tcPr>
          <w:p w14:paraId="62E3A246" w14:textId="7211614B" w:rsidR="000B6CA2" w:rsidRPr="00213EB0" w:rsidRDefault="000B6CA2" w:rsidP="008806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13EB0">
              <w:rPr>
                <w:rFonts w:ascii="Arial" w:hAnsi="Arial" w:cs="Arial"/>
                <w:b/>
                <w:sz w:val="21"/>
                <w:szCs w:val="21"/>
              </w:rPr>
              <w:lastRenderedPageBreak/>
              <w:t>1 komplet</w:t>
            </w:r>
          </w:p>
        </w:tc>
        <w:tc>
          <w:tcPr>
            <w:tcW w:w="1872" w:type="dxa"/>
          </w:tcPr>
          <w:p w14:paraId="51D5517D" w14:textId="77777777" w:rsidR="000B6CA2" w:rsidRPr="00213EB0" w:rsidRDefault="000B6CA2" w:rsidP="0088060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9" w:type="dxa"/>
          </w:tcPr>
          <w:p w14:paraId="479FF008" w14:textId="77777777" w:rsidR="000B6CA2" w:rsidRPr="00213EB0" w:rsidRDefault="000B6CA2" w:rsidP="0088060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7FA3FE20" w14:textId="665AE213" w:rsidR="000B6CA2" w:rsidRPr="00213EB0" w:rsidRDefault="000B6CA2" w:rsidP="0088060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FE2D136" w14:textId="77777777" w:rsidR="00515EE8" w:rsidRPr="00213EB0" w:rsidRDefault="00515EE8" w:rsidP="00515EE8">
      <w:pPr>
        <w:rPr>
          <w:rFonts w:ascii="Arial" w:hAnsi="Arial" w:cs="Arial"/>
          <w:b/>
          <w:sz w:val="21"/>
          <w:szCs w:val="21"/>
        </w:rPr>
      </w:pPr>
    </w:p>
    <w:p w14:paraId="1B80EB92" w14:textId="77777777" w:rsidR="00515EE8" w:rsidRPr="00213EB0" w:rsidRDefault="00515EE8" w:rsidP="00515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D83B501" w14:textId="77777777" w:rsidR="008E218D" w:rsidRPr="00213EB0" w:rsidRDefault="008E218D">
      <w:pPr>
        <w:rPr>
          <w:sz w:val="21"/>
          <w:szCs w:val="21"/>
        </w:rPr>
      </w:pPr>
    </w:p>
    <w:sectPr w:rsidR="008E218D" w:rsidRPr="00213EB0" w:rsidSect="00A21DC1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752B" w14:textId="77777777" w:rsidR="005A485A" w:rsidRDefault="005A485A">
      <w:pPr>
        <w:spacing w:after="0" w:line="240" w:lineRule="auto"/>
      </w:pPr>
      <w:r>
        <w:separator/>
      </w:r>
    </w:p>
  </w:endnote>
  <w:endnote w:type="continuationSeparator" w:id="0">
    <w:p w14:paraId="380AD775" w14:textId="77777777" w:rsidR="005A485A" w:rsidRDefault="005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17F5" w14:textId="77777777" w:rsidR="005A485A" w:rsidRDefault="005A485A">
      <w:pPr>
        <w:spacing w:after="0" w:line="240" w:lineRule="auto"/>
      </w:pPr>
      <w:r>
        <w:separator/>
      </w:r>
    </w:p>
  </w:footnote>
  <w:footnote w:type="continuationSeparator" w:id="0">
    <w:p w14:paraId="55591E59" w14:textId="77777777" w:rsidR="005A485A" w:rsidRDefault="005A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B654" w14:textId="33009BDA" w:rsidR="00E67B6D" w:rsidRDefault="00E67B6D">
    <w:pPr>
      <w:pStyle w:val="Nagwek"/>
    </w:pPr>
    <w:r>
      <w:rPr>
        <w:noProof/>
        <w:lang w:eastAsia="pl-PL"/>
      </w:rPr>
      <w:drawing>
        <wp:inline distT="0" distB="0" distL="0" distR="0" wp14:anchorId="3967BE75" wp14:editId="60648C6D">
          <wp:extent cx="17335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42"/>
    <w:multiLevelType w:val="hybridMultilevel"/>
    <w:tmpl w:val="91F4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82D84"/>
    <w:multiLevelType w:val="hybridMultilevel"/>
    <w:tmpl w:val="2C2AACA6"/>
    <w:lvl w:ilvl="0" w:tplc="B1048ED6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E5"/>
    <w:rsid w:val="000B6CA2"/>
    <w:rsid w:val="001F712A"/>
    <w:rsid w:val="00213EB0"/>
    <w:rsid w:val="00280570"/>
    <w:rsid w:val="00472A8A"/>
    <w:rsid w:val="00515EE8"/>
    <w:rsid w:val="0058150D"/>
    <w:rsid w:val="005A485A"/>
    <w:rsid w:val="005A4E0F"/>
    <w:rsid w:val="00657336"/>
    <w:rsid w:val="00663227"/>
    <w:rsid w:val="0075301F"/>
    <w:rsid w:val="007A2678"/>
    <w:rsid w:val="00802579"/>
    <w:rsid w:val="008E218D"/>
    <w:rsid w:val="00A04382"/>
    <w:rsid w:val="00A40959"/>
    <w:rsid w:val="00A97135"/>
    <w:rsid w:val="00AB110E"/>
    <w:rsid w:val="00C222E5"/>
    <w:rsid w:val="00C46D63"/>
    <w:rsid w:val="00DD1640"/>
    <w:rsid w:val="00E57E3B"/>
    <w:rsid w:val="00E67B6D"/>
    <w:rsid w:val="00EA463D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C4C3"/>
  <w15:chartTrackingRefBased/>
  <w15:docId w15:val="{22333D7C-5994-45AC-80DC-8BC1F9D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EE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E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E8"/>
  </w:style>
  <w:style w:type="paragraph" w:styleId="Stopka">
    <w:name w:val="footer"/>
    <w:basedOn w:val="Normalny"/>
    <w:link w:val="StopkaZnak"/>
    <w:uiPriority w:val="99"/>
    <w:unhideWhenUsed/>
    <w:rsid w:val="00EA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46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visit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Antecka</dc:creator>
  <cp:keywords/>
  <dc:description/>
  <cp:lastModifiedBy>Andrzej Drozdek</cp:lastModifiedBy>
  <cp:revision>9</cp:revision>
  <cp:lastPrinted>2021-07-09T08:09:00Z</cp:lastPrinted>
  <dcterms:created xsi:type="dcterms:W3CDTF">2021-06-30T11:27:00Z</dcterms:created>
  <dcterms:modified xsi:type="dcterms:W3CDTF">2021-07-14T10:33:00Z</dcterms:modified>
</cp:coreProperties>
</file>