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7A25C7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6E4B2FE9" w14:textId="2ED75F39" w:rsidR="002A6BD2" w:rsidRPr="00135D50" w:rsidRDefault="00135D50" w:rsidP="00D84151">
      <w:pPr>
        <w:shd w:val="clear" w:color="auto" w:fill="FFFFFF"/>
        <w:spacing w:after="0" w:line="240" w:lineRule="auto"/>
        <w:rPr>
          <w:rFonts w:ascii="Tahoma" w:hAnsi="Tahoma" w:cs="Tahoma"/>
          <w:sz w:val="28"/>
          <w:szCs w:val="28"/>
          <w:shd w:val="clear" w:color="auto" w:fill="FFFFFF"/>
        </w:rPr>
      </w:pPr>
      <w:bookmarkStart w:id="0" w:name="_GoBack"/>
      <w:r w:rsidRPr="00135D50">
        <w:rPr>
          <w:rFonts w:ascii="Tahoma" w:hAnsi="Tahoma" w:cs="Tahoma"/>
          <w:sz w:val="28"/>
          <w:szCs w:val="28"/>
          <w:shd w:val="clear" w:color="auto" w:fill="FFFFFF"/>
        </w:rPr>
        <w:t>fdd2a463-7fea-4e0f-89e6-f116539a84b1</w:t>
      </w:r>
    </w:p>
    <w:bookmarkEnd w:id="0"/>
    <w:p w14:paraId="7F8F0D7C" w14:textId="77777777" w:rsidR="007A25C7" w:rsidRPr="007A25C7" w:rsidRDefault="007A25C7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</w:p>
    <w:p w14:paraId="1F0B3BF2" w14:textId="76E2EA3E" w:rsidR="00D84151" w:rsidRPr="007A25C7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758E9449" w:rsidR="004B60C0" w:rsidRPr="00866864" w:rsidRDefault="000556D0" w:rsidP="000556D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44"/>
          <w:szCs w:val="144"/>
          <w:lang w:eastAsia="pl-PL"/>
        </w:rPr>
      </w:pPr>
      <w:r w:rsidRPr="00866864">
        <w:rPr>
          <w:rFonts w:ascii="Tahoma" w:hAnsi="Tahoma" w:cs="Tahoma"/>
          <w:sz w:val="28"/>
          <w:szCs w:val="28"/>
        </w:rPr>
        <w:t xml:space="preserve">Ogłoszenie nr </w:t>
      </w:r>
      <w:r w:rsidR="00866864" w:rsidRPr="00866864">
        <w:rPr>
          <w:rFonts w:ascii="Tahoma" w:hAnsi="Tahoma" w:cs="Tahoma"/>
          <w:sz w:val="24"/>
          <w:szCs w:val="24"/>
        </w:rPr>
        <w:t>2022/BZP 00139286/01 z dnia 2022-04-28</w:t>
      </w:r>
    </w:p>
    <w:sectPr w:rsidR="004B60C0" w:rsidRPr="0086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D50"/>
    <w:rsid w:val="00156FA5"/>
    <w:rsid w:val="00173107"/>
    <w:rsid w:val="002A6BD2"/>
    <w:rsid w:val="002D41D6"/>
    <w:rsid w:val="0047217C"/>
    <w:rsid w:val="0049733E"/>
    <w:rsid w:val="004B60C0"/>
    <w:rsid w:val="00514015"/>
    <w:rsid w:val="00671822"/>
    <w:rsid w:val="006F493D"/>
    <w:rsid w:val="00717971"/>
    <w:rsid w:val="007771E2"/>
    <w:rsid w:val="00786E8B"/>
    <w:rsid w:val="007A25C7"/>
    <w:rsid w:val="007F63C7"/>
    <w:rsid w:val="00846423"/>
    <w:rsid w:val="00866864"/>
    <w:rsid w:val="00866E4E"/>
    <w:rsid w:val="008A2CB7"/>
    <w:rsid w:val="008D03A4"/>
    <w:rsid w:val="009D0CBB"/>
    <w:rsid w:val="00AF52A7"/>
    <w:rsid w:val="00B72E64"/>
    <w:rsid w:val="00C021CD"/>
    <w:rsid w:val="00C2670D"/>
    <w:rsid w:val="00C977F3"/>
    <w:rsid w:val="00D84151"/>
    <w:rsid w:val="00EA3792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Wojciech Babiarczuk</cp:lastModifiedBy>
  <cp:revision>28</cp:revision>
  <dcterms:created xsi:type="dcterms:W3CDTF">2021-07-23T07:20:00Z</dcterms:created>
  <dcterms:modified xsi:type="dcterms:W3CDTF">2022-04-28T11:31:00Z</dcterms:modified>
</cp:coreProperties>
</file>