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14014E34" w14:textId="222B32DE" w:rsidR="000556D0" w:rsidRDefault="002A6BD2" w:rsidP="00D84151">
      <w:pPr>
        <w:shd w:val="clear" w:color="auto" w:fill="FFFFFF"/>
        <w:spacing w:after="0" w:line="240" w:lineRule="auto"/>
        <w:rPr>
          <w:rFonts w:ascii="Tahoma" w:hAnsi="Tahoma" w:cs="Tahoma"/>
          <w:color w:val="111111"/>
          <w:sz w:val="28"/>
          <w:szCs w:val="28"/>
          <w:shd w:val="clear" w:color="auto" w:fill="FFFFFF"/>
        </w:rPr>
      </w:pPr>
      <w:r w:rsidRPr="002A6BD2">
        <w:rPr>
          <w:rFonts w:ascii="Tahoma" w:hAnsi="Tahoma" w:cs="Tahoma"/>
          <w:color w:val="111111"/>
          <w:sz w:val="28"/>
          <w:szCs w:val="28"/>
          <w:shd w:val="clear" w:color="auto" w:fill="FFFFFF"/>
        </w:rPr>
        <w:t>dcf2f863-1575-4152-99f4-3cf88989e9d1</w:t>
      </w:r>
    </w:p>
    <w:p w14:paraId="6E4B2FE9" w14:textId="77777777" w:rsidR="002A6BD2" w:rsidRPr="00156FA5" w:rsidRDefault="002A6BD2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14:paraId="1F0B3BF2" w14:textId="76E2EA3E" w:rsidR="00D84151" w:rsidRPr="00156FA5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156FA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8155320" w:rsidR="004B60C0" w:rsidRPr="000556D0" w:rsidRDefault="000556D0" w:rsidP="000556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44"/>
          <w:szCs w:val="144"/>
          <w:lang w:eastAsia="pl-PL"/>
        </w:rPr>
      </w:pPr>
      <w:r w:rsidRPr="000556D0">
        <w:rPr>
          <w:rFonts w:ascii="Tahoma" w:hAnsi="Tahoma" w:cs="Tahoma"/>
          <w:sz w:val="28"/>
          <w:szCs w:val="28"/>
        </w:rPr>
        <w:t xml:space="preserve">Ogłoszenie nr </w:t>
      </w:r>
      <w:r w:rsidR="00514015" w:rsidRPr="00514015">
        <w:rPr>
          <w:rFonts w:ascii="Tahoma" w:hAnsi="Tahoma" w:cs="Tahoma"/>
          <w:sz w:val="28"/>
          <w:szCs w:val="28"/>
        </w:rPr>
        <w:t>2022/BZP 00113088/01 z dnia 2022-04-07</w:t>
      </w:r>
    </w:p>
    <w:sectPr w:rsidR="004B60C0" w:rsidRPr="0005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56FA5"/>
    <w:rsid w:val="00173107"/>
    <w:rsid w:val="002A6BD2"/>
    <w:rsid w:val="002D41D6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25</cp:revision>
  <dcterms:created xsi:type="dcterms:W3CDTF">2021-07-23T07:20:00Z</dcterms:created>
  <dcterms:modified xsi:type="dcterms:W3CDTF">2022-04-07T07:15:00Z</dcterms:modified>
</cp:coreProperties>
</file>