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6D6EB0" w:rsidRDefault="00D84151" w:rsidP="00D8415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</w:pPr>
      <w:r w:rsidRPr="006D6EB0"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  <w:t xml:space="preserve">Identyfikator postępowania na </w:t>
      </w:r>
      <w:proofErr w:type="spellStart"/>
      <w:r w:rsidRPr="006D6EB0"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  <w:t>miniportalu</w:t>
      </w:r>
      <w:proofErr w:type="spellEnd"/>
      <w:r w:rsidRPr="006D6EB0"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  <w:t>:</w:t>
      </w:r>
    </w:p>
    <w:p w14:paraId="042B8773" w14:textId="195DB18A" w:rsidR="001C0701" w:rsidRDefault="001F42AC" w:rsidP="00D84151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pl-PL"/>
        </w:rPr>
      </w:pPr>
      <w:r w:rsidRPr="001F42AC">
        <w:rPr>
          <w:rFonts w:eastAsia="Times New Roman" w:cstheme="minorHAnsi"/>
          <w:color w:val="111111"/>
          <w:sz w:val="32"/>
          <w:szCs w:val="32"/>
          <w:lang w:eastAsia="pl-PL"/>
        </w:rPr>
        <w:t>05d50a31-51af-4122-93c2-1079bf56735b</w:t>
      </w:r>
    </w:p>
    <w:p w14:paraId="3A70C191" w14:textId="12BEA7A1" w:rsidR="001F42AC" w:rsidRDefault="001F42AC" w:rsidP="00D84151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pl-PL"/>
        </w:rPr>
      </w:pPr>
    </w:p>
    <w:p w14:paraId="373177B2" w14:textId="77777777" w:rsidR="001F42AC" w:rsidRPr="006D6EB0" w:rsidRDefault="001F42AC" w:rsidP="00D84151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  <w:bookmarkStart w:id="0" w:name="_GoBack"/>
      <w:bookmarkEnd w:id="0"/>
    </w:p>
    <w:p w14:paraId="1F0B3BF2" w14:textId="76E2EA3E" w:rsidR="00D84151" w:rsidRPr="006D6EB0" w:rsidRDefault="00D84151" w:rsidP="00D8415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</w:pPr>
      <w:r w:rsidRPr="006D6EB0"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  <w:t>Nr ogłoszenia o zamówieniu w BZP</w:t>
      </w:r>
      <w:r w:rsidR="00F41CB7" w:rsidRPr="006D6EB0"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  <w:t>:</w:t>
      </w:r>
    </w:p>
    <w:p w14:paraId="7A4144A1" w14:textId="3220676D" w:rsidR="004B60C0" w:rsidRPr="006D6EB0" w:rsidRDefault="00AA68B4" w:rsidP="00AA68B4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pl-PL"/>
        </w:rPr>
      </w:pPr>
      <w:r w:rsidRPr="00AA68B4">
        <w:rPr>
          <w:rFonts w:eastAsia="Times New Roman" w:cstheme="minorHAnsi"/>
          <w:color w:val="111111"/>
          <w:sz w:val="32"/>
          <w:szCs w:val="32"/>
          <w:lang w:eastAsia="pl-PL"/>
        </w:rPr>
        <w:t>Ogłoszenie nr 2022/BZP 00182288/01 z dnia 2022-05-27</w:t>
      </w:r>
    </w:p>
    <w:sectPr w:rsidR="004B60C0" w:rsidRPr="006D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11522F"/>
    <w:rsid w:val="00173107"/>
    <w:rsid w:val="001C0701"/>
    <w:rsid w:val="001F42AC"/>
    <w:rsid w:val="0047217C"/>
    <w:rsid w:val="0049733E"/>
    <w:rsid w:val="004B60C0"/>
    <w:rsid w:val="00671822"/>
    <w:rsid w:val="006D6EB0"/>
    <w:rsid w:val="006F493D"/>
    <w:rsid w:val="00717971"/>
    <w:rsid w:val="007771E2"/>
    <w:rsid w:val="00786E8B"/>
    <w:rsid w:val="007F63C7"/>
    <w:rsid w:val="00846423"/>
    <w:rsid w:val="00866E4E"/>
    <w:rsid w:val="008A2CB7"/>
    <w:rsid w:val="008D03A4"/>
    <w:rsid w:val="009D0CBB"/>
    <w:rsid w:val="00AA68B4"/>
    <w:rsid w:val="00AF52A7"/>
    <w:rsid w:val="00B72E64"/>
    <w:rsid w:val="00C021CD"/>
    <w:rsid w:val="00C2670D"/>
    <w:rsid w:val="00D84151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24</cp:revision>
  <dcterms:created xsi:type="dcterms:W3CDTF">2021-07-23T07:20:00Z</dcterms:created>
  <dcterms:modified xsi:type="dcterms:W3CDTF">2022-05-27T09:28:00Z</dcterms:modified>
</cp:coreProperties>
</file>