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02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</w:p>
    <w:p w:rsidR="001707A4" w:rsidRDefault="0040573E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PN.</w:t>
      </w:r>
      <w:r w:rsidR="005F3EDE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477A4">
        <w:rPr>
          <w:rFonts w:ascii="Tahoma" w:hAnsi="Tahoma" w:cs="Tahoma"/>
          <w:b/>
          <w:sz w:val="22"/>
          <w:szCs w:val="22"/>
          <w:lang w:val="pl-PL"/>
        </w:rPr>
        <w:t>„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>KRĘCĘ DLA NOWEJ SOLI…</w:t>
      </w:r>
      <w:r w:rsidR="001707A4" w:rsidRPr="003A3E3C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3A3E3C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REGULA</w:t>
      </w:r>
      <w:r w:rsidR="005E374F">
        <w:rPr>
          <w:rFonts w:ascii="Tahoma" w:hAnsi="Tahoma" w:cs="Tahoma"/>
          <w:b/>
          <w:sz w:val="22"/>
          <w:szCs w:val="22"/>
          <w:lang w:val="pl-PL"/>
        </w:rPr>
        <w:t>M</w:t>
      </w:r>
      <w:r w:rsidR="00BE6802">
        <w:rPr>
          <w:rFonts w:ascii="Tahoma" w:hAnsi="Tahoma" w:cs="Tahoma"/>
          <w:b/>
          <w:sz w:val="22"/>
          <w:szCs w:val="22"/>
          <w:lang w:val="pl-PL"/>
        </w:rPr>
        <w:t xml:space="preserve">IN DOT. RYWALIZACJI </w:t>
      </w:r>
      <w:r w:rsidR="00FA2652">
        <w:rPr>
          <w:rFonts w:ascii="Tahoma" w:hAnsi="Tahoma" w:cs="Tahoma"/>
          <w:b/>
          <w:sz w:val="22"/>
          <w:szCs w:val="22"/>
          <w:lang w:val="pl-PL"/>
        </w:rPr>
        <w:t>INDYWIDUALNEJ</w:t>
      </w:r>
    </w:p>
    <w:p w:rsidR="001707A4" w:rsidRPr="003A3E3C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E1301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416EFB" w:rsidRPr="00BE1301" w:rsidRDefault="00416EFB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BE1301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BE1301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FB3603" w:rsidRDefault="00FB3603" w:rsidP="00FB36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>Organizatorem konkursu jest Gmina Nowa Sól – Miasto, zwana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dalej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>Organizatorem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Lokalnym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w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Rywalizacji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pomiędzy miastami o „Puchar Rowerowej Stolicy Polski”.</w:t>
      </w:r>
    </w:p>
    <w:p w:rsidR="001707A4" w:rsidRPr="0006633E" w:rsidRDefault="00416EFB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Regulamin określa warunki uczestnictwa 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>i zasady przeprowadzenia konkursu pn. „</w:t>
      </w:r>
      <w:r w:rsidR="0040573E" w:rsidRPr="00540F55">
        <w:rPr>
          <w:rFonts w:ascii="Tahoma" w:hAnsi="Tahoma" w:cs="Tahoma"/>
          <w:sz w:val="22"/>
          <w:szCs w:val="22"/>
          <w:lang w:val="pl-PL"/>
        </w:rPr>
        <w:t>Kręcę dla Nowej Soli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…</w:t>
      </w:r>
      <w:r w:rsidR="006343EA">
        <w:rPr>
          <w:rFonts w:ascii="Tahoma" w:hAnsi="Tahoma" w:cs="Tahoma"/>
          <w:sz w:val="22"/>
          <w:szCs w:val="22"/>
          <w:lang w:val="pl-PL"/>
        </w:rPr>
        <w:t>” dotyczącego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 xml:space="preserve"> 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>w</w:t>
      </w:r>
      <w:r w:rsidR="0006402D" w:rsidRPr="00540F55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zwanego dalej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„</w:t>
      </w:r>
      <w:r w:rsidRPr="0006633E">
        <w:rPr>
          <w:rFonts w:ascii="Tahoma" w:hAnsi="Tahoma" w:cs="Tahoma"/>
          <w:sz w:val="22"/>
          <w:szCs w:val="22"/>
          <w:lang w:val="pl-PL"/>
        </w:rPr>
        <w:t>Rywalizacją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”</w:t>
      </w:r>
      <w:r w:rsidRPr="0006633E">
        <w:rPr>
          <w:rFonts w:ascii="Tahoma" w:hAnsi="Tahoma" w:cs="Tahoma"/>
          <w:sz w:val="22"/>
          <w:szCs w:val="22"/>
          <w:lang w:val="pl-PL"/>
        </w:rPr>
        <w:t>.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Odbiorcą konkursu jest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>os</w:t>
      </w:r>
      <w:r w:rsidR="001510E9">
        <w:rPr>
          <w:rFonts w:ascii="Tahoma" w:hAnsi="Tahoma" w:cs="Tahoma"/>
          <w:sz w:val="22"/>
          <w:szCs w:val="22"/>
          <w:lang w:val="pl-PL"/>
        </w:rPr>
        <w:t>o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b</w:t>
      </w:r>
      <w:r w:rsidR="00306500">
        <w:rPr>
          <w:rFonts w:ascii="Tahoma" w:hAnsi="Tahoma" w:cs="Tahoma"/>
          <w:sz w:val="22"/>
          <w:szCs w:val="22"/>
          <w:lang w:val="pl-PL"/>
        </w:rPr>
        <w:t>a</w:t>
      </w:r>
      <w:r w:rsidR="001510E9">
        <w:rPr>
          <w:rFonts w:ascii="Tahoma" w:hAnsi="Tahoma" w:cs="Tahoma"/>
          <w:sz w:val="22"/>
          <w:szCs w:val="22"/>
          <w:lang w:val="pl-PL"/>
        </w:rPr>
        <w:t xml:space="preserve"> </w:t>
      </w:r>
      <w:r w:rsidR="00AA60DE">
        <w:rPr>
          <w:rFonts w:ascii="Tahoma" w:hAnsi="Tahoma" w:cs="Tahoma"/>
          <w:sz w:val="22"/>
          <w:szCs w:val="22"/>
          <w:lang w:val="pl-PL"/>
        </w:rPr>
        <w:t>fizyczna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>– bez wzg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>lędu na miejsce zamieszkania, a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 Organizatorem 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Lokalnym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jest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06633E">
        <w:rPr>
          <w:rFonts w:ascii="Tahoma" w:hAnsi="Tahoma" w:cs="Tahoma"/>
          <w:sz w:val="22"/>
          <w:szCs w:val="22"/>
          <w:lang w:val="pl-PL"/>
        </w:rPr>
        <w:t>Gmina Nowa Sól - Miasto, za pośrednictwem Urzędu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 xml:space="preserve"> Miejskiego w Nowej Soli.</w:t>
      </w:r>
    </w:p>
    <w:p w:rsidR="00832D57" w:rsidRPr="00E10AC4" w:rsidRDefault="00416EFB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Informacje o konkursie są dostępne w siedzibie Organizatora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Lokalnego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: Urząd Miejski Nowa Sól ul. M.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J. Piłsudskiego 12, Nowa Sól, pok. 107,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pod numerem </w:t>
      </w:r>
      <w:r w:rsidRPr="0006633E">
        <w:rPr>
          <w:rFonts w:ascii="Tahoma" w:hAnsi="Tahoma" w:cs="Tahoma"/>
          <w:sz w:val="22"/>
          <w:szCs w:val="22"/>
          <w:lang w:val="pl-PL"/>
        </w:rPr>
        <w:t>t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el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>.</w:t>
      </w:r>
      <w:r>
        <w:rPr>
          <w:rFonts w:ascii="Tahoma" w:hAnsi="Tahoma" w:cs="Tahoma"/>
          <w:sz w:val="22"/>
          <w:szCs w:val="22"/>
          <w:lang w:val="pl-PL"/>
        </w:rPr>
        <w:t xml:space="preserve"> 68-4590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 xml:space="preserve">355 oraz na stronie internetowej: </w:t>
      </w:r>
      <w:hyperlink r:id="rId7" w:history="1">
        <w:r w:rsidR="00832D57"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. </w:t>
      </w:r>
      <w:r w:rsidR="00832D57" w:rsidRPr="0006633E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416EFB" w:rsidRPr="003A1873" w:rsidRDefault="00416EFB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7E7D3F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7E7D3F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udział w rywalizacji o „Puchar Rowerowej Stolicy Polski”.</w:t>
      </w:r>
    </w:p>
    <w:p w:rsidR="007E7D3F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7E7D3F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416EFB" w:rsidRPr="007E7D3F" w:rsidRDefault="00416EFB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416EFB" w:rsidRDefault="00205F0F" w:rsidP="00416EFB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P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7E7D3F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Pr="0006633E" w:rsidRDefault="0034404E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</w:t>
      </w:r>
      <w:r w:rsidR="00FE68BC">
        <w:rPr>
          <w:rFonts w:ascii="Tahoma" w:hAnsi="Tahoma" w:cs="Tahoma"/>
          <w:sz w:val="22"/>
          <w:szCs w:val="22"/>
          <w:lang w:val="pl-PL"/>
        </w:rPr>
        <w:t>obranie</w:t>
      </w:r>
      <w:r w:rsidR="006E1977">
        <w:rPr>
          <w:rFonts w:ascii="Tahoma" w:hAnsi="Tahoma" w:cs="Tahoma"/>
          <w:sz w:val="22"/>
          <w:szCs w:val="22"/>
          <w:lang w:val="pl-PL"/>
        </w:rPr>
        <w:t xml:space="preserve"> </w:t>
      </w:r>
      <w:r w:rsidR="006E1977" w:rsidRPr="0006633E">
        <w:rPr>
          <w:rFonts w:ascii="Tahoma" w:hAnsi="Tahoma" w:cs="Tahoma"/>
          <w:sz w:val="22"/>
          <w:szCs w:val="22"/>
          <w:lang w:val="pl-PL"/>
        </w:rPr>
        <w:t>bezpłatnej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aplikacji „Rowerowa Stolica Polski”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przeznaczonej na urządzenia mobilne z systemem IOS lub Android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,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jej instalacja,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dołączenie do Rywalizacji o „Puchar Rowerowej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Stolicy Polski” </w:t>
      </w:r>
      <w:r w:rsidR="00FE68BC" w:rsidRPr="00014302">
        <w:rPr>
          <w:rFonts w:ascii="Tahoma" w:hAnsi="Tahoma" w:cs="Tahoma"/>
          <w:sz w:val="22"/>
          <w:szCs w:val="22"/>
          <w:lang w:val="pl-PL"/>
        </w:rPr>
        <w:t>oraz</w:t>
      </w:r>
      <w:r w:rsidR="005477A4">
        <w:rPr>
          <w:rFonts w:ascii="Tahoma" w:hAnsi="Tahoma" w:cs="Tahoma"/>
          <w:sz w:val="22"/>
          <w:szCs w:val="22"/>
          <w:lang w:val="pl-PL"/>
        </w:rPr>
        <w:t xml:space="preserve"> 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dokonanie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wyboru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Organizatora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>Lokalnego tj. Miasta Nowa Sól</w:t>
      </w:r>
      <w:r w:rsidRPr="0006633E">
        <w:rPr>
          <w:rFonts w:ascii="Tahoma" w:hAnsi="Tahoma" w:cs="Tahoma"/>
          <w:sz w:val="22"/>
          <w:szCs w:val="22"/>
          <w:lang w:val="pl-PL"/>
        </w:rPr>
        <w:t>;</w:t>
      </w:r>
    </w:p>
    <w:p w:rsidR="009D0ABB" w:rsidRDefault="004F2BFA" w:rsidP="009D0ABB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w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 xml:space="preserve">yrażenie zgody na przestrzeganie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>niniejszego Regulaminu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;</w:t>
      </w:r>
    </w:p>
    <w:p w:rsidR="009A12B7" w:rsidRPr="009D0ABB" w:rsidRDefault="004F2BFA" w:rsidP="009D0ABB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9D0ABB">
        <w:rPr>
          <w:rFonts w:ascii="Tahoma" w:hAnsi="Tahoma" w:cs="Tahoma"/>
          <w:sz w:val="22"/>
          <w:szCs w:val="22"/>
          <w:lang w:val="pl-PL"/>
        </w:rPr>
        <w:t>w</w:t>
      </w:r>
      <w:r w:rsidR="009A12B7" w:rsidRPr="009D0ABB">
        <w:rPr>
          <w:rFonts w:ascii="Tahoma" w:hAnsi="Tahoma" w:cs="Tahoma"/>
          <w:sz w:val="22"/>
          <w:szCs w:val="22"/>
          <w:lang w:val="pl-PL"/>
        </w:rPr>
        <w:t>yrażenie</w:t>
      </w:r>
      <w:r w:rsidR="009D0ABB">
        <w:rPr>
          <w:rFonts w:ascii="Tahoma" w:hAnsi="Tahoma" w:cs="Tahoma"/>
          <w:sz w:val="22"/>
          <w:szCs w:val="22"/>
          <w:lang w:val="pl-PL"/>
        </w:rPr>
        <w:t xml:space="preserve"> zgody</w:t>
      </w:r>
      <w:r w:rsidR="009A12B7" w:rsidRPr="009D0ABB">
        <w:rPr>
          <w:rFonts w:ascii="Tahoma" w:hAnsi="Tahoma" w:cs="Tahoma"/>
          <w:sz w:val="22"/>
          <w:szCs w:val="22"/>
          <w:lang w:val="pl-PL"/>
        </w:rPr>
        <w:t xml:space="preserve"> </w:t>
      </w:r>
      <w:r w:rsidR="009D0ABB" w:rsidRPr="009D0ABB">
        <w:rPr>
          <w:rFonts w:ascii="Tahoma" w:hAnsi="Tahoma" w:cs="Tahoma"/>
          <w:sz w:val="22"/>
          <w:szCs w:val="22"/>
          <w:lang w:val="pl-PL"/>
        </w:rPr>
        <w:t xml:space="preserve">na przetwarzanie danych osobowych </w:t>
      </w:r>
      <w:r w:rsidR="003C3306">
        <w:rPr>
          <w:rFonts w:ascii="Tahoma" w:hAnsi="Tahoma" w:cs="Tahoma"/>
          <w:sz w:val="22"/>
          <w:szCs w:val="22"/>
          <w:lang w:val="pl-PL"/>
        </w:rPr>
        <w:t>w zakresie niezbędnym do organizacji Rywalizacji;</w:t>
      </w:r>
    </w:p>
    <w:p w:rsidR="00752462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p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>rzystąpienie do Rywalizacji w okresie od dnia 01.09.20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 r. do 30.09.2020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  <w:r w:rsidRPr="0006633E">
        <w:rPr>
          <w:rFonts w:ascii="Tahoma" w:hAnsi="Tahoma" w:cs="Tahoma"/>
          <w:sz w:val="22"/>
          <w:szCs w:val="22"/>
          <w:lang w:val="pl-PL"/>
        </w:rPr>
        <w:t>,</w:t>
      </w:r>
    </w:p>
    <w:p w:rsidR="005477A4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przeprowadzanie</w:t>
      </w:r>
      <w:r w:rsidR="009D0ABB">
        <w:rPr>
          <w:rFonts w:ascii="Tahoma" w:hAnsi="Tahoma" w:cs="Tahoma"/>
          <w:sz w:val="22"/>
          <w:szCs w:val="22"/>
          <w:lang w:val="pl-PL"/>
        </w:rPr>
        <w:t xml:space="preserve"> treningów z włączoną aplikacją;</w:t>
      </w:r>
    </w:p>
    <w:p w:rsidR="005477A4" w:rsidRPr="005477A4" w:rsidRDefault="0034404E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wyrażenie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a</w:t>
      </w:r>
      <w:r w:rsidRPr="0006633E">
        <w:rPr>
          <w:rFonts w:ascii="Tahoma" w:hAnsi="Tahoma" w:cs="Tahoma"/>
          <w:sz w:val="22"/>
          <w:szCs w:val="22"/>
          <w:lang w:val="pl-PL"/>
        </w:rPr>
        <w:t>kceptacji</w:t>
      </w:r>
      <w:r w:rsidR="00912205" w:rsidRPr="0006633E">
        <w:rPr>
          <w:rFonts w:ascii="Tahoma" w:hAnsi="Tahoma" w:cs="Tahoma"/>
          <w:sz w:val="22"/>
          <w:szCs w:val="22"/>
          <w:lang w:val="pl-PL"/>
        </w:rPr>
        <w:t xml:space="preserve"> udziału w Rywalizacji na własną odpowiedzialność mając na uwadze niebezpieczeństwa i ryzyka wynikające z charakteru i długości przejazdów 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rowerowych, które mogą polegać m. in. na ryzyku ut</w:t>
      </w:r>
      <w:r w:rsidR="0041355F" w:rsidRPr="0041355F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ycia.</w:t>
      </w:r>
    </w:p>
    <w:p w:rsidR="00416EFB" w:rsidRPr="003444EC" w:rsidRDefault="00870707" w:rsidP="008102D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83212">
        <w:rPr>
          <w:rFonts w:ascii="Tahoma" w:hAnsi="Tahoma" w:cs="Tahoma"/>
          <w:color w:val="000000"/>
          <w:sz w:val="22"/>
          <w:szCs w:val="22"/>
          <w:lang w:val="pl-PL"/>
        </w:rPr>
        <w:lastRenderedPageBreak/>
        <w:t xml:space="preserve">W przypadku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gdy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U</w:t>
      </w:r>
      <w:r w:rsidRPr="0006633E">
        <w:rPr>
          <w:rFonts w:ascii="Tahoma" w:hAnsi="Tahoma" w:cs="Tahoma"/>
          <w:sz w:val="22"/>
          <w:szCs w:val="22"/>
          <w:lang w:val="pl-PL"/>
        </w:rPr>
        <w:t>czestnikiem konkursu je</w:t>
      </w:r>
      <w:r w:rsidR="008102DE">
        <w:rPr>
          <w:rFonts w:ascii="Tahoma" w:hAnsi="Tahoma" w:cs="Tahoma"/>
          <w:sz w:val="22"/>
          <w:szCs w:val="22"/>
          <w:lang w:val="pl-PL"/>
        </w:rPr>
        <w:t>st osoba niepełnoletnia wymagana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jest zgoda na udział w konkursie jeg</w:t>
      </w:r>
      <w:r w:rsidR="008102DE">
        <w:rPr>
          <w:rFonts w:ascii="Tahoma" w:hAnsi="Tahoma" w:cs="Tahoma"/>
          <w:sz w:val="22"/>
          <w:szCs w:val="22"/>
          <w:lang w:val="pl-PL"/>
        </w:rPr>
        <w:t>o rodzica lub opiekuna prawnego popr</w:t>
      </w:r>
      <w:r w:rsidR="003444EC">
        <w:rPr>
          <w:rFonts w:ascii="Tahoma" w:hAnsi="Tahoma" w:cs="Tahoma"/>
          <w:sz w:val="22"/>
          <w:szCs w:val="22"/>
          <w:lang w:val="pl-PL"/>
        </w:rPr>
        <w:t>zez przekazanie Organizatorowi Lokalnemu oświadczenia stanowiącego załącznik nr 1 do regulaminu.</w:t>
      </w:r>
    </w:p>
    <w:p w:rsidR="00205F0F" w:rsidRPr="0006633E" w:rsidRDefault="0041355F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Przystąpienie do Rywalizacji jest jednoznaczne z zaakceptowaniem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Pr="0006633E">
        <w:rPr>
          <w:rFonts w:ascii="Tahoma" w:hAnsi="Tahoma" w:cs="Tahoma"/>
          <w:sz w:val="22"/>
          <w:szCs w:val="22"/>
          <w:lang w:val="pl-PL"/>
        </w:rPr>
        <w:t>regulaminu Rywalizacji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416EFB" w:rsidRPr="003A1873" w:rsidRDefault="00416EFB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</w:p>
    <w:p w:rsidR="007E69D3" w:rsidRPr="00832D57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06633E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2044E3">
        <w:rPr>
          <w:rFonts w:ascii="Tahoma" w:hAnsi="Tahoma" w:cs="Tahoma"/>
          <w:sz w:val="22"/>
          <w:szCs w:val="22"/>
          <w:lang w:val="pl-PL"/>
        </w:rPr>
        <w:t xml:space="preserve">Rywalizacja odbywa się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poprzez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bezpłatną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aplikację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 pn.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„Rowerowa Stolica Polski”.</w:t>
      </w:r>
    </w:p>
    <w:p w:rsidR="0034404E" w:rsidRPr="0006633E" w:rsidRDefault="0051521F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Do Rywalizacj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i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, w tym udziału w konkursie,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można przystąpić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dnia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   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3. </w:t>
      </w:r>
      <w:r w:rsidRPr="0006633E">
        <w:rPr>
          <w:rFonts w:ascii="Tahoma" w:hAnsi="Tahoma" w:cs="Tahoma"/>
          <w:sz w:val="22"/>
          <w:szCs w:val="22"/>
          <w:lang w:val="pl-PL"/>
        </w:rPr>
        <w:t>Do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Rywalizacji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zalicza się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wyłącznie przejazdy rowerowe, bez ograniczenia na rodzaj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roweru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, zrealizowane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>dnia</w:t>
      </w:r>
      <w:r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4. </w:t>
      </w:r>
      <w:r w:rsidR="00A567ED" w:rsidRPr="0034404E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 w:rsidRPr="0034404E">
        <w:rPr>
          <w:rFonts w:ascii="Tahoma" w:hAnsi="Tahoma" w:cs="Tahoma"/>
          <w:sz w:val="22"/>
          <w:szCs w:val="22"/>
          <w:lang w:val="pl-PL"/>
        </w:rPr>
        <w:t xml:space="preserve"> i do udziału w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>konkursie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ma obowiązek wybrać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Pr="0006633E">
        <w:rPr>
          <w:rFonts w:ascii="Tahoma" w:hAnsi="Tahoma" w:cs="Tahoma"/>
          <w:sz w:val="22"/>
          <w:szCs w:val="22"/>
          <w:lang w:val="pl-PL"/>
        </w:rPr>
        <w:t>R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ywalizacji między miastami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oraz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może 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dołączyć do dowolnie wybranej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przez siebie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grupy.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5.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</w:t>
      </w:r>
      <w:r w:rsidRPr="0006633E">
        <w:rPr>
          <w:rFonts w:ascii="Tahoma" w:hAnsi="Tahoma" w:cs="Tahoma"/>
          <w:sz w:val="22"/>
          <w:szCs w:val="22"/>
          <w:lang w:val="pl-PL"/>
        </w:rPr>
        <w:t>terenie całego świata, dlatego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przebywający poza granicami kraju również może przystąpić do Rywalizacji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06633E">
        <w:rPr>
          <w:rFonts w:ascii="Tahoma" w:hAnsi="Tahoma" w:cs="Tahoma"/>
          <w:sz w:val="22"/>
          <w:szCs w:val="22"/>
          <w:lang w:val="pl-PL"/>
        </w:rPr>
        <w:t xml:space="preserve"> oraz dowolną grupę.</w:t>
      </w:r>
    </w:p>
    <w:p w:rsidR="00F43CB6" w:rsidRPr="0006633E" w:rsidRDefault="0034404E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6.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 xml:space="preserve">zarówno na stronie internetowej pod adresem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aktywna.bydgoszcz.pl, jak i w aplikacji Rowerowa Stolica Polski. </w:t>
      </w:r>
    </w:p>
    <w:p w:rsidR="00F43CB6" w:rsidRPr="0006633E" w:rsidRDefault="00F43CB6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7. </w:t>
      </w:r>
      <w:r w:rsidRPr="00F43CB6">
        <w:rPr>
          <w:rFonts w:ascii="Tahoma" w:hAnsi="Tahoma" w:cs="Tahoma"/>
          <w:sz w:val="22"/>
          <w:szCs w:val="22"/>
          <w:lang w:val="pl-PL"/>
        </w:rPr>
        <w:t xml:space="preserve">Organizator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Lokalny zastrzega sobie prawo do nieuznania i wykluczenia wszelkich przejazdów, które są wg niego wątpliwe, tj. wskazywałyby na wykorzystanie innego środka lokomocji niż rower. W przypadku stwierdzenia rażącej nieprawidłowości przez Uczestnika, Organizator Lokalny zastrzega sobie prawo Jego dożywotniej eliminacji z uczestnictwa </w:t>
      </w:r>
      <w:r w:rsidRPr="0006633E">
        <w:rPr>
          <w:rFonts w:ascii="Tahoma" w:hAnsi="Tahoma" w:cs="Tahoma"/>
          <w:sz w:val="22"/>
          <w:szCs w:val="22"/>
          <w:lang w:val="pl-PL"/>
        </w:rPr>
        <w:br/>
        <w:t xml:space="preserve">w kolejnych edycjach konkursu.   </w:t>
      </w:r>
    </w:p>
    <w:p w:rsidR="0051521F" w:rsidRPr="0051521F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51521F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416EFB" w:rsidRPr="0051521F" w:rsidRDefault="00416EFB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8D728F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51521F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416EFB" w:rsidRPr="00416EFB" w:rsidRDefault="00416EFB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830BE4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30BE4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06633E">
        <w:rPr>
          <w:rFonts w:ascii="Tahoma" w:hAnsi="Tahoma" w:cs="Tahoma"/>
          <w:sz w:val="22"/>
          <w:szCs w:val="22"/>
          <w:lang w:val="pl-PL"/>
        </w:rPr>
        <w:t>§ 3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 xml:space="preserve"> i § 4 </w:t>
      </w:r>
      <w:r w:rsidR="00870707" w:rsidRPr="00830BE4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BE508E" w:rsidRPr="00BE508E" w:rsidRDefault="00870707" w:rsidP="00BE508E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 xml:space="preserve">Klasyfikacja będzie prowadzona na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zasadzie 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>podsumowania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1521F">
        <w:rPr>
          <w:rFonts w:ascii="Tahoma" w:hAnsi="Tahoma" w:cs="Tahoma"/>
          <w:sz w:val="22"/>
          <w:szCs w:val="22"/>
          <w:lang w:val="pl-PL"/>
        </w:rPr>
        <w:t>wszystkich kilometrów przejechanych przez danego Uczestnika</w:t>
      </w:r>
      <w:r w:rsidR="00876B21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BE508E">
        <w:rPr>
          <w:rFonts w:ascii="Tahoma" w:hAnsi="Tahoma" w:cs="Tahoma"/>
          <w:sz w:val="22"/>
          <w:szCs w:val="22"/>
          <w:lang w:val="pl-PL"/>
        </w:rPr>
        <w:t>.</w:t>
      </w:r>
    </w:p>
    <w:p w:rsidR="003A1873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416EFB" w:rsidRPr="005F54CC" w:rsidRDefault="00416EFB" w:rsidP="00205F0F">
      <w:pPr>
        <w:jc w:val="center"/>
        <w:rPr>
          <w:rFonts w:ascii="Tahoma" w:hAnsi="Tahoma" w:cs="Tahoma"/>
          <w:b/>
          <w:sz w:val="10"/>
          <w:szCs w:val="10"/>
          <w:lang w:val="pl-PL"/>
        </w:rPr>
      </w:pPr>
    </w:p>
    <w:p w:rsidR="00416EFB" w:rsidRDefault="003A1873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BC4AA3">
        <w:rPr>
          <w:rFonts w:ascii="Tahoma" w:hAnsi="Tahoma" w:cs="Tahoma"/>
          <w:b/>
          <w:bCs/>
          <w:sz w:val="22"/>
          <w:szCs w:val="22"/>
        </w:rPr>
        <w:t>Nagrody</w:t>
      </w:r>
    </w:p>
    <w:p w:rsidR="003444EC" w:rsidRPr="005F54CC" w:rsidRDefault="003444EC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5F54CC" w:rsidRDefault="003A1873" w:rsidP="0006633E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5F54CC">
        <w:rPr>
          <w:rFonts w:ascii="Tahoma" w:hAnsi="Tahoma" w:cs="Tahoma"/>
          <w:sz w:val="22"/>
          <w:szCs w:val="22"/>
        </w:rPr>
        <w:t>Spośród wszystki</w:t>
      </w:r>
      <w:r w:rsidR="008A77F6" w:rsidRPr="005F54CC">
        <w:rPr>
          <w:rFonts w:ascii="Tahoma" w:hAnsi="Tahoma" w:cs="Tahoma"/>
          <w:sz w:val="22"/>
          <w:szCs w:val="22"/>
        </w:rPr>
        <w:t>ch U</w:t>
      </w:r>
      <w:r w:rsidRPr="005F54CC">
        <w:rPr>
          <w:rFonts w:ascii="Tahoma" w:hAnsi="Tahoma" w:cs="Tahoma"/>
          <w:sz w:val="22"/>
          <w:szCs w:val="22"/>
        </w:rPr>
        <w:t xml:space="preserve">czestników konkursu zostanie </w:t>
      </w:r>
      <w:r w:rsidR="00F62439">
        <w:rPr>
          <w:rFonts w:ascii="Tahoma" w:hAnsi="Tahoma" w:cs="Tahoma"/>
          <w:sz w:val="22"/>
          <w:szCs w:val="22"/>
        </w:rPr>
        <w:t xml:space="preserve">wyłoniony </w:t>
      </w:r>
      <w:r w:rsidR="005F54CC" w:rsidRPr="005F54CC">
        <w:rPr>
          <w:rFonts w:ascii="Tahoma" w:hAnsi="Tahoma" w:cs="Tahoma"/>
          <w:sz w:val="22"/>
          <w:szCs w:val="22"/>
        </w:rPr>
        <w:t>laureat miasta Nowej Soli</w:t>
      </w:r>
      <w:r w:rsidR="00F62439">
        <w:rPr>
          <w:rFonts w:ascii="Tahoma" w:hAnsi="Tahoma" w:cs="Tahoma"/>
          <w:sz w:val="22"/>
          <w:szCs w:val="22"/>
        </w:rPr>
        <w:t xml:space="preserve"> z największą sumą przejechanych kilometrów na rzecz miasta Nowa Sól</w:t>
      </w:r>
      <w:bookmarkStart w:id="0" w:name="_GoBack"/>
      <w:bookmarkEnd w:id="0"/>
      <w:r w:rsidR="005F54CC" w:rsidRPr="005F54CC">
        <w:rPr>
          <w:rFonts w:ascii="Tahoma" w:hAnsi="Tahoma" w:cs="Tahoma"/>
          <w:sz w:val="22"/>
          <w:szCs w:val="22"/>
        </w:rPr>
        <w:t>, który otrzyma  nagrodę</w:t>
      </w:r>
      <w:r w:rsidR="008604AB">
        <w:rPr>
          <w:rFonts w:ascii="Tahoma" w:hAnsi="Tahoma" w:cs="Tahoma"/>
          <w:sz w:val="22"/>
          <w:szCs w:val="22"/>
        </w:rPr>
        <w:t xml:space="preserve"> rzeczową w postaci</w:t>
      </w:r>
      <w:r w:rsidR="005F54CC" w:rsidRPr="005F54CC">
        <w:rPr>
          <w:rFonts w:ascii="Tahoma" w:hAnsi="Tahoma" w:cs="Tahoma"/>
          <w:sz w:val="22"/>
          <w:szCs w:val="22"/>
        </w:rPr>
        <w:t xml:space="preserve"> rower</w:t>
      </w:r>
      <w:r w:rsidR="008604AB">
        <w:rPr>
          <w:rFonts w:ascii="Tahoma" w:hAnsi="Tahoma" w:cs="Tahoma"/>
          <w:sz w:val="22"/>
          <w:szCs w:val="22"/>
        </w:rPr>
        <w:t>u trekkingowego</w:t>
      </w:r>
      <w:r w:rsidR="008E3AB4">
        <w:rPr>
          <w:rFonts w:ascii="Tahoma" w:hAnsi="Tahoma" w:cs="Tahoma"/>
          <w:sz w:val="22"/>
          <w:szCs w:val="22"/>
        </w:rPr>
        <w:t xml:space="preserve"> marki</w:t>
      </w:r>
      <w:r w:rsidR="005F54CC" w:rsidRPr="005F54CC">
        <w:rPr>
          <w:rFonts w:ascii="Tahoma" w:hAnsi="Tahoma" w:cs="Tahoma"/>
          <w:sz w:val="22"/>
          <w:szCs w:val="22"/>
        </w:rPr>
        <w:t xml:space="preserve"> Wheeler Trekking Go</w:t>
      </w:r>
      <w:r w:rsidR="0047436A" w:rsidRPr="005F54CC">
        <w:rPr>
          <w:rFonts w:ascii="Tahoma" w:hAnsi="Tahoma" w:cs="Tahoma"/>
          <w:sz w:val="22"/>
          <w:szCs w:val="22"/>
        </w:rPr>
        <w:t>.</w:t>
      </w:r>
    </w:p>
    <w:p w:rsidR="005F54CC" w:rsidRPr="0006633E" w:rsidRDefault="005F54CC" w:rsidP="0006633E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:rsidR="009A587C" w:rsidRDefault="001B1514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416EFB" w:rsidRDefault="00416EFB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112723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112723">
        <w:rPr>
          <w:rFonts w:ascii="Tahoma" w:hAnsi="Tahoma" w:cs="Tahoma"/>
          <w:b/>
          <w:sz w:val="22"/>
          <w:szCs w:val="22"/>
          <w:lang w:val="pl-PL"/>
        </w:rPr>
        <w:t xml:space="preserve">Ogłoszenie wyników i promocja </w:t>
      </w:r>
      <w:r>
        <w:rPr>
          <w:rFonts w:ascii="Tahoma" w:hAnsi="Tahoma" w:cs="Tahoma"/>
          <w:b/>
          <w:sz w:val="22"/>
          <w:szCs w:val="22"/>
          <w:lang w:val="pl-PL"/>
        </w:rPr>
        <w:t>l</w:t>
      </w:r>
      <w:r w:rsidRPr="00112723">
        <w:rPr>
          <w:rFonts w:ascii="Tahoma" w:hAnsi="Tahoma" w:cs="Tahoma"/>
          <w:b/>
          <w:sz w:val="22"/>
          <w:szCs w:val="22"/>
          <w:lang w:val="pl-PL"/>
        </w:rPr>
        <w:t>aureatów</w:t>
      </w:r>
    </w:p>
    <w:p w:rsidR="009A587C" w:rsidRPr="00FA2652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FA2652" w:rsidRDefault="009A587C" w:rsidP="008A77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FA2652">
        <w:rPr>
          <w:rFonts w:ascii="Tahoma" w:hAnsi="Tahoma" w:cs="Tahoma"/>
          <w:sz w:val="22"/>
          <w:szCs w:val="22"/>
          <w:lang w:val="pl-PL"/>
        </w:rPr>
        <w:lastRenderedPageBreak/>
        <w:t xml:space="preserve">Ogłoszenie wyników konkursu nastąpi w </w:t>
      </w:r>
      <w:r w:rsidR="00DE66F8" w:rsidRPr="00FA2652">
        <w:rPr>
          <w:rFonts w:ascii="Tahoma" w:hAnsi="Tahoma" w:cs="Tahoma"/>
          <w:sz w:val="22"/>
          <w:szCs w:val="22"/>
          <w:lang w:val="pl-PL"/>
        </w:rPr>
        <w:t>terminie nie pó</w:t>
      </w:r>
      <w:r w:rsidR="00EA041B" w:rsidRPr="00FA2652">
        <w:rPr>
          <w:rFonts w:ascii="Tahoma" w:hAnsi="Tahoma" w:cs="Tahoma"/>
          <w:sz w:val="22"/>
          <w:szCs w:val="22"/>
          <w:lang w:val="pl-PL"/>
        </w:rPr>
        <w:t xml:space="preserve">źniej </w:t>
      </w:r>
      <w:r w:rsidR="000D2295" w:rsidRPr="00FA2652">
        <w:rPr>
          <w:rFonts w:ascii="Tahoma" w:hAnsi="Tahoma" w:cs="Tahoma"/>
          <w:sz w:val="22"/>
          <w:szCs w:val="22"/>
          <w:lang w:val="pl-PL"/>
        </w:rPr>
        <w:t xml:space="preserve">niż </w:t>
      </w:r>
      <w:r w:rsidR="00515BCF" w:rsidRPr="00FA2652">
        <w:rPr>
          <w:rFonts w:ascii="Tahoma" w:hAnsi="Tahoma" w:cs="Tahoma"/>
          <w:sz w:val="22"/>
          <w:szCs w:val="22"/>
          <w:lang w:val="pl-PL"/>
        </w:rPr>
        <w:t>15</w:t>
      </w:r>
      <w:r w:rsidR="00EA041B" w:rsidRPr="00FA2652">
        <w:rPr>
          <w:rFonts w:ascii="Tahoma" w:hAnsi="Tahoma" w:cs="Tahoma"/>
          <w:sz w:val="22"/>
          <w:szCs w:val="22"/>
          <w:lang w:val="pl-PL"/>
        </w:rPr>
        <w:t xml:space="preserve"> dni</w:t>
      </w:r>
      <w:r w:rsidR="00AD0CE5" w:rsidRPr="00FA2652">
        <w:rPr>
          <w:rFonts w:ascii="Tahoma" w:hAnsi="Tahoma" w:cs="Tahoma"/>
          <w:sz w:val="22"/>
          <w:szCs w:val="22"/>
          <w:lang w:val="pl-PL"/>
        </w:rPr>
        <w:t xml:space="preserve"> kalendarzowych </w:t>
      </w:r>
      <w:r w:rsidR="00EA041B" w:rsidRPr="00FA2652">
        <w:rPr>
          <w:rFonts w:ascii="Tahoma" w:hAnsi="Tahoma" w:cs="Tahoma"/>
          <w:sz w:val="22"/>
          <w:szCs w:val="22"/>
          <w:lang w:val="pl-PL"/>
        </w:rPr>
        <w:t xml:space="preserve"> od</w:t>
      </w:r>
      <w:r w:rsidR="00AD0CE5" w:rsidRPr="00FA2652">
        <w:rPr>
          <w:rFonts w:ascii="Tahoma" w:hAnsi="Tahoma" w:cs="Tahoma"/>
          <w:sz w:val="22"/>
          <w:szCs w:val="22"/>
          <w:lang w:val="pl-PL"/>
        </w:rPr>
        <w:t xml:space="preserve"> dnia </w:t>
      </w:r>
      <w:r w:rsidR="00EA041B" w:rsidRPr="00FA2652">
        <w:rPr>
          <w:rFonts w:ascii="Tahoma" w:hAnsi="Tahoma" w:cs="Tahoma"/>
          <w:sz w:val="22"/>
          <w:szCs w:val="22"/>
          <w:lang w:val="pl-PL"/>
        </w:rPr>
        <w:t>zakończenia</w:t>
      </w:r>
      <w:r w:rsidR="00AD0CE5" w:rsidRPr="00FA2652">
        <w:rPr>
          <w:rFonts w:ascii="Tahoma" w:hAnsi="Tahoma" w:cs="Tahoma"/>
          <w:sz w:val="22"/>
          <w:szCs w:val="22"/>
          <w:lang w:val="pl-PL"/>
        </w:rPr>
        <w:t xml:space="preserve"> </w:t>
      </w:r>
      <w:r w:rsidR="005F54CC" w:rsidRPr="00FA2652">
        <w:rPr>
          <w:rFonts w:ascii="Tahoma" w:hAnsi="Tahoma" w:cs="Tahoma"/>
          <w:sz w:val="22"/>
          <w:szCs w:val="22"/>
          <w:lang w:val="pl-PL"/>
        </w:rPr>
        <w:t>Rywalizacji, to jest do dnia</w:t>
      </w:r>
      <w:r w:rsidR="00FA2652" w:rsidRPr="00FA2652">
        <w:rPr>
          <w:rFonts w:ascii="Tahoma" w:hAnsi="Tahoma" w:cs="Tahoma"/>
          <w:sz w:val="22"/>
          <w:szCs w:val="22"/>
          <w:lang w:val="pl-PL"/>
        </w:rPr>
        <w:t xml:space="preserve"> 15.10.2020 r. </w:t>
      </w:r>
      <w:r w:rsidR="005F54CC" w:rsidRPr="00FA2652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2F4030" w:rsidRPr="00FC30F3" w:rsidRDefault="00FC30F3" w:rsidP="00FC30F3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FC30F3">
        <w:rPr>
          <w:rFonts w:ascii="Tahoma" w:hAnsi="Tahoma" w:cs="Tahoma"/>
          <w:sz w:val="22"/>
          <w:szCs w:val="22"/>
          <w:lang w:val="pl-PL"/>
        </w:rPr>
        <w:t>Laureat konkursu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Pr="00FC30F3">
        <w:rPr>
          <w:rFonts w:ascii="Tahoma" w:hAnsi="Tahoma" w:cs="Tahoma"/>
          <w:sz w:val="22"/>
          <w:szCs w:val="22"/>
          <w:lang w:val="pl-PL"/>
        </w:rPr>
        <w:t xml:space="preserve">zostanie powiadomiony o wygranej w konkursie za pomocą wiadomości przesłanej w aplikacji „Rowerowa Stolica Polski” poprzez tzw. </w:t>
      </w:r>
      <w:proofErr w:type="spellStart"/>
      <w:r w:rsidRPr="00FC30F3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Pr="00FC30F3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Pr="00FC30F3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FC30F3">
        <w:rPr>
          <w:rFonts w:ascii="Tahoma" w:hAnsi="Tahoma" w:cs="Tahoma"/>
          <w:sz w:val="22"/>
          <w:szCs w:val="22"/>
          <w:lang w:val="pl-PL"/>
        </w:rPr>
        <w:t>. Wiadomości będą wysyłane przez 3 kolejne dni kalendarzowe. Aby potwierdzić chęć odbioru nagrody, Uczestnik jest zobowiązany do dokonania zgłoszenia chęci odbioru nagrody wraz z podaniem danych kontaktowych</w:t>
      </w:r>
      <w:r>
        <w:rPr>
          <w:rFonts w:ascii="Tahoma" w:hAnsi="Tahoma" w:cs="Tahoma"/>
          <w:sz w:val="22"/>
          <w:szCs w:val="22"/>
          <w:lang w:val="pl-PL"/>
        </w:rPr>
        <w:t xml:space="preserve"> poprzez przesłanie wiadomości elektronicznej </w:t>
      </w:r>
      <w:r w:rsidRPr="00FC30F3">
        <w:rPr>
          <w:rFonts w:ascii="Tahoma" w:hAnsi="Tahoma" w:cs="Tahoma"/>
          <w:sz w:val="22"/>
          <w:szCs w:val="22"/>
          <w:lang w:val="pl-PL"/>
        </w:rPr>
        <w:t>e-mail na wskazany</w:t>
      </w:r>
      <w:r>
        <w:rPr>
          <w:rFonts w:ascii="Tahoma" w:hAnsi="Tahoma" w:cs="Tahoma"/>
          <w:sz w:val="22"/>
          <w:szCs w:val="22"/>
          <w:lang w:val="pl-PL"/>
        </w:rPr>
        <w:t xml:space="preserve"> w powiadomieniu</w:t>
      </w:r>
      <w:r w:rsidRPr="00FC30F3">
        <w:rPr>
          <w:rFonts w:ascii="Tahoma" w:hAnsi="Tahoma" w:cs="Tahoma"/>
          <w:sz w:val="22"/>
          <w:szCs w:val="22"/>
          <w:lang w:val="pl-PL"/>
        </w:rPr>
        <w:t xml:space="preserve"> adres. W przypadku niedokonania zgłoszenia w ciągu 3 dni Organizator Lokalny dokonuje wyboru kolejnej osoby z listy z największą ilością przejechanych kilometrów.</w:t>
      </w: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Organizator</w:t>
      </w:r>
      <w:r w:rsidR="00F43CB6">
        <w:rPr>
          <w:rFonts w:ascii="Tahoma" w:hAnsi="Tahoma" w:cs="Tahoma"/>
          <w:sz w:val="22"/>
          <w:szCs w:val="22"/>
          <w:lang w:val="pl-PL"/>
        </w:rPr>
        <w:t xml:space="preserve">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>Lokalny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zastrzega 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sobie możliwość podawania do publicznej wiadomości 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E10AC4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8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E10AC4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</w:t>
      </w:r>
      <w:r w:rsidR="0006633E">
        <w:rPr>
          <w:rFonts w:ascii="Tahoma" w:hAnsi="Tahoma" w:cs="Tahoma"/>
          <w:sz w:val="22"/>
          <w:szCs w:val="22"/>
          <w:lang w:val="pl-PL"/>
        </w:rPr>
        <w:t>,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wraz z podaniem imienia i nazwiska </w:t>
      </w:r>
      <w:r w:rsidR="00FF79F0" w:rsidRPr="00E10AC4">
        <w:rPr>
          <w:rFonts w:ascii="Tahoma" w:hAnsi="Tahoma" w:cs="Tahoma"/>
          <w:sz w:val="22"/>
          <w:szCs w:val="22"/>
          <w:lang w:val="pl-PL"/>
        </w:rPr>
        <w:t>Uczestnika</w:t>
      </w:r>
      <w:r w:rsidR="00FF79F0" w:rsidRPr="00A87FFE">
        <w:rPr>
          <w:rFonts w:ascii="Tahoma" w:hAnsi="Tahoma" w:cs="Tahoma"/>
          <w:sz w:val="22"/>
          <w:szCs w:val="22"/>
          <w:lang w:val="pl-PL"/>
        </w:rPr>
        <w:t>.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A87FFE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Wyniki konkursu zostaną podane do </w:t>
      </w:r>
      <w:r w:rsidR="004F2BFA" w:rsidRPr="00A87FFE">
        <w:rPr>
          <w:rFonts w:ascii="Tahoma" w:hAnsi="Tahoma" w:cs="Tahoma"/>
          <w:sz w:val="22"/>
          <w:szCs w:val="22"/>
          <w:lang w:val="pl-PL"/>
        </w:rPr>
        <w:t xml:space="preserve">publicznej 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wiadomości na stronie internetowej organizatora: </w:t>
      </w:r>
      <w:hyperlink r:id="rId9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06633E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A87FFE">
        <w:rPr>
          <w:rFonts w:ascii="Tahoma" w:hAnsi="Tahoma" w:cs="Tahoma"/>
          <w:sz w:val="22"/>
          <w:szCs w:val="22"/>
          <w:lang w:val="pl-PL"/>
        </w:rPr>
        <w:t>w lokalnej prasie oraz na oficjalnym fanpage-u miasta Nowa Sól.</w:t>
      </w:r>
    </w:p>
    <w:p w:rsidR="004F2BFA" w:rsidRDefault="004F2BFA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8102DE" w:rsidRDefault="008102D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70479E" w:rsidRDefault="0070479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70479E" w:rsidRDefault="0070479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70479E" w:rsidRDefault="0070479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70479E" w:rsidRDefault="0070479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DF37F6" w:rsidRDefault="00DF37F6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DF37F6" w:rsidRDefault="00DF37F6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Default="00515BCF" w:rsidP="008102DE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Pr="00515BCF" w:rsidRDefault="00AD1BAB" w:rsidP="008102DE">
      <w:pPr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15BCF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</w:t>
      </w:r>
    </w:p>
    <w:p w:rsidR="00D23291" w:rsidRPr="00515BCF" w:rsidRDefault="00D23291" w:rsidP="00D23291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515BCF">
        <w:rPr>
          <w:rFonts w:ascii="Tahoma" w:hAnsi="Tahoma" w:cs="Tahoma"/>
          <w:sz w:val="20"/>
          <w:szCs w:val="20"/>
          <w:lang w:val="pl-PL"/>
        </w:rPr>
        <w:lastRenderedPageBreak/>
        <w:t>Oświadczenie rodzica/opiekuna prawnego</w:t>
      </w:r>
      <w:r>
        <w:rPr>
          <w:rFonts w:ascii="Tahoma" w:hAnsi="Tahoma" w:cs="Tahoma"/>
          <w:sz w:val="20"/>
          <w:szCs w:val="20"/>
          <w:lang w:val="pl-PL"/>
        </w:rPr>
        <w:t xml:space="preserve"> u</w:t>
      </w:r>
      <w:r w:rsidRPr="00515BCF">
        <w:rPr>
          <w:rFonts w:ascii="Tahoma" w:hAnsi="Tahoma" w:cs="Tahoma"/>
          <w:sz w:val="20"/>
          <w:szCs w:val="20"/>
          <w:lang w:val="pl-PL"/>
        </w:rPr>
        <w:t>czestnika konkursu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3B0649" w:rsidRDefault="003B0649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3B0649" w:rsidRDefault="003B0649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CF5117" w:rsidRPr="003A3E3C" w:rsidRDefault="003B0649" w:rsidP="00CF5117">
      <w:pPr>
        <w:rPr>
          <w:rFonts w:ascii="Tahoma" w:hAnsi="Tahoma" w:cs="Tahoma"/>
          <w:b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br/>
        <w:t xml:space="preserve">do konkursu </w:t>
      </w:r>
      <w:r w:rsidRPr="00A44E66">
        <w:rPr>
          <w:rFonts w:ascii="Tahoma" w:hAnsi="Tahoma" w:cs="Tahoma"/>
          <w:sz w:val="22"/>
          <w:szCs w:val="22"/>
          <w:lang w:val="pl-PL"/>
        </w:rPr>
        <w:t>pn.</w:t>
      </w:r>
      <w:r w:rsidR="00A44E66" w:rsidRPr="00A44E66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17700E">
        <w:rPr>
          <w:rFonts w:ascii="Tahoma" w:hAnsi="Tahoma" w:cs="Tahoma"/>
          <w:b/>
          <w:sz w:val="22"/>
          <w:szCs w:val="22"/>
          <w:lang w:val="pl-PL"/>
        </w:rPr>
        <w:t>pn</w:t>
      </w:r>
      <w:r w:rsidR="00CF5117">
        <w:rPr>
          <w:rFonts w:ascii="Tahoma" w:hAnsi="Tahoma" w:cs="Tahoma"/>
          <w:b/>
          <w:sz w:val="22"/>
          <w:szCs w:val="22"/>
          <w:lang w:val="pl-PL"/>
        </w:rPr>
        <w:t>. „</w:t>
      </w:r>
      <w:r w:rsidR="00CF5117" w:rsidRPr="005F3EDE">
        <w:rPr>
          <w:rFonts w:ascii="Tahoma" w:hAnsi="Tahoma" w:cs="Tahoma"/>
          <w:b/>
          <w:i/>
          <w:sz w:val="22"/>
          <w:szCs w:val="22"/>
          <w:lang w:val="pl-PL"/>
        </w:rPr>
        <w:t>Kręcę dla nowej soli…</w:t>
      </w:r>
      <w:r w:rsidR="00CF5117" w:rsidRPr="003A3E3C">
        <w:rPr>
          <w:rFonts w:ascii="Tahoma" w:hAnsi="Tahoma" w:cs="Tahoma"/>
          <w:b/>
          <w:sz w:val="22"/>
          <w:szCs w:val="22"/>
          <w:lang w:val="pl-PL"/>
        </w:rPr>
        <w:t>”</w:t>
      </w:r>
      <w:r w:rsidR="00CF5117">
        <w:rPr>
          <w:rFonts w:ascii="Tahoma" w:hAnsi="Tahoma" w:cs="Tahoma"/>
          <w:b/>
          <w:sz w:val="22"/>
          <w:szCs w:val="22"/>
          <w:lang w:val="pl-PL"/>
        </w:rPr>
        <w:t xml:space="preserve">dot. </w:t>
      </w:r>
      <w:r w:rsidR="0017700E">
        <w:rPr>
          <w:rFonts w:ascii="Tahoma" w:hAnsi="Tahoma" w:cs="Tahoma"/>
          <w:b/>
          <w:sz w:val="22"/>
          <w:szCs w:val="22"/>
          <w:lang w:val="pl-PL"/>
        </w:rPr>
        <w:t>r</w:t>
      </w:r>
      <w:r w:rsidR="00CF5117">
        <w:rPr>
          <w:rFonts w:ascii="Tahoma" w:hAnsi="Tahoma" w:cs="Tahoma"/>
          <w:b/>
          <w:sz w:val="22"/>
          <w:szCs w:val="22"/>
          <w:lang w:val="pl-PL"/>
        </w:rPr>
        <w:t>ywalizacji indywidualnej</w:t>
      </w:r>
    </w:p>
    <w:p w:rsidR="00CF5117" w:rsidRPr="003A3E3C" w:rsidRDefault="00CF5117" w:rsidP="00CF5117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B0649" w:rsidRPr="00A44E66" w:rsidRDefault="003B0649" w:rsidP="00A44E66">
      <w:pPr>
        <w:rPr>
          <w:rFonts w:ascii="Tahoma" w:hAnsi="Tahoma" w:cs="Tahoma"/>
          <w:b/>
          <w:sz w:val="22"/>
          <w:szCs w:val="22"/>
          <w:lang w:val="pl-PL"/>
        </w:rPr>
      </w:pPr>
    </w:p>
    <w:p w:rsidR="003B0649" w:rsidRPr="003A3E3C" w:rsidRDefault="003B0649" w:rsidP="003B064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B0649" w:rsidRDefault="003B0649" w:rsidP="003B064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803C1F">
        <w:rPr>
          <w:rFonts w:ascii="Tahoma" w:hAnsi="Tahoma" w:cs="Tahoma"/>
          <w:b/>
          <w:sz w:val="22"/>
          <w:szCs w:val="22"/>
          <w:lang w:val="pl-PL"/>
        </w:rPr>
        <w:t>uczestnika konkursu:</w:t>
      </w:r>
    </w:p>
    <w:p w:rsidR="003B0649" w:rsidRDefault="003B0649" w:rsidP="003B0649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3B0649" w:rsidRPr="003A3E3C" w:rsidRDefault="003B0649" w:rsidP="003B0649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Pr="003A3E3C">
        <w:rPr>
          <w:rFonts w:ascii="Tahoma" w:hAnsi="Tahoma" w:cs="Tahoma"/>
          <w:sz w:val="22"/>
          <w:szCs w:val="22"/>
          <w:lang w:val="pl-PL"/>
        </w:rPr>
        <w:t>Dane uczestnika konkursu</w:t>
      </w:r>
      <w:r w:rsidR="00803C1F"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(oświadczenie wypełnia rodz</w:t>
      </w:r>
      <w:r>
        <w:rPr>
          <w:rFonts w:ascii="Tahoma" w:hAnsi="Tahoma" w:cs="Tahoma"/>
          <w:sz w:val="22"/>
          <w:szCs w:val="22"/>
          <w:lang w:val="pl-PL"/>
        </w:rPr>
        <w:t>ic lub przedstawiciel ustawowy):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Imię i nazwisko, pesel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>
        <w:rPr>
          <w:rFonts w:ascii="Tahoma" w:hAnsi="Tahoma" w:cs="Tahoma"/>
          <w:sz w:val="22"/>
          <w:szCs w:val="22"/>
          <w:lang w:val="pl-PL"/>
        </w:rPr>
        <w:t>adres zamieszkania: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Dane rodzica lub przedstawiciela ustawowego</w:t>
      </w:r>
      <w:r w:rsidR="0051565B"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seria i nr dowodu osobistego, adres zamieszkania: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e–mail: </w:t>
      </w: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3B0649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952D5E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3B0649" w:rsidRPr="003A3E3C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3B0649" w:rsidRPr="002F3B65" w:rsidRDefault="003B0649" w:rsidP="003B064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  <w:lang w:val="pl-PL"/>
        </w:rPr>
        <w:t xml:space="preserve">     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data i podpis </w:t>
      </w:r>
      <w:r>
        <w:rPr>
          <w:rFonts w:ascii="Tahoma" w:hAnsi="Tahoma" w:cs="Tahoma"/>
          <w:sz w:val="20"/>
          <w:szCs w:val="20"/>
          <w:lang w:val="pl-PL"/>
        </w:rPr>
        <w:t>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3B0649" w:rsidRPr="002F3B65" w:rsidRDefault="003B0649" w:rsidP="003B0649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3B0649" w:rsidRPr="003A3E3C" w:rsidRDefault="003B0649" w:rsidP="003B064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3B0649" w:rsidRPr="003A3E3C" w:rsidRDefault="003B0649" w:rsidP="003B064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3B0649" w:rsidRPr="003A3E3C" w:rsidRDefault="003B0649" w:rsidP="003B0649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3B0649" w:rsidRDefault="003B0649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3B0649" w:rsidRPr="00515BCF" w:rsidRDefault="003B0649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3B0649" w:rsidRPr="00515BCF" w:rsidSect="00D047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FB7" w:rsidRDefault="00476FB7" w:rsidP="00830BE4">
      <w:r>
        <w:separator/>
      </w:r>
    </w:p>
  </w:endnote>
  <w:endnote w:type="continuationSeparator" w:id="0">
    <w:p w:rsidR="00476FB7" w:rsidRDefault="00476FB7" w:rsidP="008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152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0BE4" w:rsidRPr="00830BE4" w:rsidRDefault="00830BE4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30BE4">
          <w:rPr>
            <w:rFonts w:asciiTheme="minorHAnsi" w:hAnsiTheme="minorHAnsi"/>
            <w:sz w:val="20"/>
            <w:szCs w:val="20"/>
          </w:rPr>
          <w:fldChar w:fldCharType="begin"/>
        </w:r>
        <w:r w:rsidRPr="00830B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30BE4">
          <w:rPr>
            <w:rFonts w:asciiTheme="minorHAnsi" w:hAnsiTheme="minorHAnsi"/>
            <w:sz w:val="20"/>
            <w:szCs w:val="20"/>
          </w:rPr>
          <w:fldChar w:fldCharType="separate"/>
        </w:r>
        <w:r w:rsidR="00FC30F3" w:rsidRPr="00FC30F3">
          <w:rPr>
            <w:rFonts w:asciiTheme="minorHAnsi" w:hAnsiTheme="minorHAnsi"/>
            <w:noProof/>
            <w:sz w:val="20"/>
            <w:szCs w:val="20"/>
            <w:lang w:val="pl-PL"/>
          </w:rPr>
          <w:t>4</w:t>
        </w:r>
        <w:r w:rsidRPr="00830B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30BE4" w:rsidRDefault="0083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FB7" w:rsidRDefault="00476FB7" w:rsidP="00830BE4">
      <w:r>
        <w:separator/>
      </w:r>
    </w:p>
  </w:footnote>
  <w:footnote w:type="continuationSeparator" w:id="0">
    <w:p w:rsidR="00476FB7" w:rsidRDefault="00476FB7" w:rsidP="008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2278D6B2"/>
    <w:lvl w:ilvl="0" w:tplc="F6F48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C5F61"/>
    <w:multiLevelType w:val="hybridMultilevel"/>
    <w:tmpl w:val="416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801"/>
    <w:multiLevelType w:val="hybridMultilevel"/>
    <w:tmpl w:val="DC6A4A4A"/>
    <w:lvl w:ilvl="0" w:tplc="8E28F65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0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10"/>
    <w:rsid w:val="00014302"/>
    <w:rsid w:val="0006402D"/>
    <w:rsid w:val="0006633E"/>
    <w:rsid w:val="000663D5"/>
    <w:rsid w:val="0008086F"/>
    <w:rsid w:val="000A3555"/>
    <w:rsid w:val="000B224B"/>
    <w:rsid w:val="000B4C38"/>
    <w:rsid w:val="000D2295"/>
    <w:rsid w:val="0011163E"/>
    <w:rsid w:val="00141F10"/>
    <w:rsid w:val="001510E9"/>
    <w:rsid w:val="001707A4"/>
    <w:rsid w:val="0017700E"/>
    <w:rsid w:val="0017778F"/>
    <w:rsid w:val="001A749E"/>
    <w:rsid w:val="001B1514"/>
    <w:rsid w:val="002044E3"/>
    <w:rsid w:val="00205F0F"/>
    <w:rsid w:val="0022269C"/>
    <w:rsid w:val="00252DE8"/>
    <w:rsid w:val="00285E5A"/>
    <w:rsid w:val="002A49BA"/>
    <w:rsid w:val="002B1E93"/>
    <w:rsid w:val="002C056E"/>
    <w:rsid w:val="002F4030"/>
    <w:rsid w:val="00303182"/>
    <w:rsid w:val="00306500"/>
    <w:rsid w:val="0034404E"/>
    <w:rsid w:val="003444EC"/>
    <w:rsid w:val="00371845"/>
    <w:rsid w:val="00371966"/>
    <w:rsid w:val="00377316"/>
    <w:rsid w:val="003A1873"/>
    <w:rsid w:val="003B0649"/>
    <w:rsid w:val="003C3306"/>
    <w:rsid w:val="003C7553"/>
    <w:rsid w:val="003C7D73"/>
    <w:rsid w:val="003E3078"/>
    <w:rsid w:val="004007DE"/>
    <w:rsid w:val="0040573E"/>
    <w:rsid w:val="0041355F"/>
    <w:rsid w:val="00416EFB"/>
    <w:rsid w:val="00420DC4"/>
    <w:rsid w:val="00450E07"/>
    <w:rsid w:val="0047436A"/>
    <w:rsid w:val="00476FB7"/>
    <w:rsid w:val="004B5BE1"/>
    <w:rsid w:val="004F1C35"/>
    <w:rsid w:val="004F2BFA"/>
    <w:rsid w:val="00501D76"/>
    <w:rsid w:val="005033F1"/>
    <w:rsid w:val="0051521F"/>
    <w:rsid w:val="0051565B"/>
    <w:rsid w:val="00515BCF"/>
    <w:rsid w:val="00540F55"/>
    <w:rsid w:val="005477A4"/>
    <w:rsid w:val="00574F62"/>
    <w:rsid w:val="00576369"/>
    <w:rsid w:val="005B664B"/>
    <w:rsid w:val="005E374F"/>
    <w:rsid w:val="005F3EDE"/>
    <w:rsid w:val="005F54CC"/>
    <w:rsid w:val="00607228"/>
    <w:rsid w:val="00615C84"/>
    <w:rsid w:val="006343EA"/>
    <w:rsid w:val="006369FF"/>
    <w:rsid w:val="0066018A"/>
    <w:rsid w:val="00691111"/>
    <w:rsid w:val="006E1977"/>
    <w:rsid w:val="00701358"/>
    <w:rsid w:val="0070479E"/>
    <w:rsid w:val="00725A8C"/>
    <w:rsid w:val="0073611A"/>
    <w:rsid w:val="00746EED"/>
    <w:rsid w:val="00750685"/>
    <w:rsid w:val="00752462"/>
    <w:rsid w:val="00795F48"/>
    <w:rsid w:val="00796DF7"/>
    <w:rsid w:val="007E69D3"/>
    <w:rsid w:val="007E7D3F"/>
    <w:rsid w:val="007F7BC6"/>
    <w:rsid w:val="00803C1F"/>
    <w:rsid w:val="008102DE"/>
    <w:rsid w:val="00826FBE"/>
    <w:rsid w:val="00830BE4"/>
    <w:rsid w:val="00830EE9"/>
    <w:rsid w:val="00832D57"/>
    <w:rsid w:val="008604AB"/>
    <w:rsid w:val="00870707"/>
    <w:rsid w:val="00873427"/>
    <w:rsid w:val="00876B21"/>
    <w:rsid w:val="00883212"/>
    <w:rsid w:val="008A3B9D"/>
    <w:rsid w:val="008A77F6"/>
    <w:rsid w:val="008B0375"/>
    <w:rsid w:val="008D728F"/>
    <w:rsid w:val="008E3AB4"/>
    <w:rsid w:val="00912205"/>
    <w:rsid w:val="00921EB4"/>
    <w:rsid w:val="009461C3"/>
    <w:rsid w:val="0099109D"/>
    <w:rsid w:val="009A12B7"/>
    <w:rsid w:val="009A587C"/>
    <w:rsid w:val="009D0ABB"/>
    <w:rsid w:val="009D6F2A"/>
    <w:rsid w:val="009D730A"/>
    <w:rsid w:val="009E1BB0"/>
    <w:rsid w:val="00A006C3"/>
    <w:rsid w:val="00A44E66"/>
    <w:rsid w:val="00A567ED"/>
    <w:rsid w:val="00A80181"/>
    <w:rsid w:val="00A872EE"/>
    <w:rsid w:val="00A87FFE"/>
    <w:rsid w:val="00AA60DE"/>
    <w:rsid w:val="00AD0CE5"/>
    <w:rsid w:val="00AD1BAB"/>
    <w:rsid w:val="00AE14CF"/>
    <w:rsid w:val="00B10D00"/>
    <w:rsid w:val="00B654FB"/>
    <w:rsid w:val="00B65853"/>
    <w:rsid w:val="00B83A8D"/>
    <w:rsid w:val="00BE1301"/>
    <w:rsid w:val="00BE508E"/>
    <w:rsid w:val="00BE6802"/>
    <w:rsid w:val="00BF14C6"/>
    <w:rsid w:val="00BF52F8"/>
    <w:rsid w:val="00C04CDE"/>
    <w:rsid w:val="00C11E3C"/>
    <w:rsid w:val="00C54C85"/>
    <w:rsid w:val="00C67F02"/>
    <w:rsid w:val="00C92C1A"/>
    <w:rsid w:val="00C963EC"/>
    <w:rsid w:val="00CB785B"/>
    <w:rsid w:val="00CD565E"/>
    <w:rsid w:val="00CE7651"/>
    <w:rsid w:val="00CF5117"/>
    <w:rsid w:val="00D0472A"/>
    <w:rsid w:val="00D23291"/>
    <w:rsid w:val="00D57927"/>
    <w:rsid w:val="00DD6970"/>
    <w:rsid w:val="00DE66F8"/>
    <w:rsid w:val="00DF2161"/>
    <w:rsid w:val="00DF2AD2"/>
    <w:rsid w:val="00DF37F6"/>
    <w:rsid w:val="00E10AC4"/>
    <w:rsid w:val="00E16A04"/>
    <w:rsid w:val="00E371F0"/>
    <w:rsid w:val="00E975F4"/>
    <w:rsid w:val="00E97C22"/>
    <w:rsid w:val="00EA041B"/>
    <w:rsid w:val="00EC73C5"/>
    <w:rsid w:val="00EE03B7"/>
    <w:rsid w:val="00F43CB6"/>
    <w:rsid w:val="00F5725F"/>
    <w:rsid w:val="00F62439"/>
    <w:rsid w:val="00F7537C"/>
    <w:rsid w:val="00F774C3"/>
    <w:rsid w:val="00F84F8A"/>
    <w:rsid w:val="00F865F9"/>
    <w:rsid w:val="00F91F7C"/>
    <w:rsid w:val="00FA2652"/>
    <w:rsid w:val="00FA7610"/>
    <w:rsid w:val="00FB3603"/>
    <w:rsid w:val="00FB53E0"/>
    <w:rsid w:val="00FC30F3"/>
    <w:rsid w:val="00FE536F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496D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CE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C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38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Malwina Nastaj-Ciechanowska</cp:lastModifiedBy>
  <cp:revision>22</cp:revision>
  <cp:lastPrinted>2020-06-25T08:21:00Z</cp:lastPrinted>
  <dcterms:created xsi:type="dcterms:W3CDTF">2020-06-30T07:04:00Z</dcterms:created>
  <dcterms:modified xsi:type="dcterms:W3CDTF">2020-07-15T08:56:00Z</dcterms:modified>
</cp:coreProperties>
</file>