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A5" w:rsidRDefault="00961AA5" w:rsidP="002C3240">
      <w:pPr>
        <w:jc w:val="right"/>
        <w:rPr>
          <w:rFonts w:ascii="Tahoma" w:hAnsi="Tahoma" w:cs="Tahoma"/>
          <w:b/>
          <w:color w:val="000000" w:themeColor="text1"/>
        </w:rPr>
      </w:pPr>
      <w:r w:rsidRPr="006E2B95">
        <w:rPr>
          <w:rFonts w:ascii="Tahoma" w:hAnsi="Tahoma" w:cs="Tahoma"/>
          <w:b/>
          <w:color w:val="000000" w:themeColor="text1"/>
        </w:rPr>
        <w:t xml:space="preserve">Załącznik nr </w:t>
      </w:r>
      <w:r w:rsidR="00805615">
        <w:rPr>
          <w:rFonts w:ascii="Tahoma" w:hAnsi="Tahoma" w:cs="Tahoma"/>
          <w:b/>
          <w:color w:val="000000" w:themeColor="text1"/>
        </w:rPr>
        <w:t>8</w:t>
      </w:r>
      <w:r w:rsidR="004D5CF5">
        <w:rPr>
          <w:rFonts w:ascii="Tahoma" w:hAnsi="Tahoma" w:cs="Tahoma"/>
          <w:b/>
          <w:color w:val="000000" w:themeColor="text1"/>
        </w:rPr>
        <w:t xml:space="preserve"> do SWZ</w:t>
      </w:r>
    </w:p>
    <w:p w:rsidR="00805615" w:rsidRDefault="00805615" w:rsidP="002C3240">
      <w:pPr>
        <w:jc w:val="right"/>
        <w:rPr>
          <w:rFonts w:ascii="Tahoma" w:hAnsi="Tahoma" w:cs="Tahoma"/>
          <w:b/>
          <w:color w:val="000000" w:themeColor="text1"/>
        </w:rPr>
      </w:pPr>
    </w:p>
    <w:p w:rsidR="00805615" w:rsidRPr="007A4296" w:rsidRDefault="00805615" w:rsidP="00805615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7A42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805615" w:rsidRPr="007A4296" w:rsidRDefault="00805615" w:rsidP="00805615">
      <w:pPr>
        <w:spacing w:after="120" w:line="240" w:lineRule="auto"/>
        <w:ind w:left="283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A4296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</w:t>
      </w:r>
    </w:p>
    <w:p w:rsidR="00805615" w:rsidRDefault="00805615" w:rsidP="002C3240">
      <w:pPr>
        <w:jc w:val="right"/>
        <w:rPr>
          <w:rFonts w:ascii="Tahoma" w:hAnsi="Tahoma" w:cs="Tahoma"/>
          <w:b/>
          <w:color w:val="000000" w:themeColor="text1"/>
        </w:rPr>
      </w:pPr>
    </w:p>
    <w:p w:rsidR="000B036D" w:rsidRPr="000B036D" w:rsidRDefault="005F3D46" w:rsidP="005F3D46">
      <w:pPr>
        <w:pStyle w:val="Tekstpodstawowywcity"/>
        <w:ind w:left="0"/>
        <w:jc w:val="center"/>
        <w:rPr>
          <w:rFonts w:ascii="Tahoma" w:hAnsi="Tahoma" w:cs="Tahoma"/>
          <w:b/>
          <w:sz w:val="16"/>
          <w:szCs w:val="16"/>
        </w:rPr>
      </w:pPr>
      <w:r w:rsidRPr="000C1C63">
        <w:rPr>
          <w:rFonts w:ascii="Tahoma" w:hAnsi="Tahoma" w:cs="Tahoma"/>
          <w:b/>
        </w:rPr>
        <w:t>W</w:t>
      </w:r>
      <w:r w:rsidR="000B036D">
        <w:rPr>
          <w:rFonts w:ascii="Tahoma" w:hAnsi="Tahoma" w:cs="Tahoma"/>
          <w:b/>
        </w:rPr>
        <w:t xml:space="preserve">ykaz osób </w:t>
      </w:r>
      <w:r w:rsidR="000B036D" w:rsidRPr="000B036D">
        <w:rPr>
          <w:rFonts w:ascii="Tahoma" w:hAnsi="Tahoma" w:cs="Tahoma"/>
          <w:b/>
        </w:rPr>
        <w:t>skierowanych przez wykonawcę do realizacji zamówienia publicznego</w:t>
      </w:r>
    </w:p>
    <w:p w:rsidR="000B036D" w:rsidRDefault="000B036D" w:rsidP="005F3D46">
      <w:pPr>
        <w:pStyle w:val="Tekstpodstawowywcity"/>
        <w:ind w:left="0"/>
        <w:jc w:val="center"/>
        <w:rPr>
          <w:rFonts w:ascii="Tahoma" w:hAnsi="Tahoma" w:cs="Tahoma"/>
          <w:b/>
          <w:sz w:val="16"/>
          <w:szCs w:val="16"/>
        </w:rPr>
      </w:pPr>
    </w:p>
    <w:p w:rsidR="00046045" w:rsidRPr="007A4296" w:rsidRDefault="00046045" w:rsidP="0004604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7A4296">
        <w:rPr>
          <w:rFonts w:ascii="Tahoma" w:hAnsi="Tahoma" w:cs="Tahoma"/>
          <w:spacing w:val="-4"/>
          <w:sz w:val="24"/>
          <w:szCs w:val="24"/>
        </w:rPr>
        <w:t>Na potrzeby postępowania o udzielenie zamówienia publicznego na:</w:t>
      </w:r>
    </w:p>
    <w:p w:rsidR="00046045" w:rsidRPr="007A4296" w:rsidRDefault="00046045" w:rsidP="00046045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1996392"/>
      <w:r w:rsidRPr="007A4296">
        <w:rPr>
          <w:rFonts w:ascii="Tahoma" w:hAnsi="Tahoma" w:cs="Tahoma"/>
          <w:b/>
          <w:bCs/>
          <w:sz w:val="24"/>
          <w:szCs w:val="24"/>
        </w:rPr>
        <w:t>Świadczenie usługi doradztwa budowlanego oraz pełnienie nadzoru inwestorskiego nad robotami budowlanymi wykonywanymi w ramach zadania inwestycyjnego p.n. Rozbudowa centrum sportowo-rekreacyjnego poprzez dobudowę budynku hali sportowej do budynku krytej pływalni Solan, wraz z infrastrukturą techniczną i zagospodarowaniem terenu przy ul. Gimnazjalnej w Nowej Soli</w:t>
      </w:r>
    </w:p>
    <w:p w:rsidR="00046045" w:rsidRPr="007A4296" w:rsidRDefault="00046045" w:rsidP="0004604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bookmarkEnd w:id="0"/>
    <w:p w:rsidR="00740B20" w:rsidRDefault="00046045" w:rsidP="0004604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A4296">
        <w:rPr>
          <w:rFonts w:ascii="Tahoma" w:hAnsi="Tahoma" w:cs="Tahoma"/>
          <w:sz w:val="24"/>
          <w:szCs w:val="24"/>
        </w:rPr>
        <w:t>prowadzonego przez Gminę Nowa Sól – Miasto</w:t>
      </w:r>
      <w:r w:rsidRPr="007A4296">
        <w:rPr>
          <w:rFonts w:ascii="Tahoma" w:hAnsi="Tahoma" w:cs="Tahoma"/>
          <w:i/>
          <w:sz w:val="24"/>
          <w:szCs w:val="24"/>
        </w:rPr>
        <w:t xml:space="preserve"> </w:t>
      </w:r>
      <w:r w:rsidR="00961AA5" w:rsidRPr="000C1C63">
        <w:rPr>
          <w:rFonts w:ascii="Tahoma" w:hAnsi="Tahoma" w:cs="Tahoma"/>
          <w:sz w:val="24"/>
          <w:szCs w:val="24"/>
        </w:rPr>
        <w:t xml:space="preserve">oświadczam/my, że </w:t>
      </w:r>
      <w:r w:rsidR="00740B20" w:rsidRPr="000C1C63">
        <w:rPr>
          <w:rFonts w:ascii="Tahoma" w:hAnsi="Tahoma" w:cs="Tahoma"/>
          <w:sz w:val="24"/>
          <w:szCs w:val="24"/>
        </w:rPr>
        <w:t xml:space="preserve">do realizacji zamówienia skieruję/emy </w:t>
      </w:r>
      <w:r w:rsidR="00961AA5" w:rsidRPr="000C1C63">
        <w:rPr>
          <w:rFonts w:ascii="Tahoma" w:hAnsi="Tahoma" w:cs="Tahoma"/>
          <w:sz w:val="24"/>
          <w:szCs w:val="24"/>
        </w:rPr>
        <w:t>następując</w:t>
      </w:r>
      <w:r w:rsidR="00740B20" w:rsidRPr="000C1C63">
        <w:rPr>
          <w:rFonts w:ascii="Tahoma" w:hAnsi="Tahoma" w:cs="Tahoma"/>
          <w:sz w:val="24"/>
          <w:szCs w:val="24"/>
        </w:rPr>
        <w:t>e</w:t>
      </w:r>
      <w:r w:rsidR="00961AA5" w:rsidRPr="000C1C63">
        <w:rPr>
          <w:rFonts w:ascii="Tahoma" w:hAnsi="Tahoma" w:cs="Tahoma"/>
          <w:sz w:val="24"/>
          <w:szCs w:val="24"/>
        </w:rPr>
        <w:t xml:space="preserve"> osob</w:t>
      </w:r>
      <w:r w:rsidR="00740B20" w:rsidRPr="000C1C63">
        <w:rPr>
          <w:rFonts w:ascii="Tahoma" w:hAnsi="Tahoma" w:cs="Tahoma"/>
          <w:sz w:val="24"/>
          <w:szCs w:val="24"/>
        </w:rPr>
        <w:t>y</w:t>
      </w:r>
      <w:r w:rsidR="002E569A" w:rsidRPr="000C1C63">
        <w:rPr>
          <w:rFonts w:ascii="Tahoma" w:hAnsi="Tahoma" w:cs="Tahoma"/>
          <w:sz w:val="24"/>
          <w:szCs w:val="24"/>
        </w:rPr>
        <w:t>:</w:t>
      </w:r>
    </w:p>
    <w:p w:rsidR="00F16825" w:rsidRPr="00F16825" w:rsidRDefault="00F16825" w:rsidP="005F3D46">
      <w:pPr>
        <w:spacing w:line="276" w:lineRule="auto"/>
        <w:jc w:val="both"/>
        <w:rPr>
          <w:rFonts w:ascii="Tahoma" w:hAnsi="Tahoma" w:cs="Tahoma"/>
          <w:sz w:val="8"/>
          <w:szCs w:val="8"/>
        </w:rPr>
      </w:pPr>
    </w:p>
    <w:p w:rsidR="007E043D" w:rsidRPr="00522F80" w:rsidRDefault="007E043D" w:rsidP="008C4A9D">
      <w:pPr>
        <w:pStyle w:val="Akapitzlist"/>
        <w:numPr>
          <w:ilvl w:val="0"/>
          <w:numId w:val="15"/>
        </w:numPr>
        <w:contextualSpacing/>
        <w:jc w:val="both"/>
        <w:rPr>
          <w:rFonts w:ascii="Tahoma" w:hAnsi="Tahoma" w:cs="Tahoma"/>
          <w:b/>
        </w:rPr>
      </w:pPr>
      <w:r w:rsidRPr="00522F80">
        <w:rPr>
          <w:rFonts w:ascii="Tahoma" w:hAnsi="Tahoma" w:cs="Tahoma"/>
          <w:b/>
        </w:rPr>
        <w:t>I</w:t>
      </w:r>
      <w:r w:rsidR="00F8725B" w:rsidRPr="00522F80">
        <w:rPr>
          <w:rFonts w:ascii="Tahoma" w:hAnsi="Tahoma" w:cs="Tahoma"/>
          <w:b/>
        </w:rPr>
        <w:t xml:space="preserve">nspektor nadzoru robót branży konstrukcyjno-budowlanej </w:t>
      </w:r>
      <w:r w:rsidR="008C4A9D" w:rsidRPr="00522F80">
        <w:rPr>
          <w:rFonts w:ascii="Tahoma" w:hAnsi="Tahoma" w:cs="Tahoma"/>
          <w:b/>
        </w:rPr>
        <w:t xml:space="preserve"> </w:t>
      </w:r>
    </w:p>
    <w:p w:rsidR="00D207DC" w:rsidRPr="00292330" w:rsidRDefault="00D207DC" w:rsidP="00D207DC">
      <w:pPr>
        <w:contextualSpacing/>
        <w:jc w:val="both"/>
        <w:rPr>
          <w:rFonts w:ascii="Tahoma" w:hAnsi="Tahoma" w:cs="Tahoma"/>
          <w:sz w:val="16"/>
          <w:szCs w:val="16"/>
        </w:rPr>
      </w:pPr>
    </w:p>
    <w:tbl>
      <w:tblPr>
        <w:tblW w:w="13171" w:type="dxa"/>
        <w:jc w:val="center"/>
        <w:tblLook w:val="0000" w:firstRow="0" w:lastRow="0" w:firstColumn="0" w:lastColumn="0" w:noHBand="0" w:noVBand="0"/>
      </w:tblPr>
      <w:tblGrid>
        <w:gridCol w:w="674"/>
        <w:gridCol w:w="4133"/>
        <w:gridCol w:w="4395"/>
        <w:gridCol w:w="3969"/>
      </w:tblGrid>
      <w:tr w:rsidR="00C74B55" w:rsidRPr="00B71BCE" w:rsidTr="00AF4071">
        <w:trPr>
          <w:cantSplit/>
          <w:trHeight w:val="741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 nazwisko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Uprawnienia budowlane</w:t>
            </w:r>
          </w:p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sz w:val="22"/>
                <w:szCs w:val="22"/>
              </w:rPr>
              <w:t>rodzaj i zakres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  <w:p w:rsidR="00C74B55" w:rsidRPr="00B71BCE" w:rsidRDefault="00C74B55" w:rsidP="00AF40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C74B55" w:rsidRPr="00B71BCE" w:rsidTr="00AF4071">
        <w:trPr>
          <w:cantSplit/>
          <w:trHeight w:val="136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045" w:rsidRDefault="00046045" w:rsidP="00AF407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4B55" w:rsidRPr="002476B0" w:rsidRDefault="002476B0" w:rsidP="002476B0">
            <w:pPr>
              <w:pStyle w:val="Defaul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F26F8F">
              <w:rPr>
                <w:rFonts w:ascii="Tahoma" w:eastAsia="Calibri" w:hAnsi="Tahoma" w:cs="Tahoma"/>
                <w:sz w:val="20"/>
                <w:szCs w:val="20"/>
              </w:rPr>
              <w:t xml:space="preserve">(należy </w:t>
            </w:r>
            <w:r w:rsidRPr="00F26F8F">
              <w:rPr>
                <w:rFonts w:ascii="Tahoma" w:hAnsi="Tahoma" w:cs="Tahoma"/>
                <w:iCs/>
                <w:sz w:val="20"/>
                <w:szCs w:val="20"/>
              </w:rPr>
              <w:t xml:space="preserve">wskazać posiadane uprawnienia budowlane i ich zakres 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stopniu niezbędnym do wykazania spełniania warunku udziału)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F8725B" w:rsidRDefault="00F8725B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C74B55" w:rsidRDefault="00C74B55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046045" w:rsidRDefault="00046045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8751FA" w:rsidRDefault="008751FA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2476B0" w:rsidRDefault="002476B0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8751FA" w:rsidRDefault="008751FA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8751FA" w:rsidRDefault="008751FA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046045" w:rsidRDefault="00046045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046045" w:rsidRDefault="00046045" w:rsidP="00F8725B">
      <w:pPr>
        <w:pStyle w:val="Tekstpodstawowy"/>
        <w:ind w:left="720"/>
        <w:rPr>
          <w:rFonts w:ascii="Tahoma" w:hAnsi="Tahoma" w:cs="Tahoma"/>
          <w:sz w:val="20"/>
          <w:szCs w:val="20"/>
        </w:rPr>
      </w:pPr>
    </w:p>
    <w:p w:rsidR="00C74B55" w:rsidRPr="000C2811" w:rsidRDefault="00C74B55" w:rsidP="00C74B55">
      <w:pPr>
        <w:tabs>
          <w:tab w:val="left" w:pos="4890"/>
        </w:tabs>
        <w:jc w:val="center"/>
        <w:rPr>
          <w:rFonts w:ascii="Tahoma" w:hAnsi="Tahoma" w:cs="Tahoma"/>
          <w:b/>
          <w:sz w:val="24"/>
          <w:szCs w:val="24"/>
        </w:rPr>
      </w:pPr>
      <w:r w:rsidRPr="000C2811">
        <w:rPr>
          <w:rFonts w:ascii="Tahoma" w:hAnsi="Tahoma" w:cs="Tahoma"/>
          <w:b/>
          <w:sz w:val="24"/>
          <w:szCs w:val="24"/>
        </w:rPr>
        <w:t xml:space="preserve">Doświadczenie zawodowe </w:t>
      </w:r>
    </w:p>
    <w:p w:rsidR="00046045" w:rsidRDefault="00C74B55" w:rsidP="0004604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0F7B4E">
        <w:rPr>
          <w:rFonts w:ascii="Tahoma" w:hAnsi="Tahoma" w:cs="Tahoma"/>
        </w:rPr>
        <w:t xml:space="preserve">Należy wykazać doświadczenie </w:t>
      </w:r>
      <w:r w:rsidR="00522F80" w:rsidRPr="000F7B4E">
        <w:rPr>
          <w:rFonts w:ascii="Tahoma" w:hAnsi="Tahoma" w:cs="Tahoma"/>
        </w:rPr>
        <w:t xml:space="preserve">w pełnieniu, w okresie ostatnich </w:t>
      </w:r>
      <w:r w:rsidR="009C173B" w:rsidRPr="009C173B">
        <w:rPr>
          <w:rFonts w:ascii="Tahoma" w:hAnsi="Tahoma" w:cs="Tahoma"/>
          <w:b/>
          <w:bCs/>
        </w:rPr>
        <w:t>dziesięciu</w:t>
      </w:r>
      <w:r w:rsidR="00522F80" w:rsidRPr="009C173B">
        <w:rPr>
          <w:rFonts w:ascii="Tahoma" w:hAnsi="Tahoma" w:cs="Tahoma"/>
          <w:b/>
          <w:bCs/>
        </w:rPr>
        <w:t xml:space="preserve"> lat</w:t>
      </w:r>
      <w:r w:rsidR="00522F80" w:rsidRPr="000F7B4E">
        <w:rPr>
          <w:rFonts w:ascii="Tahoma" w:hAnsi="Tahoma" w:cs="Tahoma"/>
        </w:rPr>
        <w:t xml:space="preserve"> </w:t>
      </w:r>
      <w:r w:rsidR="00FD5147" w:rsidRPr="007F7AEE">
        <w:rPr>
          <w:rFonts w:ascii="Tahoma" w:hAnsi="Tahoma" w:cs="Tahoma"/>
          <w:bCs/>
        </w:rPr>
        <w:t>licząc wstecz od dnia, w którym upływa termin składania ofert</w:t>
      </w:r>
      <w:r w:rsidR="00522F80" w:rsidRPr="000F7B4E">
        <w:rPr>
          <w:rFonts w:ascii="Tahoma" w:hAnsi="Tahoma" w:cs="Tahoma"/>
        </w:rPr>
        <w:t xml:space="preserve">, </w:t>
      </w:r>
      <w:r w:rsidR="00046045" w:rsidRPr="000F7B4E">
        <w:rPr>
          <w:rFonts w:ascii="Tahoma" w:hAnsi="Tahoma" w:cs="Tahoma"/>
        </w:rPr>
        <w:t>funkcji kierownika budowy lub inspektora nadzoru robót branży konstrukcyjno-budowlanej lub kierownika robót branży konstrukcyjno-budowlanej przy</w:t>
      </w:r>
      <w:r w:rsidR="00046045" w:rsidRPr="000F7B4E">
        <w:rPr>
          <w:rFonts w:ascii="Tahoma" w:hAnsi="Tahoma" w:cs="Tahoma"/>
          <w:b/>
          <w:bCs/>
        </w:rPr>
        <w:t xml:space="preserve"> </w:t>
      </w:r>
      <w:r w:rsidR="00046045" w:rsidRPr="000F7B4E">
        <w:rPr>
          <w:rFonts w:ascii="Tahoma" w:hAnsi="Tahoma" w:cs="Tahoma"/>
        </w:rPr>
        <w:t xml:space="preserve">budowie </w:t>
      </w:r>
      <w:r w:rsidR="00046045" w:rsidRPr="000F7B4E">
        <w:rPr>
          <w:rFonts w:ascii="Tahoma" w:eastAsia="Calibri" w:hAnsi="Tahoma" w:cs="Tahoma"/>
        </w:rPr>
        <w:t xml:space="preserve">budynku o </w:t>
      </w:r>
      <w:bookmarkStart w:id="1" w:name="_Hlk62547265"/>
      <w:r w:rsidR="00046045" w:rsidRPr="000F7B4E">
        <w:rPr>
          <w:rFonts w:ascii="Tahoma" w:hAnsi="Tahoma" w:cs="Tahoma"/>
        </w:rPr>
        <w:t>konstrukcji żelbetowej w wysokości minimum 10 m, dźwigarach dachowych o rozpiętości minimum 20 m</w:t>
      </w:r>
      <w:bookmarkEnd w:id="1"/>
      <w:r w:rsidR="00046045" w:rsidRPr="000F7B4E">
        <w:rPr>
          <w:rFonts w:ascii="Tahoma" w:hAnsi="Tahoma" w:cs="Tahoma"/>
        </w:rPr>
        <w:t xml:space="preserve"> i kubaturze budynku minimum 20.000 m</w:t>
      </w:r>
      <w:r w:rsidR="00046045" w:rsidRPr="000F7B4E">
        <w:rPr>
          <w:rFonts w:ascii="Tahoma" w:hAnsi="Tahoma" w:cs="Tahoma"/>
          <w:vertAlign w:val="superscript"/>
        </w:rPr>
        <w:t>3</w:t>
      </w:r>
      <w:r w:rsidR="00046045" w:rsidRPr="000F7B4E">
        <w:rPr>
          <w:rFonts w:ascii="Tahoma" w:hAnsi="Tahoma" w:cs="Tahoma"/>
        </w:rPr>
        <w:t>, przy czym funkcja ta była pełniona przez okres odpowiadający co najmniej 2/3 terminu realizacji zamówienia robót budowlanych oraz obejmowała zakończenie i odbiór końcowy robót budowlanych</w:t>
      </w:r>
      <w:r w:rsidR="000F7B4E" w:rsidRPr="000F7B4E">
        <w:rPr>
          <w:rFonts w:ascii="Tahoma" w:hAnsi="Tahoma" w:cs="Tahoma"/>
        </w:rPr>
        <w:t>.</w:t>
      </w:r>
    </w:p>
    <w:p w:rsidR="006D72B2" w:rsidRDefault="006D72B2" w:rsidP="0004604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3261"/>
        <w:gridCol w:w="1701"/>
        <w:gridCol w:w="1984"/>
        <w:gridCol w:w="1843"/>
        <w:gridCol w:w="1984"/>
      </w:tblGrid>
      <w:tr w:rsidR="00FD06FB" w:rsidRPr="00F9515F" w:rsidTr="00FD06FB">
        <w:trPr>
          <w:cantSplit/>
          <w:trHeight w:val="61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8203EB" w:rsidRDefault="00FD06FB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 xml:space="preserve">Przedmiot zamówienia </w:t>
            </w:r>
          </w:p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153B82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53B82">
              <w:rPr>
                <w:rFonts w:ascii="Tahoma" w:hAnsi="Tahoma" w:cs="Tahoma"/>
                <w:b/>
                <w:bCs/>
                <w:sz w:val="20"/>
                <w:szCs w:val="20"/>
              </w:rPr>
              <w:t>Charakterystyka zadania</w:t>
            </w:r>
          </w:p>
          <w:p w:rsidR="00FD06FB" w:rsidRPr="00153B82" w:rsidRDefault="00FD06FB" w:rsidP="007E5C07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53B82">
              <w:rPr>
                <w:rFonts w:ascii="Tahoma" w:hAnsi="Tahoma" w:cs="Tahoma"/>
                <w:bCs/>
                <w:sz w:val="18"/>
                <w:szCs w:val="18"/>
              </w:rPr>
              <w:t>w zakresie niezbędnym do wykazania spełniania</w:t>
            </w:r>
          </w:p>
          <w:p w:rsidR="00FD06FB" w:rsidRPr="00153B82" w:rsidRDefault="00FD06FB" w:rsidP="007E5C07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153B82">
              <w:rPr>
                <w:rFonts w:ascii="Tahoma" w:hAnsi="Tahoma" w:cs="Tahoma"/>
                <w:bCs/>
                <w:sz w:val="18"/>
                <w:szCs w:val="18"/>
              </w:rPr>
              <w:t>warunku udziału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Pełniona funkcja</w:t>
            </w:r>
          </w:p>
          <w:p w:rsidR="00FD06FB" w:rsidRPr="00F9515F" w:rsidRDefault="00FD06FB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  <w:p w:rsidR="00FD06FB" w:rsidRPr="008203EB" w:rsidRDefault="00FD06FB" w:rsidP="007E5C07">
            <w:pPr>
              <w:spacing w:after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Okres sprawowania funkcji</w:t>
            </w:r>
          </w:p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Nazwa i adres zamawiającego</w:t>
            </w:r>
          </w:p>
        </w:tc>
      </w:tr>
      <w:tr w:rsidR="00FD06FB" w:rsidRPr="00F9515F" w:rsidTr="00FD06FB">
        <w:trPr>
          <w:cantSplit/>
          <w:trHeight w:val="80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FD06FB" w:rsidRPr="008203EB" w:rsidRDefault="00FD06FB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FD06FB" w:rsidRPr="008203EB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FD06FB" w:rsidRPr="00F9515F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F9515F" w:rsidRDefault="00FD06FB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F9515F" w:rsidRDefault="00FD06FB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6FB" w:rsidRPr="00F9515F" w:rsidRDefault="00FD06FB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FD06FB" w:rsidRPr="00F9515F" w:rsidRDefault="00FD06FB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</w:tr>
      <w:tr w:rsidR="00FD06FB" w:rsidRPr="00F9515F" w:rsidTr="00FD06FB">
        <w:trPr>
          <w:cantSplit/>
          <w:trHeight w:val="562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6FB" w:rsidRPr="009A7F02" w:rsidRDefault="00FD06FB" w:rsidP="007E5C0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6FB" w:rsidRDefault="00FD06FB" w:rsidP="007E5C0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D61CB8" w:rsidRDefault="00B12B53" w:rsidP="00B12B5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(należy podać n</w:t>
            </w:r>
            <w:r w:rsidR="00D61CB8">
              <w:rPr>
                <w:rFonts w:ascii="Tahoma" w:hAnsi="Tahoma" w:cs="Tahoma"/>
                <w:color w:val="auto"/>
                <w:sz w:val="20"/>
                <w:szCs w:val="20"/>
              </w:rPr>
              <w:t>azw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ę</w:t>
            </w:r>
            <w:r w:rsidR="00D61CB8">
              <w:rPr>
                <w:rFonts w:ascii="Tahoma" w:hAnsi="Tahoma" w:cs="Tahoma"/>
                <w:color w:val="auto"/>
                <w:sz w:val="20"/>
                <w:szCs w:val="20"/>
              </w:rPr>
              <w:t xml:space="preserve"> zamówienia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, krótki o</w:t>
            </w:r>
            <w:r w:rsidR="00D61CB8">
              <w:rPr>
                <w:rFonts w:ascii="Tahoma" w:hAnsi="Tahoma" w:cs="Tahoma"/>
                <w:color w:val="auto"/>
                <w:sz w:val="20"/>
                <w:szCs w:val="20"/>
              </w:rPr>
              <w:t>pis</w:t>
            </w:r>
            <w:r w:rsidR="00FD06FB">
              <w:rPr>
                <w:rFonts w:ascii="Tahoma" w:hAnsi="Tahoma" w:cs="Tahoma"/>
                <w:color w:val="auto"/>
                <w:sz w:val="20"/>
                <w:szCs w:val="20"/>
              </w:rPr>
              <w:t xml:space="preserve"> robót budowlanych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, l</w:t>
            </w:r>
            <w:r w:rsidR="00D61CB8" w:rsidRPr="009A7F02">
              <w:rPr>
                <w:rFonts w:ascii="Tahoma" w:hAnsi="Tahoma" w:cs="Tahoma"/>
                <w:color w:val="auto"/>
                <w:sz w:val="20"/>
                <w:szCs w:val="20"/>
              </w:rPr>
              <w:t>okalizacj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ę </w:t>
            </w:r>
            <w:r w:rsidR="002205D8">
              <w:rPr>
                <w:rFonts w:ascii="Tahoma" w:hAnsi="Tahoma" w:cs="Tahoma"/>
                <w:color w:val="auto"/>
                <w:sz w:val="20"/>
                <w:szCs w:val="20"/>
              </w:rPr>
              <w:t>robót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  <w:p w:rsidR="00FD06FB" w:rsidRPr="009A7F02" w:rsidRDefault="00FD06FB" w:rsidP="006D72B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6FB" w:rsidRPr="009A7F02" w:rsidRDefault="00FD06FB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FD06FB" w:rsidRDefault="00FD06FB" w:rsidP="006D72B2">
            <w:pPr>
              <w:pStyle w:val="Default"/>
              <w:numPr>
                <w:ilvl w:val="0"/>
                <w:numId w:val="36"/>
              </w:numPr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Opis</w:t>
            </w:r>
            <w:r w:rsidRPr="00D30F9A">
              <w:rPr>
                <w:rFonts w:ascii="Tahoma" w:hAnsi="Tahoma" w:cs="Tahoma"/>
                <w:color w:val="auto"/>
                <w:sz w:val="20"/>
                <w:szCs w:val="20"/>
              </w:rPr>
              <w:t xml:space="preserve"> konstrukcji żelbetowych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: ……….</w:t>
            </w:r>
          </w:p>
          <w:p w:rsidR="00FD06FB" w:rsidRDefault="00FD06FB" w:rsidP="007E5C07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FD06FB" w:rsidRPr="00D30F9A" w:rsidRDefault="00FD06FB" w:rsidP="006D72B2">
            <w:pPr>
              <w:pStyle w:val="Default"/>
              <w:numPr>
                <w:ilvl w:val="0"/>
                <w:numId w:val="36"/>
              </w:numPr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0F9A">
              <w:rPr>
                <w:rFonts w:ascii="Tahoma" w:hAnsi="Tahoma" w:cs="Tahoma"/>
                <w:color w:val="auto"/>
                <w:sz w:val="20"/>
                <w:szCs w:val="20"/>
              </w:rPr>
              <w:t>Wysokość konstrukcji żelbetowych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  <w:p w:rsidR="00FD06FB" w:rsidRDefault="00FD06FB" w:rsidP="007E5C07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metrów</w:t>
            </w:r>
          </w:p>
          <w:p w:rsidR="00FD06FB" w:rsidRDefault="00FD06FB" w:rsidP="007E5C07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FD06FB" w:rsidRDefault="00FD06FB" w:rsidP="006D72B2">
            <w:pPr>
              <w:pStyle w:val="Default"/>
              <w:numPr>
                <w:ilvl w:val="0"/>
                <w:numId w:val="36"/>
              </w:numPr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M</w:t>
            </w:r>
            <w:r w:rsidRPr="00D30F9A">
              <w:rPr>
                <w:rFonts w:ascii="Tahoma" w:hAnsi="Tahoma" w:cs="Tahoma"/>
                <w:color w:val="auto"/>
                <w:sz w:val="20"/>
                <w:szCs w:val="20"/>
              </w:rPr>
              <w:t>ontaż dźwigarów dachowych</w:t>
            </w:r>
          </w:p>
          <w:p w:rsidR="00FD06FB" w:rsidRPr="00D30F9A" w:rsidRDefault="00FD06FB" w:rsidP="007E5C07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0F9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(TAK/NIE)</w:t>
            </w:r>
          </w:p>
          <w:p w:rsidR="00FD06FB" w:rsidRPr="009A7F02" w:rsidRDefault="00FD06FB" w:rsidP="008F04D0">
            <w:pPr>
              <w:pStyle w:val="NormalnyWeb"/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A7F02">
              <w:rPr>
                <w:rFonts w:ascii="Tahoma" w:hAnsi="Tahoma" w:cs="Tahoma"/>
                <w:sz w:val="18"/>
                <w:szCs w:val="18"/>
              </w:rPr>
              <w:t xml:space="preserve"> skreślić niepotrzebne</w:t>
            </w:r>
          </w:p>
          <w:p w:rsidR="00FD06FB" w:rsidRDefault="00FD06FB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FD06FB" w:rsidRDefault="00FD06FB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FD06FB" w:rsidRPr="009A7F02" w:rsidRDefault="00FD06FB" w:rsidP="006D72B2">
            <w:pPr>
              <w:pStyle w:val="Default"/>
              <w:numPr>
                <w:ilvl w:val="0"/>
                <w:numId w:val="36"/>
              </w:numPr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Rozpiętość dźwigarów dachowych</w:t>
            </w:r>
          </w:p>
          <w:p w:rsidR="00FD06FB" w:rsidRPr="009A7F02" w:rsidRDefault="00FD06FB" w:rsidP="007E5C07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metrów</w:t>
            </w:r>
          </w:p>
          <w:p w:rsidR="00FD06FB" w:rsidRDefault="00FD06FB" w:rsidP="007E5C07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FD06FB" w:rsidRDefault="00FD06FB" w:rsidP="006D72B2">
            <w:pPr>
              <w:pStyle w:val="Default"/>
              <w:numPr>
                <w:ilvl w:val="0"/>
                <w:numId w:val="36"/>
              </w:numPr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Kubatura budynku</w:t>
            </w:r>
          </w:p>
          <w:p w:rsidR="00FD06FB" w:rsidRPr="00D30F9A" w:rsidRDefault="00FD06FB" w:rsidP="00FD06FB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…………. m3</w:t>
            </w:r>
          </w:p>
          <w:p w:rsidR="00FD06FB" w:rsidRPr="00D30F9A" w:rsidRDefault="00FD06FB" w:rsidP="007E5C07">
            <w:pPr>
              <w:pStyle w:val="Default"/>
              <w:ind w:left="31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FD06FB" w:rsidRPr="009A7F02" w:rsidRDefault="00FD06FB" w:rsidP="008F04D0">
            <w:pPr>
              <w:pStyle w:val="NormalnyWeb"/>
              <w:suppressAutoHyphens/>
              <w:ind w:left="708" w:hanging="56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6FB" w:rsidRPr="00F9515F" w:rsidRDefault="00FD06FB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6FB" w:rsidRPr="00F9515F" w:rsidRDefault="00FD06FB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6FB" w:rsidRPr="00F9515F" w:rsidRDefault="00FD06FB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6FB" w:rsidRPr="00F9515F" w:rsidRDefault="00FD06FB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8C4A9D" w:rsidRPr="00522F80" w:rsidRDefault="00B66E98" w:rsidP="00C54CF3">
      <w:pPr>
        <w:pStyle w:val="Akapitzlist"/>
        <w:numPr>
          <w:ilvl w:val="0"/>
          <w:numId w:val="15"/>
        </w:numPr>
        <w:ind w:left="397"/>
        <w:contextualSpacing/>
        <w:jc w:val="both"/>
        <w:rPr>
          <w:rFonts w:ascii="Tahoma" w:hAnsi="Tahoma" w:cs="Tahoma"/>
          <w:sz w:val="16"/>
          <w:szCs w:val="16"/>
        </w:rPr>
      </w:pPr>
      <w:r w:rsidRPr="00522F80">
        <w:rPr>
          <w:rFonts w:ascii="Tahoma" w:hAnsi="Tahoma" w:cs="Tahoma"/>
          <w:b/>
        </w:rPr>
        <w:lastRenderedPageBreak/>
        <w:t xml:space="preserve">Inspektor nadzoru robót branży sanitarnej </w:t>
      </w:r>
    </w:p>
    <w:p w:rsidR="00522F80" w:rsidRDefault="00522F80" w:rsidP="00522F80">
      <w:pPr>
        <w:pStyle w:val="Akapitzlist"/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A368B7" w:rsidRPr="00522F80" w:rsidRDefault="00A368B7" w:rsidP="00522F80">
      <w:pPr>
        <w:pStyle w:val="Akapitzlist"/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tbl>
      <w:tblPr>
        <w:tblW w:w="13171" w:type="dxa"/>
        <w:jc w:val="center"/>
        <w:tblLook w:val="0000" w:firstRow="0" w:lastRow="0" w:firstColumn="0" w:lastColumn="0" w:noHBand="0" w:noVBand="0"/>
      </w:tblPr>
      <w:tblGrid>
        <w:gridCol w:w="674"/>
        <w:gridCol w:w="4133"/>
        <w:gridCol w:w="4395"/>
        <w:gridCol w:w="3969"/>
      </w:tblGrid>
      <w:tr w:rsidR="00C74B55" w:rsidRPr="00B71BCE" w:rsidTr="00AF4071">
        <w:trPr>
          <w:cantSplit/>
          <w:trHeight w:val="741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 nazwisko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Uprawnienia budowlane</w:t>
            </w:r>
          </w:p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sz w:val="22"/>
                <w:szCs w:val="22"/>
              </w:rPr>
              <w:t>rodzaj i zakres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  <w:p w:rsidR="00C74B55" w:rsidRPr="00B71BCE" w:rsidRDefault="00C74B55" w:rsidP="00AF40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C74B55" w:rsidRPr="00B71BCE" w:rsidTr="00AF4071">
        <w:trPr>
          <w:cantSplit/>
          <w:trHeight w:val="136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Default="00C74B55" w:rsidP="00AF407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4B55" w:rsidRPr="00B71BCE" w:rsidRDefault="002476B0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F26F8F">
              <w:rPr>
                <w:rFonts w:ascii="Tahoma" w:eastAsia="Calibri" w:hAnsi="Tahoma" w:cs="Tahoma"/>
                <w:sz w:val="20"/>
                <w:szCs w:val="20"/>
              </w:rPr>
              <w:t xml:space="preserve">(należy </w:t>
            </w:r>
            <w:r w:rsidRPr="00F26F8F">
              <w:rPr>
                <w:rFonts w:ascii="Tahoma" w:hAnsi="Tahoma" w:cs="Tahoma"/>
                <w:iCs/>
                <w:sz w:val="20"/>
                <w:szCs w:val="20"/>
              </w:rPr>
              <w:t xml:space="preserve">wskazać posiadane uprawnienia budowlane i ich zakres 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stopniu niezbędnym do wykazania spełniania warunku udziału)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C74B55" w:rsidRPr="00292330" w:rsidRDefault="00C74B55" w:rsidP="000C1C63">
      <w:pPr>
        <w:pStyle w:val="Tekstpodstawowy"/>
        <w:ind w:left="397"/>
        <w:contextualSpacing/>
        <w:rPr>
          <w:rFonts w:ascii="Tahoma" w:hAnsi="Tahoma" w:cs="Tahoma"/>
          <w:sz w:val="16"/>
          <w:szCs w:val="16"/>
        </w:rPr>
      </w:pPr>
    </w:p>
    <w:p w:rsidR="000C1C63" w:rsidRDefault="000C1C63" w:rsidP="000C1C63">
      <w:pPr>
        <w:pStyle w:val="Tekstpodstawowy"/>
        <w:contextualSpacing/>
        <w:rPr>
          <w:rFonts w:ascii="Tahoma" w:hAnsi="Tahoma" w:cs="Tahoma"/>
          <w:sz w:val="16"/>
          <w:szCs w:val="16"/>
        </w:rPr>
      </w:pPr>
    </w:p>
    <w:p w:rsidR="00522F80" w:rsidRPr="000C2811" w:rsidRDefault="00522F80" w:rsidP="00522F80">
      <w:pPr>
        <w:tabs>
          <w:tab w:val="left" w:pos="4890"/>
        </w:tabs>
        <w:jc w:val="center"/>
        <w:rPr>
          <w:rFonts w:ascii="Tahoma" w:hAnsi="Tahoma" w:cs="Tahoma"/>
          <w:b/>
          <w:sz w:val="24"/>
          <w:szCs w:val="24"/>
        </w:rPr>
      </w:pPr>
      <w:r w:rsidRPr="000C2811">
        <w:rPr>
          <w:rFonts w:ascii="Tahoma" w:hAnsi="Tahoma" w:cs="Tahoma"/>
          <w:b/>
          <w:sz w:val="24"/>
          <w:szCs w:val="24"/>
        </w:rPr>
        <w:t xml:space="preserve">Doświadczenie zawodowe </w:t>
      </w:r>
    </w:p>
    <w:p w:rsidR="006D72B2" w:rsidRDefault="00522F80" w:rsidP="00C634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D61CB8">
        <w:rPr>
          <w:rFonts w:ascii="Tahoma" w:hAnsi="Tahoma" w:cs="Tahoma"/>
        </w:rPr>
        <w:t>Należy wykazać doświadczenie</w:t>
      </w:r>
      <w:r w:rsidR="00C63439" w:rsidRPr="00D61CB8">
        <w:rPr>
          <w:rFonts w:ascii="Tahoma" w:hAnsi="Tahoma" w:cs="Tahoma"/>
        </w:rPr>
        <w:t xml:space="preserve"> </w:t>
      </w:r>
      <w:r w:rsidRPr="00D61CB8">
        <w:rPr>
          <w:rFonts w:ascii="Tahoma" w:hAnsi="Tahoma" w:cs="Tahoma"/>
        </w:rPr>
        <w:t xml:space="preserve">w pełnieniu, w okresie ostatnich </w:t>
      </w:r>
      <w:r w:rsidR="006D72B2" w:rsidRPr="00D61CB8">
        <w:rPr>
          <w:rFonts w:ascii="Tahoma" w:hAnsi="Tahoma" w:cs="Tahoma"/>
        </w:rPr>
        <w:t>pięciu</w:t>
      </w:r>
      <w:r w:rsidRPr="00D61CB8">
        <w:rPr>
          <w:rFonts w:ascii="Tahoma" w:hAnsi="Tahoma" w:cs="Tahoma"/>
        </w:rPr>
        <w:t xml:space="preserve"> lat </w:t>
      </w:r>
      <w:r w:rsidR="009F2D5A" w:rsidRPr="007F7AEE">
        <w:rPr>
          <w:rFonts w:ascii="Tahoma" w:hAnsi="Tahoma" w:cs="Tahoma"/>
          <w:bCs/>
        </w:rPr>
        <w:t>licząc wstecz od dnia, w którym upływa termin składania ofert</w:t>
      </w:r>
      <w:r w:rsidRPr="00D61CB8">
        <w:rPr>
          <w:rFonts w:ascii="Tahoma" w:hAnsi="Tahoma" w:cs="Tahoma"/>
        </w:rPr>
        <w:t xml:space="preserve">, </w:t>
      </w:r>
      <w:r w:rsidR="006D72B2" w:rsidRPr="00D61CB8">
        <w:rPr>
          <w:rFonts w:ascii="Tahoma" w:hAnsi="Tahoma" w:cs="Tahoma"/>
        </w:rPr>
        <w:t>funkcji kierownika budowy lub inspektora nadzoru robót branży sanitarnej lub kierownika robót branży sanitarnej przy wykonaniu instalacji wentylacji mechanicznej budynku o wydajności strumienia powietrza nawiewanego minimum 10.000 m</w:t>
      </w:r>
      <w:r w:rsidR="006D72B2" w:rsidRPr="00D61CB8">
        <w:rPr>
          <w:rFonts w:ascii="Tahoma" w:hAnsi="Tahoma" w:cs="Tahoma"/>
          <w:vertAlign w:val="superscript"/>
        </w:rPr>
        <w:t>3</w:t>
      </w:r>
      <w:r w:rsidR="006D72B2" w:rsidRPr="00D61CB8">
        <w:rPr>
          <w:rFonts w:ascii="Tahoma" w:hAnsi="Tahoma" w:cs="Tahoma"/>
        </w:rPr>
        <w:t>/h, przy czym funkcja ta była pełniona przez okres odpowiadający co najmniej 2/3 terminu realizacji zamówienia robót budowlanych oraz obejmowała zakończenie i odbiór końcowy robót budowlanych,</w:t>
      </w:r>
    </w:p>
    <w:p w:rsidR="006D72B2" w:rsidRDefault="006D72B2" w:rsidP="00C634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FF0000"/>
        </w:rPr>
      </w:pP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2126"/>
        <w:gridCol w:w="1418"/>
        <w:gridCol w:w="1984"/>
        <w:gridCol w:w="1843"/>
        <w:gridCol w:w="1984"/>
      </w:tblGrid>
      <w:tr w:rsidR="00D61CB8" w:rsidRPr="00F9515F" w:rsidTr="00D61CB8">
        <w:trPr>
          <w:cantSplit/>
          <w:trHeight w:val="61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8203EB" w:rsidRDefault="00D61CB8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 xml:space="preserve">Przedmiot zamówienia </w:t>
            </w:r>
          </w:p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03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Default="00D61CB8" w:rsidP="00D61CB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D61CB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opis robót  budowlanych </w:t>
            </w:r>
          </w:p>
          <w:p w:rsidR="00D61CB8" w:rsidRPr="00D61CB8" w:rsidRDefault="00D61CB8" w:rsidP="00D61CB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D61CB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 zakresie instalacji wentylacji mechanicznej budynku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D61CB8" w:rsidRDefault="00D61CB8" w:rsidP="00D61CB8">
            <w:pPr>
              <w:pStyle w:val="Defaul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1CB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Wydajność strumienia powietrza nawiewanego wentylacji mechanicznej budynku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Pełniona funkcja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Okres sprawowania funkcji</w:t>
            </w:r>
          </w:p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Nazwa i adres zamawiającego</w:t>
            </w:r>
          </w:p>
        </w:tc>
      </w:tr>
      <w:tr w:rsidR="00D61CB8" w:rsidRPr="00F9515F" w:rsidTr="00D61CB8">
        <w:trPr>
          <w:cantSplit/>
          <w:trHeight w:val="14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D61CB8" w:rsidRPr="008203EB" w:rsidRDefault="00D61CB8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D61CB8" w:rsidRPr="008203EB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D61CB8" w:rsidRPr="00F9515F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F9515F" w:rsidRDefault="00D61CB8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F9515F" w:rsidRDefault="00D61CB8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FF26F3" w:rsidRDefault="00D61CB8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61CB8" w:rsidRPr="00FF26F3" w:rsidRDefault="00D61CB8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D61CB8" w:rsidRPr="00F9515F" w:rsidRDefault="00D61CB8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</w:tr>
      <w:tr w:rsidR="00D61CB8" w:rsidRPr="00F9515F" w:rsidTr="00D61CB8">
        <w:trPr>
          <w:cantSplit/>
          <w:trHeight w:val="28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CB8" w:rsidRPr="009A7F02" w:rsidRDefault="00D61CB8" w:rsidP="007E5C0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CB8" w:rsidRDefault="00D61CB8" w:rsidP="00D61CB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205D8" w:rsidRDefault="002205D8" w:rsidP="002205D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(należy podać nazwę zamówienia,  l</w:t>
            </w: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okalizacj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ę robót)</w:t>
            </w:r>
          </w:p>
          <w:p w:rsidR="00D61CB8" w:rsidRPr="009A7F02" w:rsidRDefault="00D61CB8" w:rsidP="002205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CB8" w:rsidRPr="009A7F02" w:rsidRDefault="00D61CB8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D61CB8" w:rsidRPr="009A7F02" w:rsidRDefault="00D61CB8" w:rsidP="007E5C07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CB8" w:rsidRDefault="00D61CB8" w:rsidP="00D61CB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D61CB8" w:rsidRDefault="00D61CB8" w:rsidP="00D61CB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D61CB8" w:rsidRPr="009A7F02" w:rsidRDefault="00D61CB8" w:rsidP="00D61CB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……………….</w:t>
            </w:r>
            <w:r w:rsidRPr="0005397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53974">
              <w:rPr>
                <w:rFonts w:ascii="Tahoma" w:hAnsi="Tahoma" w:cs="Tahoma"/>
                <w:sz w:val="20"/>
                <w:szCs w:val="20"/>
              </w:rPr>
              <w:t>m</w:t>
            </w:r>
            <w:r w:rsidRPr="00053974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053974">
              <w:rPr>
                <w:rFonts w:ascii="Tahoma" w:hAnsi="Tahoma" w:cs="Tahoma"/>
                <w:sz w:val="20"/>
                <w:szCs w:val="20"/>
              </w:rPr>
              <w:t>/h</w:t>
            </w: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D61CB8" w:rsidRPr="00F9515F" w:rsidRDefault="00D61CB8" w:rsidP="00D61CB8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CB8" w:rsidRPr="00F9515F" w:rsidRDefault="00D61CB8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CB8" w:rsidRPr="00F9515F" w:rsidRDefault="00D61CB8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CB8" w:rsidRPr="00F9515F" w:rsidRDefault="00D61CB8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CB8" w:rsidRPr="00F9515F" w:rsidRDefault="00D61CB8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6D72B2" w:rsidRDefault="006D72B2" w:rsidP="00C634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FF0000"/>
        </w:rPr>
      </w:pPr>
    </w:p>
    <w:p w:rsidR="00292330" w:rsidRPr="00A368B7" w:rsidRDefault="00B66E98" w:rsidP="0011256D">
      <w:pPr>
        <w:pStyle w:val="Tekstpodstawowy"/>
        <w:numPr>
          <w:ilvl w:val="0"/>
          <w:numId w:val="15"/>
        </w:numPr>
        <w:rPr>
          <w:rFonts w:ascii="Tahoma" w:hAnsi="Tahoma" w:cs="Tahoma"/>
          <w:sz w:val="16"/>
          <w:szCs w:val="16"/>
        </w:rPr>
      </w:pPr>
      <w:r w:rsidRPr="0011256D">
        <w:rPr>
          <w:rFonts w:ascii="Tahoma" w:hAnsi="Tahoma" w:cs="Tahoma"/>
          <w:b/>
        </w:rPr>
        <w:t xml:space="preserve">Inspektor nadzoru robót branży </w:t>
      </w:r>
      <w:r w:rsidR="00F71734" w:rsidRPr="0011256D">
        <w:rPr>
          <w:rFonts w:ascii="Tahoma" w:hAnsi="Tahoma" w:cs="Tahoma"/>
          <w:b/>
        </w:rPr>
        <w:t>elektrycznej</w:t>
      </w:r>
      <w:r w:rsidR="00A80B8C" w:rsidRPr="0011256D">
        <w:rPr>
          <w:rFonts w:ascii="Tahoma" w:hAnsi="Tahoma" w:cs="Tahoma"/>
          <w:b/>
        </w:rPr>
        <w:t xml:space="preserve"> </w:t>
      </w:r>
    </w:p>
    <w:p w:rsidR="00A368B7" w:rsidRPr="0011256D" w:rsidRDefault="00A368B7" w:rsidP="00A368B7">
      <w:pPr>
        <w:pStyle w:val="Tekstpodstawowy"/>
        <w:ind w:left="720"/>
        <w:rPr>
          <w:rFonts w:ascii="Tahoma" w:hAnsi="Tahoma" w:cs="Tahoma"/>
          <w:sz w:val="16"/>
          <w:szCs w:val="16"/>
        </w:rPr>
      </w:pPr>
    </w:p>
    <w:p w:rsidR="0011256D" w:rsidRPr="0011256D" w:rsidRDefault="0011256D" w:rsidP="0011256D">
      <w:pPr>
        <w:pStyle w:val="Tekstpodstawowy"/>
        <w:ind w:left="720"/>
        <w:rPr>
          <w:rFonts w:ascii="Tahoma" w:hAnsi="Tahoma" w:cs="Tahoma"/>
          <w:sz w:val="16"/>
          <w:szCs w:val="16"/>
        </w:rPr>
      </w:pPr>
    </w:p>
    <w:tbl>
      <w:tblPr>
        <w:tblW w:w="13171" w:type="dxa"/>
        <w:jc w:val="center"/>
        <w:tblLook w:val="0000" w:firstRow="0" w:lastRow="0" w:firstColumn="0" w:lastColumn="0" w:noHBand="0" w:noVBand="0"/>
      </w:tblPr>
      <w:tblGrid>
        <w:gridCol w:w="674"/>
        <w:gridCol w:w="4133"/>
        <w:gridCol w:w="4395"/>
        <w:gridCol w:w="3969"/>
      </w:tblGrid>
      <w:tr w:rsidR="00C74B55" w:rsidRPr="00B71BCE" w:rsidTr="00AF4071">
        <w:trPr>
          <w:cantSplit/>
          <w:trHeight w:val="741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 nazwisko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Uprawnienia budowlane</w:t>
            </w:r>
          </w:p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sz w:val="22"/>
                <w:szCs w:val="22"/>
              </w:rPr>
              <w:t>rodzaj i zakres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  <w:p w:rsidR="00C74B55" w:rsidRPr="00B71BCE" w:rsidRDefault="00C74B55" w:rsidP="00AF40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C74B55" w:rsidRPr="00B71BCE" w:rsidTr="00AF4071">
        <w:trPr>
          <w:cantSplit/>
          <w:trHeight w:val="136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Default="00C74B55" w:rsidP="00AF407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0C1C63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F26F8F">
              <w:rPr>
                <w:rFonts w:ascii="Tahoma" w:eastAsia="Calibri" w:hAnsi="Tahoma" w:cs="Tahoma"/>
                <w:sz w:val="20"/>
                <w:szCs w:val="20"/>
              </w:rPr>
              <w:t xml:space="preserve">(należy </w:t>
            </w:r>
            <w:r w:rsidRPr="00F26F8F">
              <w:rPr>
                <w:rFonts w:ascii="Tahoma" w:hAnsi="Tahoma" w:cs="Tahoma"/>
                <w:iCs/>
                <w:sz w:val="20"/>
                <w:szCs w:val="20"/>
              </w:rPr>
              <w:t xml:space="preserve">wskazać posiadane uprawnienia budowlane i ich zakres 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stopniu niezbędnym do wykazania spełniania warunku udziału)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A368B7" w:rsidRDefault="00A368B7" w:rsidP="0011256D">
      <w:pPr>
        <w:tabs>
          <w:tab w:val="left" w:pos="4890"/>
        </w:tabs>
        <w:jc w:val="center"/>
        <w:rPr>
          <w:rFonts w:ascii="Tahoma" w:hAnsi="Tahoma" w:cs="Tahoma"/>
          <w:b/>
          <w:sz w:val="24"/>
          <w:szCs w:val="24"/>
        </w:rPr>
      </w:pPr>
    </w:p>
    <w:p w:rsidR="0011256D" w:rsidRPr="000C2811" w:rsidRDefault="0011256D" w:rsidP="0011256D">
      <w:pPr>
        <w:tabs>
          <w:tab w:val="left" w:pos="4890"/>
        </w:tabs>
        <w:jc w:val="center"/>
        <w:rPr>
          <w:rFonts w:ascii="Tahoma" w:hAnsi="Tahoma" w:cs="Tahoma"/>
          <w:b/>
          <w:sz w:val="24"/>
          <w:szCs w:val="24"/>
        </w:rPr>
      </w:pPr>
      <w:r w:rsidRPr="000C2811">
        <w:rPr>
          <w:rFonts w:ascii="Tahoma" w:hAnsi="Tahoma" w:cs="Tahoma"/>
          <w:b/>
          <w:sz w:val="24"/>
          <w:szCs w:val="24"/>
        </w:rPr>
        <w:t xml:space="preserve">Doświadczenie zawodowe </w:t>
      </w:r>
    </w:p>
    <w:p w:rsidR="00E34A8E" w:rsidRDefault="0011256D" w:rsidP="00E34A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E34A8E">
        <w:rPr>
          <w:rFonts w:ascii="Tahoma" w:hAnsi="Tahoma" w:cs="Tahoma"/>
        </w:rPr>
        <w:t xml:space="preserve">Należy wykazać doświadczenie w </w:t>
      </w:r>
      <w:r w:rsidRPr="00754283">
        <w:rPr>
          <w:rFonts w:ascii="Tahoma" w:hAnsi="Tahoma" w:cs="Tahoma"/>
        </w:rPr>
        <w:t xml:space="preserve">pełnieniu, w okresie ostatnich </w:t>
      </w:r>
      <w:r w:rsidR="00E34A8E" w:rsidRPr="00754283">
        <w:rPr>
          <w:rFonts w:ascii="Tahoma" w:hAnsi="Tahoma" w:cs="Tahoma"/>
        </w:rPr>
        <w:t>pięciu</w:t>
      </w:r>
      <w:r w:rsidRPr="00754283">
        <w:rPr>
          <w:rFonts w:ascii="Tahoma" w:hAnsi="Tahoma" w:cs="Tahoma"/>
        </w:rPr>
        <w:t xml:space="preserve"> lat </w:t>
      </w:r>
      <w:r w:rsidR="009F2D5A" w:rsidRPr="007F7AEE">
        <w:rPr>
          <w:rFonts w:ascii="Tahoma" w:hAnsi="Tahoma" w:cs="Tahoma"/>
          <w:bCs/>
        </w:rPr>
        <w:t>licząc wstecz od dnia, w którym upływa termin składania ofert</w:t>
      </w:r>
      <w:r w:rsidRPr="00754283">
        <w:rPr>
          <w:rFonts w:ascii="Tahoma" w:hAnsi="Tahoma" w:cs="Tahoma"/>
        </w:rPr>
        <w:t xml:space="preserve">, </w:t>
      </w:r>
      <w:r w:rsidR="00E34A8E" w:rsidRPr="00754283">
        <w:rPr>
          <w:rFonts w:ascii="Tahoma" w:eastAsia="Times New Roman" w:hAnsi="Tahoma" w:cs="Tahoma"/>
          <w:lang w:eastAsia="pl-PL"/>
        </w:rPr>
        <w:t>funkcji</w:t>
      </w:r>
      <w:r w:rsidR="00E34A8E" w:rsidRPr="007542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4A8E" w:rsidRPr="00754283">
        <w:rPr>
          <w:rFonts w:ascii="Tahoma" w:eastAsia="Times New Roman" w:hAnsi="Tahoma" w:cs="Tahoma"/>
          <w:lang w:eastAsia="pl-PL"/>
        </w:rPr>
        <w:t>inspektora nadzoru branży elektrycznej lub kierownika budowy lub kierownika robót branży elektrycznej przy wykonaniu instalacji fotowoltaicznej o mocy minimum</w:t>
      </w:r>
      <w:r w:rsidR="00754283" w:rsidRPr="00754283">
        <w:rPr>
          <w:rFonts w:ascii="Tahoma" w:eastAsia="Times New Roman" w:hAnsi="Tahoma" w:cs="Tahoma"/>
          <w:lang w:eastAsia="pl-PL"/>
        </w:rPr>
        <w:t xml:space="preserve"> 15 kWp</w:t>
      </w:r>
      <w:r w:rsidR="00E34A8E" w:rsidRPr="00754283">
        <w:rPr>
          <w:rFonts w:ascii="Tahoma" w:eastAsia="Times New Roman" w:hAnsi="Tahoma" w:cs="Tahoma"/>
          <w:lang w:eastAsia="pl-PL"/>
        </w:rPr>
        <w:t>, przy czym funkcja ta była p</w:t>
      </w:r>
      <w:r w:rsidR="00E34A8E" w:rsidRPr="00E34A8E">
        <w:rPr>
          <w:rFonts w:ascii="Tahoma" w:eastAsia="Times New Roman" w:hAnsi="Tahoma" w:cs="Tahoma"/>
          <w:lang w:eastAsia="pl-PL"/>
        </w:rPr>
        <w:t>ełniona przez okres odpowiadający co najmniej 2/3 terminu realizacji zamówienia robót budowlanych oraz obejmowała zakończenie i odbiór końcowy robót budowlanych</w:t>
      </w:r>
      <w:r w:rsidR="009F2D5A">
        <w:rPr>
          <w:rFonts w:ascii="Tahoma" w:eastAsia="Times New Roman" w:hAnsi="Tahoma" w:cs="Tahoma"/>
          <w:lang w:eastAsia="pl-PL"/>
        </w:rPr>
        <w:t>.</w:t>
      </w:r>
    </w:p>
    <w:p w:rsidR="00455EB5" w:rsidRPr="00E34A8E" w:rsidRDefault="00455EB5" w:rsidP="00E34A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2126"/>
        <w:gridCol w:w="1418"/>
        <w:gridCol w:w="1984"/>
        <w:gridCol w:w="1843"/>
        <w:gridCol w:w="1984"/>
      </w:tblGrid>
      <w:tr w:rsidR="00455EB5" w:rsidRPr="00F9515F" w:rsidTr="007E5C07">
        <w:trPr>
          <w:cantSplit/>
          <w:trHeight w:val="61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8203EB" w:rsidRDefault="00455EB5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 xml:space="preserve">Przedmiot zamówienia </w:t>
            </w:r>
          </w:p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03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Default="00455EB5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D61CB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opis robót  budowlanych </w:t>
            </w:r>
          </w:p>
          <w:p w:rsidR="00455EB5" w:rsidRPr="00D61CB8" w:rsidRDefault="00455EB5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D61CB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w zakresie instalacji </w:t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fotowoltaicznej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754283" w:rsidRDefault="00455EB5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5428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Moc instalacji fotowoltaicznej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Pełniona funkcja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Okres sprawowania funkcji</w:t>
            </w:r>
          </w:p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Nazwa i adres zamawiającego</w:t>
            </w:r>
          </w:p>
        </w:tc>
      </w:tr>
      <w:tr w:rsidR="00455EB5" w:rsidRPr="00F9515F" w:rsidTr="007E5C07">
        <w:trPr>
          <w:cantSplit/>
          <w:trHeight w:val="14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455EB5" w:rsidRPr="008203EB" w:rsidRDefault="00455EB5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455EB5" w:rsidRPr="008203EB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455EB5" w:rsidRPr="00F9515F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754283" w:rsidRDefault="00455EB5" w:rsidP="007E5C07">
            <w:pPr>
              <w:spacing w:after="0"/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F9515F" w:rsidRDefault="00455EB5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FF26F3" w:rsidRDefault="00455EB5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455EB5" w:rsidRPr="00FF26F3" w:rsidRDefault="00455EB5" w:rsidP="007E5C07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455EB5" w:rsidRPr="00F9515F" w:rsidRDefault="00455EB5" w:rsidP="007E5C07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</w:tr>
      <w:tr w:rsidR="00455EB5" w:rsidRPr="00F9515F" w:rsidTr="007E5C07">
        <w:trPr>
          <w:cantSplit/>
          <w:trHeight w:val="28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EB5" w:rsidRPr="009A7F02" w:rsidRDefault="00455EB5" w:rsidP="007E5C07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EB5" w:rsidRDefault="00455EB5" w:rsidP="007E5C0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205D8" w:rsidRDefault="00455EB5" w:rsidP="002205D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2205D8">
              <w:rPr>
                <w:rFonts w:ascii="Tahoma" w:hAnsi="Tahoma" w:cs="Tahoma"/>
                <w:color w:val="auto"/>
                <w:sz w:val="20"/>
                <w:szCs w:val="20"/>
              </w:rPr>
              <w:t>(należy podać nazwę zamówienia, l</w:t>
            </w:r>
            <w:r w:rsidR="002205D8" w:rsidRPr="009A7F02">
              <w:rPr>
                <w:rFonts w:ascii="Tahoma" w:hAnsi="Tahoma" w:cs="Tahoma"/>
                <w:color w:val="auto"/>
                <w:sz w:val="20"/>
                <w:szCs w:val="20"/>
              </w:rPr>
              <w:t>okalizacj</w:t>
            </w:r>
            <w:r w:rsidR="002205D8">
              <w:rPr>
                <w:rFonts w:ascii="Tahoma" w:hAnsi="Tahoma" w:cs="Tahoma"/>
                <w:color w:val="auto"/>
                <w:sz w:val="20"/>
                <w:szCs w:val="20"/>
              </w:rPr>
              <w:t>ę robót)</w:t>
            </w:r>
          </w:p>
          <w:p w:rsidR="00455EB5" w:rsidRPr="009A7F02" w:rsidRDefault="00455EB5" w:rsidP="00455EB5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EB5" w:rsidRPr="009A7F02" w:rsidRDefault="00455EB5" w:rsidP="007E5C07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455EB5" w:rsidRPr="009A7F02" w:rsidRDefault="00455EB5" w:rsidP="007E5C07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EB5" w:rsidRPr="00754283" w:rsidRDefault="00455EB5" w:rsidP="007E5C0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455EB5" w:rsidRPr="00754283" w:rsidRDefault="00455EB5" w:rsidP="007E5C0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455EB5" w:rsidRPr="00754283" w:rsidRDefault="00754283" w:rsidP="00455EB5">
            <w:pPr>
              <w:pStyle w:val="Default"/>
              <w:rPr>
                <w:rFonts w:ascii="Tahoma" w:hAnsi="Tahoma" w:cs="Tahoma"/>
                <w:color w:val="auto"/>
              </w:rPr>
            </w:pPr>
            <w:r w:rsidRPr="00754283">
              <w:rPr>
                <w:rFonts w:ascii="Tahoma" w:hAnsi="Tahoma" w:cs="Tahoma"/>
                <w:color w:val="auto"/>
              </w:rPr>
              <w:t>….. kWp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EB5" w:rsidRPr="00F9515F" w:rsidRDefault="00455EB5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EB5" w:rsidRPr="00F9515F" w:rsidRDefault="00455EB5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EB5" w:rsidRPr="00F9515F" w:rsidRDefault="00455EB5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EB5" w:rsidRPr="00F9515F" w:rsidRDefault="00455EB5" w:rsidP="007E5C07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E34A8E" w:rsidRDefault="00E34A8E" w:rsidP="0011256D">
      <w:pPr>
        <w:tabs>
          <w:tab w:val="left" w:pos="4890"/>
        </w:tabs>
        <w:jc w:val="both"/>
        <w:rPr>
          <w:rFonts w:ascii="Tahoma" w:hAnsi="Tahoma" w:cs="Tahoma"/>
        </w:rPr>
      </w:pPr>
    </w:p>
    <w:p w:rsidR="00873A1B" w:rsidRDefault="00873A1B" w:rsidP="00873A1B">
      <w:pPr>
        <w:pStyle w:val="Tekstpodstawowy"/>
        <w:numPr>
          <w:ilvl w:val="0"/>
          <w:numId w:val="15"/>
        </w:numPr>
        <w:rPr>
          <w:rFonts w:ascii="Tahoma" w:hAnsi="Tahoma" w:cs="Tahoma"/>
        </w:rPr>
      </w:pPr>
      <w:r w:rsidRPr="00F71734">
        <w:rPr>
          <w:rFonts w:ascii="Tahoma" w:hAnsi="Tahoma" w:cs="Tahoma"/>
          <w:b/>
        </w:rPr>
        <w:t xml:space="preserve">Inspektor nadzoru robót </w:t>
      </w:r>
      <w:bookmarkStart w:id="2" w:name="_Hlk2062737"/>
      <w:r w:rsidR="00C80988">
        <w:rPr>
          <w:rFonts w:ascii="Tahoma" w:hAnsi="Tahoma" w:cs="Tahoma"/>
          <w:b/>
        </w:rPr>
        <w:t>branży teletechnicznej</w:t>
      </w:r>
      <w:bookmarkStart w:id="3" w:name="_GoBack"/>
      <w:bookmarkEnd w:id="3"/>
      <w:r>
        <w:rPr>
          <w:rFonts w:ascii="Tahoma" w:hAnsi="Tahoma" w:cs="Tahoma"/>
        </w:rPr>
        <w:t xml:space="preserve"> </w:t>
      </w:r>
    </w:p>
    <w:p w:rsidR="00873A1B" w:rsidRPr="00A368B7" w:rsidRDefault="00873A1B" w:rsidP="00873A1B">
      <w:pPr>
        <w:pStyle w:val="Tekstpodstawowy"/>
        <w:ind w:left="720"/>
        <w:rPr>
          <w:rFonts w:ascii="Tahoma" w:hAnsi="Tahoma" w:cs="Tahoma"/>
          <w:sz w:val="16"/>
          <w:szCs w:val="16"/>
        </w:rPr>
      </w:pPr>
    </w:p>
    <w:bookmarkEnd w:id="2"/>
    <w:p w:rsidR="00873A1B" w:rsidRPr="00420756" w:rsidRDefault="00873A1B" w:rsidP="00873A1B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13171" w:type="dxa"/>
        <w:jc w:val="center"/>
        <w:tblLook w:val="0000" w:firstRow="0" w:lastRow="0" w:firstColumn="0" w:lastColumn="0" w:noHBand="0" w:noVBand="0"/>
      </w:tblPr>
      <w:tblGrid>
        <w:gridCol w:w="674"/>
        <w:gridCol w:w="4133"/>
        <w:gridCol w:w="4395"/>
        <w:gridCol w:w="3969"/>
      </w:tblGrid>
      <w:tr w:rsidR="00873A1B" w:rsidRPr="00B71BCE" w:rsidTr="00FE410D">
        <w:trPr>
          <w:cantSplit/>
          <w:trHeight w:val="741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73A1B" w:rsidRPr="00B71BCE" w:rsidRDefault="00873A1B" w:rsidP="00FE410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73A1B" w:rsidRPr="000C2811" w:rsidRDefault="00873A1B" w:rsidP="00FE410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 nazwisko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73A1B" w:rsidRPr="000C2811" w:rsidRDefault="00873A1B" w:rsidP="00FE410D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Uprawnienia budowlane</w:t>
            </w:r>
          </w:p>
          <w:p w:rsidR="00873A1B" w:rsidRPr="000C2811" w:rsidRDefault="00873A1B" w:rsidP="00FE410D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sz w:val="22"/>
                <w:szCs w:val="22"/>
              </w:rPr>
              <w:t>rodzaj i zakres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73A1B" w:rsidRPr="00B71BCE" w:rsidRDefault="00873A1B" w:rsidP="00FE410D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873A1B" w:rsidRPr="00B71BCE" w:rsidRDefault="00873A1B" w:rsidP="00FE410D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  <w:p w:rsidR="00873A1B" w:rsidRPr="00B71BCE" w:rsidRDefault="00873A1B" w:rsidP="00FE410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873A1B" w:rsidRPr="00B71BCE" w:rsidTr="00FE410D">
        <w:trPr>
          <w:cantSplit/>
          <w:trHeight w:val="136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A1B" w:rsidRPr="00B71BCE" w:rsidRDefault="00873A1B" w:rsidP="00FE410D">
            <w:pPr>
              <w:pStyle w:val="Default"/>
              <w:rPr>
                <w:rFonts w:ascii="Tahoma" w:hAnsi="Tahoma" w:cs="Tahoma"/>
                <w:color w:val="auto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A1B" w:rsidRPr="00B71BCE" w:rsidRDefault="00873A1B" w:rsidP="00FE410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A1B" w:rsidRDefault="00873A1B" w:rsidP="00FE41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873A1B" w:rsidRPr="00B71BCE" w:rsidRDefault="00873A1B" w:rsidP="00FE410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0C1C63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F26F8F">
              <w:rPr>
                <w:rFonts w:ascii="Tahoma" w:eastAsia="Calibri" w:hAnsi="Tahoma" w:cs="Tahoma"/>
                <w:sz w:val="20"/>
                <w:szCs w:val="20"/>
              </w:rPr>
              <w:t xml:space="preserve">(należy </w:t>
            </w:r>
            <w:r w:rsidRPr="00F26F8F">
              <w:rPr>
                <w:rFonts w:ascii="Tahoma" w:hAnsi="Tahoma" w:cs="Tahoma"/>
                <w:iCs/>
                <w:sz w:val="20"/>
                <w:szCs w:val="20"/>
              </w:rPr>
              <w:t xml:space="preserve">wskazać posiadane uprawnienia budowlane i ich zakres 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stopniu niezbędnym do wykazania spełniania warunku udziału)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A1B" w:rsidRPr="00B71BCE" w:rsidRDefault="00873A1B" w:rsidP="00FE410D">
            <w:pPr>
              <w:pStyle w:val="Default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331B44" w:rsidRDefault="00331B44" w:rsidP="00873A1B">
      <w:pPr>
        <w:jc w:val="both"/>
        <w:rPr>
          <w:rFonts w:ascii="Tahoma" w:hAnsi="Tahoma" w:cs="Tahoma"/>
        </w:rPr>
      </w:pPr>
    </w:p>
    <w:p w:rsidR="00753684" w:rsidRPr="00A368B7" w:rsidRDefault="00753684" w:rsidP="00873A1B">
      <w:pPr>
        <w:pStyle w:val="Tekstpodstawowy"/>
        <w:numPr>
          <w:ilvl w:val="0"/>
          <w:numId w:val="15"/>
        </w:numPr>
        <w:suppressAutoHyphens/>
        <w:ind w:left="284" w:hanging="142"/>
        <w:rPr>
          <w:rFonts w:ascii="Tahoma" w:hAnsi="Tahoma" w:cs="Tahoma"/>
          <w:color w:val="000000" w:themeColor="text1"/>
          <w:sz w:val="18"/>
          <w:szCs w:val="18"/>
        </w:rPr>
      </w:pPr>
      <w:r w:rsidRPr="00523A8C">
        <w:rPr>
          <w:rFonts w:ascii="Tahoma" w:hAnsi="Tahoma" w:cs="Tahoma"/>
          <w:b/>
        </w:rPr>
        <w:t>Inspektor nadzoru robót branży drogowej</w:t>
      </w:r>
      <w:r w:rsidR="00A80B8C" w:rsidRPr="00523A8C">
        <w:rPr>
          <w:rFonts w:ascii="Tahoma" w:hAnsi="Tahoma" w:cs="Tahoma"/>
          <w:bCs/>
        </w:rPr>
        <w:t xml:space="preserve"> </w:t>
      </w:r>
    </w:p>
    <w:p w:rsidR="00A368B7" w:rsidRPr="00A368B7" w:rsidRDefault="00A368B7" w:rsidP="00A368B7">
      <w:pPr>
        <w:pStyle w:val="Tekstpodstawowy"/>
        <w:suppressAutoHyphens/>
        <w:ind w:left="284"/>
        <w:rPr>
          <w:rFonts w:ascii="Tahoma" w:hAnsi="Tahoma" w:cs="Tahoma"/>
          <w:color w:val="000000" w:themeColor="text1"/>
          <w:sz w:val="16"/>
          <w:szCs w:val="16"/>
        </w:rPr>
      </w:pPr>
    </w:p>
    <w:p w:rsidR="00523A8C" w:rsidRPr="00523A8C" w:rsidRDefault="00523A8C" w:rsidP="00523A8C">
      <w:pPr>
        <w:pStyle w:val="Tekstpodstawowy"/>
        <w:suppressAutoHyphens/>
        <w:ind w:left="284"/>
        <w:rPr>
          <w:rFonts w:ascii="Tahoma" w:hAnsi="Tahoma" w:cs="Tahoma"/>
          <w:color w:val="000000" w:themeColor="text1"/>
          <w:sz w:val="18"/>
          <w:szCs w:val="18"/>
        </w:rPr>
      </w:pPr>
    </w:p>
    <w:tbl>
      <w:tblPr>
        <w:tblW w:w="13171" w:type="dxa"/>
        <w:jc w:val="center"/>
        <w:tblLook w:val="0000" w:firstRow="0" w:lastRow="0" w:firstColumn="0" w:lastColumn="0" w:noHBand="0" w:noVBand="0"/>
      </w:tblPr>
      <w:tblGrid>
        <w:gridCol w:w="674"/>
        <w:gridCol w:w="4133"/>
        <w:gridCol w:w="4395"/>
        <w:gridCol w:w="3969"/>
      </w:tblGrid>
      <w:tr w:rsidR="00C74B55" w:rsidRPr="00B71BCE" w:rsidTr="00AF4071">
        <w:trPr>
          <w:cantSplit/>
          <w:trHeight w:val="741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 nazwisko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Uprawnienia budowlane</w:t>
            </w:r>
          </w:p>
          <w:p w:rsidR="00C74B55" w:rsidRPr="000C2811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0C2811">
              <w:rPr>
                <w:rFonts w:ascii="Tahoma" w:hAnsi="Tahoma" w:cs="Tahoma"/>
                <w:b/>
                <w:bCs/>
                <w:sz w:val="22"/>
                <w:szCs w:val="22"/>
              </w:rPr>
              <w:t>rodzaj i zakres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</w:p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B71BC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  <w:p w:rsidR="00C74B55" w:rsidRPr="00B71BCE" w:rsidRDefault="00C74B55" w:rsidP="00AF40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C74B55" w:rsidRPr="00B71BCE" w:rsidTr="00AF4071">
        <w:trPr>
          <w:cantSplit/>
          <w:trHeight w:val="136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B55" w:rsidRDefault="00C74B55" w:rsidP="00AF407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74B55" w:rsidRPr="00B71BCE" w:rsidRDefault="00C74B55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0C1C63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F26F8F">
              <w:rPr>
                <w:rFonts w:ascii="Tahoma" w:eastAsia="Calibri" w:hAnsi="Tahoma" w:cs="Tahoma"/>
                <w:sz w:val="20"/>
                <w:szCs w:val="20"/>
              </w:rPr>
              <w:t xml:space="preserve">(należy </w:t>
            </w:r>
            <w:r w:rsidRPr="00F26F8F">
              <w:rPr>
                <w:rFonts w:ascii="Tahoma" w:hAnsi="Tahoma" w:cs="Tahoma"/>
                <w:iCs/>
                <w:sz w:val="20"/>
                <w:szCs w:val="20"/>
              </w:rPr>
              <w:t xml:space="preserve">wskazać posiadane uprawnienia budowlane i ich zakres 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F26F8F">
              <w:rPr>
                <w:rFonts w:ascii="Tahoma" w:hAnsi="Tahoma" w:cs="Tahoma"/>
                <w:bCs/>
                <w:sz w:val="20"/>
                <w:szCs w:val="20"/>
              </w:rPr>
              <w:t>stopniu niezbędnym do wykazania spełniania warunku udziału)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B55" w:rsidRPr="00B71BCE" w:rsidRDefault="00C74B55" w:rsidP="00AF4071">
            <w:pPr>
              <w:pStyle w:val="Default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753684" w:rsidRDefault="00753684" w:rsidP="007069B1">
      <w:pPr>
        <w:pStyle w:val="NormalnyWeb"/>
        <w:suppressAutoHyphens/>
        <w:ind w:left="284" w:hanging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873A1B" w:rsidRDefault="00873A1B" w:rsidP="007069B1">
      <w:pPr>
        <w:pStyle w:val="NormalnyWeb"/>
        <w:suppressAutoHyphens/>
        <w:ind w:left="284" w:hanging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23A8C" w:rsidRDefault="00523A8C" w:rsidP="00523A8C">
      <w:pPr>
        <w:tabs>
          <w:tab w:val="left" w:pos="4890"/>
        </w:tabs>
        <w:jc w:val="center"/>
        <w:rPr>
          <w:rFonts w:ascii="Tahoma" w:hAnsi="Tahoma" w:cs="Tahoma"/>
          <w:b/>
        </w:rPr>
      </w:pPr>
      <w:r w:rsidRPr="003D3A39">
        <w:rPr>
          <w:rFonts w:ascii="Tahoma" w:hAnsi="Tahoma" w:cs="Tahoma"/>
          <w:b/>
        </w:rPr>
        <w:t xml:space="preserve">Doświadczenie zawodowe </w:t>
      </w:r>
    </w:p>
    <w:p w:rsidR="00455EB5" w:rsidRPr="00455EB5" w:rsidRDefault="00523A8C" w:rsidP="00455EB5">
      <w:pPr>
        <w:tabs>
          <w:tab w:val="left" w:pos="489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Należy wykazać</w:t>
      </w:r>
      <w:r w:rsidRPr="00A616C2">
        <w:rPr>
          <w:rFonts w:ascii="Tahoma" w:hAnsi="Tahoma" w:cs="Tahoma"/>
        </w:rPr>
        <w:t xml:space="preserve"> doświadczenie</w:t>
      </w:r>
      <w:r>
        <w:rPr>
          <w:rFonts w:ascii="Tahoma" w:hAnsi="Tahoma" w:cs="Tahoma"/>
        </w:rPr>
        <w:t xml:space="preserve"> </w:t>
      </w:r>
      <w:r w:rsidRPr="00ED50AD">
        <w:rPr>
          <w:rFonts w:ascii="Tahoma" w:hAnsi="Tahoma" w:cs="Tahoma"/>
        </w:rPr>
        <w:t>w pełnieniu</w:t>
      </w:r>
      <w:r>
        <w:rPr>
          <w:rFonts w:ascii="Tahoma" w:hAnsi="Tahoma" w:cs="Tahoma"/>
        </w:rPr>
        <w:t>,</w:t>
      </w:r>
      <w:r w:rsidRPr="00ED50AD">
        <w:rPr>
          <w:rFonts w:ascii="Tahoma" w:hAnsi="Tahoma" w:cs="Tahoma"/>
        </w:rPr>
        <w:t xml:space="preserve"> </w:t>
      </w:r>
      <w:r w:rsidRPr="0063438B">
        <w:rPr>
          <w:rFonts w:ascii="Tahoma" w:hAnsi="Tahoma" w:cs="Tahoma"/>
        </w:rPr>
        <w:t xml:space="preserve">w okresie ostatnich </w:t>
      </w:r>
      <w:r w:rsidR="00455EB5">
        <w:rPr>
          <w:rFonts w:ascii="Tahoma" w:hAnsi="Tahoma" w:cs="Tahoma"/>
        </w:rPr>
        <w:t xml:space="preserve">pięciu </w:t>
      </w:r>
      <w:r w:rsidRPr="0063438B">
        <w:rPr>
          <w:rFonts w:ascii="Tahoma" w:hAnsi="Tahoma" w:cs="Tahoma"/>
        </w:rPr>
        <w:t xml:space="preserve">lat </w:t>
      </w:r>
      <w:r w:rsidR="005F08BF" w:rsidRPr="007F7AEE">
        <w:rPr>
          <w:rFonts w:ascii="Tahoma" w:hAnsi="Tahoma" w:cs="Tahoma"/>
          <w:bCs/>
        </w:rPr>
        <w:t>licząc wstecz od dnia, w którym upływa termin składania ofert</w:t>
      </w:r>
      <w:r>
        <w:rPr>
          <w:rFonts w:ascii="Tahoma" w:hAnsi="Tahoma" w:cs="Tahoma"/>
        </w:rPr>
        <w:t>,</w:t>
      </w:r>
      <w:r w:rsidRPr="00ED50AD">
        <w:rPr>
          <w:rFonts w:ascii="Tahoma" w:hAnsi="Tahoma" w:cs="Tahoma"/>
        </w:rPr>
        <w:t xml:space="preserve"> </w:t>
      </w:r>
      <w:r w:rsidR="00455EB5" w:rsidRPr="00E34A8E">
        <w:rPr>
          <w:rFonts w:ascii="Tahoma" w:eastAsia="Times New Roman" w:hAnsi="Tahoma" w:cs="Tahoma"/>
          <w:lang w:eastAsia="pl-PL"/>
        </w:rPr>
        <w:t>funkcji</w:t>
      </w:r>
      <w:r w:rsidR="00455EB5" w:rsidRPr="00E34A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5EB5" w:rsidRPr="00E34A8E">
        <w:rPr>
          <w:rFonts w:ascii="Tahoma" w:eastAsia="Times New Roman" w:hAnsi="Tahoma" w:cs="Tahoma"/>
          <w:lang w:eastAsia="pl-PL"/>
        </w:rPr>
        <w:t xml:space="preserve">inspektora nadzoru branży </w:t>
      </w:r>
      <w:r w:rsidR="00455EB5">
        <w:rPr>
          <w:rFonts w:ascii="Tahoma" w:eastAsia="Times New Roman" w:hAnsi="Tahoma" w:cs="Tahoma"/>
          <w:lang w:eastAsia="pl-PL"/>
        </w:rPr>
        <w:t>drogowej</w:t>
      </w:r>
      <w:r w:rsidR="00455EB5" w:rsidRPr="00E34A8E">
        <w:rPr>
          <w:rFonts w:ascii="Tahoma" w:eastAsia="Times New Roman" w:hAnsi="Tahoma" w:cs="Tahoma"/>
          <w:lang w:eastAsia="pl-PL"/>
        </w:rPr>
        <w:t xml:space="preserve"> lub kierownika budowy lub kierownika robót branży </w:t>
      </w:r>
      <w:r w:rsidR="00455EB5">
        <w:rPr>
          <w:rFonts w:ascii="Tahoma" w:eastAsia="Times New Roman" w:hAnsi="Tahoma" w:cs="Tahoma"/>
          <w:lang w:eastAsia="pl-PL"/>
        </w:rPr>
        <w:t>drogowej</w:t>
      </w:r>
      <w:r w:rsidR="00455EB5">
        <w:rPr>
          <w:rFonts w:ascii="Tahoma" w:hAnsi="Tahoma" w:cs="Tahoma"/>
        </w:rPr>
        <w:t xml:space="preserve"> przy </w:t>
      </w:r>
      <w:r w:rsidRPr="00472E4C">
        <w:rPr>
          <w:rFonts w:ascii="Tahoma" w:hAnsi="Tahoma" w:cs="Tahoma"/>
        </w:rPr>
        <w:t>wykonaniu nawierzchni z kostki brukowej na</w:t>
      </w:r>
      <w:r>
        <w:rPr>
          <w:rFonts w:ascii="Tahoma" w:hAnsi="Tahoma" w:cs="Tahoma"/>
        </w:rPr>
        <w:t> </w:t>
      </w:r>
      <w:r w:rsidRPr="00472E4C">
        <w:rPr>
          <w:rFonts w:ascii="Tahoma" w:hAnsi="Tahoma" w:cs="Tahoma"/>
        </w:rPr>
        <w:t xml:space="preserve">podbudowie z kruszywa (z wyłączeniem remontów cząstkowych) o powierzchni minimum </w:t>
      </w:r>
      <w:r w:rsidR="00AE336E">
        <w:rPr>
          <w:rFonts w:ascii="Tahoma" w:hAnsi="Tahoma" w:cs="Tahoma"/>
        </w:rPr>
        <w:t>5</w:t>
      </w:r>
      <w:r w:rsidRPr="00472E4C">
        <w:rPr>
          <w:rFonts w:ascii="Tahoma" w:hAnsi="Tahoma" w:cs="Tahoma"/>
        </w:rPr>
        <w:t>00 m</w:t>
      </w:r>
      <w:r w:rsidRPr="00472E4C">
        <w:rPr>
          <w:rFonts w:ascii="Tahoma" w:hAnsi="Tahoma" w:cs="Tahoma"/>
          <w:vertAlign w:val="superscript"/>
        </w:rPr>
        <w:t>2</w:t>
      </w:r>
      <w:r w:rsidR="00455EB5" w:rsidRPr="00E34A8E">
        <w:rPr>
          <w:rFonts w:ascii="Tahoma" w:eastAsia="Times New Roman" w:hAnsi="Tahoma" w:cs="Tahoma"/>
          <w:lang w:eastAsia="pl-PL"/>
        </w:rPr>
        <w:t>, przy czym funkcja ta była pełniona przez okres odpowiadający co najmniej 2/3 terminu realizacji zamówienia robót budowlanych oraz obejmowała zakończenie i odbiór końcowy robót budowlanych</w:t>
      </w:r>
      <w:r w:rsidR="00965672">
        <w:rPr>
          <w:rFonts w:ascii="Tahoma" w:eastAsia="Times New Roman" w:hAnsi="Tahoma" w:cs="Tahoma"/>
          <w:lang w:eastAsia="pl-PL"/>
        </w:rPr>
        <w:t>.</w:t>
      </w:r>
    </w:p>
    <w:tbl>
      <w:tblPr>
        <w:tblW w:w="14136" w:type="dxa"/>
        <w:tblInd w:w="-8" w:type="dxa"/>
        <w:tblLook w:val="0000" w:firstRow="0" w:lastRow="0" w:firstColumn="0" w:lastColumn="0" w:noHBand="0" w:noVBand="0"/>
      </w:tblPr>
      <w:tblGrid>
        <w:gridCol w:w="528"/>
        <w:gridCol w:w="2150"/>
        <w:gridCol w:w="2571"/>
        <w:gridCol w:w="1562"/>
        <w:gridCol w:w="1489"/>
        <w:gridCol w:w="1825"/>
        <w:gridCol w:w="1815"/>
        <w:gridCol w:w="2196"/>
      </w:tblGrid>
      <w:tr w:rsidR="00523A8C" w:rsidTr="00523A8C">
        <w:trPr>
          <w:cantSplit/>
          <w:trHeight w:val="617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Pr="002E569A" w:rsidRDefault="00523A8C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E569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:rsidR="00523A8C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523A8C" w:rsidRPr="00270800" w:rsidRDefault="00523A8C" w:rsidP="00AF4071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7080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AE336E" w:rsidRDefault="00AE336E" w:rsidP="00AE336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D61CB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opis robót  budowlanych </w:t>
            </w:r>
          </w:p>
          <w:p w:rsidR="00523A8C" w:rsidRDefault="00AE336E" w:rsidP="00AE33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1C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zakresie </w:t>
            </w:r>
          </w:p>
          <w:p w:rsidR="00AE336E" w:rsidRPr="00852D93" w:rsidRDefault="00AE336E" w:rsidP="00AE336E">
            <w:pPr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nawierzchni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2205D8" w:rsidRPr="00523A8C" w:rsidRDefault="00523A8C" w:rsidP="002205D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Powierzchnia </w:t>
            </w:r>
          </w:p>
          <w:p w:rsidR="00523A8C" w:rsidRPr="00523A8C" w:rsidRDefault="00523A8C" w:rsidP="00AF407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Pr="0087167F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Pełniona </w:t>
            </w:r>
            <w:r w:rsidRPr="008716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funkcja </w:t>
            </w:r>
          </w:p>
          <w:p w:rsidR="00523A8C" w:rsidRPr="000C1C63" w:rsidRDefault="00523A8C" w:rsidP="00AF4071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Pr="0087167F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167F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523A8C" w:rsidRPr="0087167F" w:rsidRDefault="00523A8C" w:rsidP="00AF40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43C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robót budowlanych </w:t>
            </w:r>
            <w:r w:rsidRPr="00A743C0">
              <w:rPr>
                <w:rFonts w:ascii="Tahoma" w:hAnsi="Tahoma" w:cs="Tahoma"/>
                <w:sz w:val="20"/>
                <w:szCs w:val="20"/>
              </w:rPr>
              <w:t>(</w:t>
            </w:r>
            <w:r w:rsidRPr="0087167F">
              <w:rPr>
                <w:rFonts w:ascii="Tahoma" w:hAnsi="Tahoma" w:cs="Tahoma"/>
                <w:sz w:val="20"/>
                <w:szCs w:val="20"/>
              </w:rPr>
              <w:t>dzień, miesiąc</w:t>
            </w:r>
          </w:p>
          <w:p w:rsidR="00523A8C" w:rsidRPr="00A743C0" w:rsidRDefault="00523A8C" w:rsidP="00AF407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167F">
              <w:rPr>
                <w:rFonts w:ascii="Tahoma" w:hAnsi="Tahoma" w:cs="Tahoma"/>
                <w:sz w:val="20"/>
                <w:szCs w:val="20"/>
              </w:rPr>
              <w:t xml:space="preserve"> i rok rozpoczęcia oraz zakończenia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robót budowl.)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Pr="0087167F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16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Termin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pełnienia funkcji</w:t>
            </w:r>
            <w:r w:rsidRPr="000C2811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**</w:t>
            </w:r>
          </w:p>
          <w:p w:rsidR="00523A8C" w:rsidRPr="0087167F" w:rsidRDefault="00523A8C" w:rsidP="00AF407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167F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87167F">
              <w:rPr>
                <w:rFonts w:ascii="Tahoma" w:hAnsi="Tahoma" w:cs="Tahoma"/>
                <w:sz w:val="20"/>
                <w:szCs w:val="20"/>
              </w:rPr>
              <w:t>dzień, miesiąc</w:t>
            </w:r>
          </w:p>
          <w:p w:rsidR="00523A8C" w:rsidRPr="0087167F" w:rsidRDefault="00523A8C" w:rsidP="00AF4071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7167F">
              <w:rPr>
                <w:rFonts w:ascii="Tahoma" w:hAnsi="Tahoma" w:cs="Tahoma"/>
                <w:sz w:val="20"/>
                <w:szCs w:val="20"/>
              </w:rPr>
              <w:t xml:space="preserve"> i rok rozpoczęcia oraz zakończenia)</w:t>
            </w:r>
          </w:p>
          <w:p w:rsidR="00523A8C" w:rsidRPr="0087167F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167F">
              <w:rPr>
                <w:rFonts w:ascii="Tahoma" w:hAnsi="Tahoma" w:cs="Tahoma"/>
                <w:bCs/>
                <w:sz w:val="20"/>
                <w:szCs w:val="20"/>
              </w:rPr>
              <w:t xml:space="preserve"> pełnienia </w:t>
            </w:r>
            <w:r w:rsidRPr="000C1C63">
              <w:rPr>
                <w:rFonts w:ascii="Tahoma" w:hAnsi="Tahoma" w:cs="Tahoma"/>
                <w:bCs/>
                <w:sz w:val="20"/>
                <w:szCs w:val="20"/>
              </w:rPr>
              <w:t>funkcji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Pr="008664B8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</w:t>
            </w:r>
            <w:r w:rsidRPr="008664B8">
              <w:rPr>
                <w:rFonts w:ascii="Tahoma" w:hAnsi="Tahoma" w:cs="Tahoma"/>
                <w:b/>
                <w:bCs/>
                <w:sz w:val="20"/>
              </w:rPr>
              <w:t>azwa i adres zamawiającego</w:t>
            </w:r>
          </w:p>
        </w:tc>
      </w:tr>
      <w:tr w:rsidR="00523A8C" w:rsidTr="00523A8C">
        <w:trPr>
          <w:cantSplit/>
          <w:trHeight w:val="82"/>
        </w:trPr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523A8C" w:rsidRPr="002E569A" w:rsidRDefault="00523A8C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523A8C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25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523A8C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Pr="00F3770A" w:rsidRDefault="00523A8C" w:rsidP="00AF4071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Default="00523A8C" w:rsidP="00AF4071">
            <w:pPr>
              <w:spacing w:after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23A8C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1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523A8C" w:rsidRDefault="00523A8C" w:rsidP="00AF407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23A8C" w:rsidTr="00523A8C">
        <w:trPr>
          <w:cantSplit/>
          <w:trHeight w:val="85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A8C" w:rsidRPr="00E02E57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1.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2205D8" w:rsidRDefault="002205D8" w:rsidP="002205D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(należy podać nazwę zamówienia, l</w:t>
            </w: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okalizacj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ę robót)</w:t>
            </w:r>
          </w:p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523A8C" w:rsidRPr="00673C7E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AE336E" w:rsidRDefault="00AE336E" w:rsidP="00AE33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r</w:t>
            </w:r>
            <w:r w:rsidRPr="00AE336E">
              <w:rPr>
                <w:rFonts w:ascii="Tahoma" w:hAnsi="Tahoma" w:cs="Tahoma"/>
                <w:color w:val="auto"/>
                <w:sz w:val="20"/>
                <w:szCs w:val="20"/>
              </w:rPr>
              <w:t>odzaj podbudowy</w:t>
            </w:r>
          </w:p>
          <w:p w:rsidR="00B12B53" w:rsidRDefault="00B12B53" w:rsidP="00AE33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………………….</w:t>
            </w:r>
          </w:p>
          <w:p w:rsidR="00B12B53" w:rsidRDefault="00B12B53" w:rsidP="00AE33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rodzaj nawierzchni </w:t>
            </w:r>
          </w:p>
          <w:p w:rsidR="00B12B53" w:rsidRPr="00AE336E" w:rsidRDefault="00B12B53" w:rsidP="00AE33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……………..</w:t>
            </w:r>
          </w:p>
          <w:p w:rsidR="00AE336E" w:rsidRDefault="00AE336E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5D8" w:rsidRPr="00B12B53" w:rsidRDefault="002205D8" w:rsidP="002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2B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Powierzchnia nawierzchni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 kostki brukowej </w:t>
            </w:r>
            <w:r w:rsidRPr="00B12B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podbudowie z kruszywa : …………….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m2</w:t>
            </w:r>
          </w:p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A8C" w:rsidRDefault="00523A8C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</w:tbl>
    <w:p w:rsidR="00523A8C" w:rsidRDefault="00523A8C" w:rsidP="007069B1">
      <w:pPr>
        <w:pStyle w:val="NormalnyWeb"/>
        <w:suppressAutoHyphens/>
        <w:ind w:left="284" w:hanging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331B44" w:rsidRDefault="00331B44" w:rsidP="000C2811">
      <w:pPr>
        <w:pStyle w:val="NormalnyWeb"/>
        <w:suppressAutoHyphens/>
        <w:ind w:left="284" w:hanging="142"/>
        <w:jc w:val="both"/>
        <w:rPr>
          <w:rFonts w:ascii="Tahoma" w:hAnsi="Tahoma" w:cs="Tahoma"/>
          <w:b/>
          <w:color w:val="000000" w:themeColor="text1"/>
        </w:rPr>
      </w:pPr>
    </w:p>
    <w:p w:rsidR="000C2811" w:rsidRDefault="000C2811" w:rsidP="000C2811">
      <w:pPr>
        <w:pStyle w:val="NormalnyWeb"/>
        <w:suppressAutoHyphens/>
        <w:ind w:left="284" w:hanging="142"/>
        <w:jc w:val="both"/>
        <w:rPr>
          <w:rFonts w:ascii="Tahoma" w:hAnsi="Tahoma" w:cs="Tahoma"/>
          <w:b/>
          <w:color w:val="000000" w:themeColor="text1"/>
        </w:rPr>
      </w:pPr>
      <w:r w:rsidRPr="00CE5F99">
        <w:rPr>
          <w:rFonts w:ascii="Tahoma" w:hAnsi="Tahoma" w:cs="Tahoma"/>
          <w:b/>
          <w:color w:val="000000" w:themeColor="text1"/>
        </w:rPr>
        <w:t>Uwaga</w:t>
      </w:r>
    </w:p>
    <w:p w:rsidR="000C2811" w:rsidRDefault="000C2811" w:rsidP="000C2811">
      <w:pPr>
        <w:pStyle w:val="NormalnyWeb"/>
        <w:suppressAutoHyphens/>
        <w:ind w:left="284" w:hanging="142"/>
        <w:jc w:val="both"/>
        <w:rPr>
          <w:rFonts w:ascii="Tahoma" w:hAnsi="Tahoma" w:cs="Tahoma"/>
          <w:color w:val="000000" w:themeColor="text1"/>
        </w:rPr>
      </w:pPr>
      <w:r w:rsidRPr="000C2811">
        <w:rPr>
          <w:rFonts w:ascii="Tahoma" w:hAnsi="Tahoma" w:cs="Tahoma"/>
          <w:bCs/>
          <w:color w:val="000000" w:themeColor="text1"/>
        </w:rPr>
        <w:t xml:space="preserve">* </w:t>
      </w:r>
      <w:r w:rsidRPr="00CE5F99">
        <w:rPr>
          <w:rFonts w:ascii="Tahoma" w:hAnsi="Tahoma" w:cs="Tahoma"/>
          <w:color w:val="000000" w:themeColor="text1"/>
        </w:rPr>
        <w:t xml:space="preserve"> w</w:t>
      </w:r>
      <w:r w:rsidRPr="00CE5F99">
        <w:rPr>
          <w:rFonts w:ascii="Tahoma" w:eastAsia="Calibri" w:hAnsi="Tahoma" w:cs="Tahoma"/>
          <w:color w:val="000000" w:themeColor="text1"/>
        </w:rPr>
        <w:t>ykonawca powinien wskazać, na jakiej podstawie będzie dysponował osobami wskazanymi do realizacji zamówienia (np. umowa o pracę, umowa zlecenie, umowa o dzieło, potencjał podmiotu trzeciego itp.)</w:t>
      </w:r>
      <w:r w:rsidRPr="00CE5F99">
        <w:rPr>
          <w:rFonts w:ascii="Tahoma" w:hAnsi="Tahoma" w:cs="Tahoma"/>
          <w:color w:val="000000" w:themeColor="text1"/>
        </w:rPr>
        <w:t>.</w:t>
      </w:r>
    </w:p>
    <w:p w:rsidR="007069B1" w:rsidRDefault="007069B1" w:rsidP="007069B1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8"/>
          <w:szCs w:val="8"/>
        </w:rPr>
      </w:pPr>
    </w:p>
    <w:p w:rsidR="00A76F52" w:rsidRPr="00A76F52" w:rsidRDefault="000C2811" w:rsidP="00A76F52">
      <w:pPr>
        <w:pStyle w:val="NormalnyWeb"/>
        <w:suppressAutoHyphens/>
        <w:ind w:left="284" w:hanging="142"/>
        <w:jc w:val="both"/>
        <w:rPr>
          <w:rFonts w:ascii="Tahoma" w:hAnsi="Tahoma" w:cs="Tahoma"/>
          <w:bCs/>
          <w:color w:val="000000" w:themeColor="text1"/>
        </w:rPr>
      </w:pPr>
      <w:r w:rsidRPr="00A368B7">
        <w:rPr>
          <w:rFonts w:ascii="Tahoma" w:hAnsi="Tahoma" w:cs="Tahoma"/>
          <w:bCs/>
          <w:color w:val="000000" w:themeColor="text1"/>
        </w:rPr>
        <w:t xml:space="preserve">** </w:t>
      </w:r>
      <w:r w:rsidR="00A76F52">
        <w:rPr>
          <w:rFonts w:ascii="Tahoma" w:hAnsi="Tahoma" w:cs="Tahoma"/>
          <w:bCs/>
          <w:color w:val="000000" w:themeColor="text1"/>
        </w:rPr>
        <w:t>w</w:t>
      </w:r>
      <w:r w:rsidR="00A76F52" w:rsidRPr="00A76F52">
        <w:rPr>
          <w:rFonts w:ascii="Tahoma" w:hAnsi="Tahoma" w:cs="Tahoma"/>
          <w:bCs/>
          <w:color w:val="000000" w:themeColor="text1"/>
        </w:rPr>
        <w:t xml:space="preserve"> przypadku inspektorów nadzoru robót budowlanych wymaga się, aby funkcja była pełniona przez okres odpowiadający terminowi realizacji robót budowlanych oraz obejmujący zakończenie i odbiór końcowy robót budowlanych.</w:t>
      </w:r>
    </w:p>
    <w:p w:rsidR="000C2811" w:rsidRDefault="000C2811" w:rsidP="000C2811">
      <w:pPr>
        <w:pStyle w:val="NormalnyWeb"/>
        <w:suppressAutoHyphens/>
        <w:ind w:left="284" w:hanging="142"/>
        <w:jc w:val="both"/>
        <w:rPr>
          <w:rFonts w:ascii="Tahoma" w:hAnsi="Tahoma" w:cs="Tahoma"/>
          <w:bCs/>
          <w:color w:val="000000" w:themeColor="text1"/>
        </w:rPr>
      </w:pPr>
    </w:p>
    <w:p w:rsidR="00AE336E" w:rsidRDefault="00AE336E" w:rsidP="000C2811">
      <w:pPr>
        <w:pStyle w:val="NormalnyWeb"/>
        <w:suppressAutoHyphens/>
        <w:ind w:left="284" w:hanging="142"/>
        <w:jc w:val="both"/>
        <w:rPr>
          <w:rFonts w:ascii="Tahoma" w:hAnsi="Tahoma" w:cs="Tahoma"/>
          <w:bCs/>
          <w:color w:val="000000" w:themeColor="text1"/>
        </w:rPr>
      </w:pPr>
    </w:p>
    <w:p w:rsidR="00AE336E" w:rsidRDefault="00AE336E" w:rsidP="00AE336E">
      <w:pPr>
        <w:spacing w:line="276" w:lineRule="auto"/>
        <w:ind w:left="5245"/>
        <w:jc w:val="both"/>
        <w:rPr>
          <w:rFonts w:ascii="Tahoma" w:hAnsi="Tahoma" w:cs="Tahoma"/>
          <w:b/>
        </w:rPr>
      </w:pPr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r>
        <w:rPr>
          <w:rFonts w:ascii="Tahoma" w:hAnsi="Tahoma" w:cs="Tahoma"/>
        </w:rPr>
        <w:t>wykonawcy</w:t>
      </w:r>
    </w:p>
    <w:p w:rsidR="00AE336E" w:rsidRDefault="00AE336E" w:rsidP="000C2811">
      <w:pPr>
        <w:pStyle w:val="NormalnyWeb"/>
        <w:suppressAutoHyphens/>
        <w:ind w:left="284" w:hanging="142"/>
        <w:jc w:val="both"/>
        <w:rPr>
          <w:rFonts w:ascii="Tahoma" w:hAnsi="Tahoma" w:cs="Tahoma"/>
          <w:bCs/>
          <w:color w:val="000000" w:themeColor="text1"/>
        </w:rPr>
      </w:pPr>
    </w:p>
    <w:p w:rsidR="00AE336E" w:rsidRPr="00A368B7" w:rsidRDefault="00AE336E" w:rsidP="000C2811">
      <w:pPr>
        <w:pStyle w:val="NormalnyWeb"/>
        <w:suppressAutoHyphens/>
        <w:ind w:left="284" w:hanging="142"/>
        <w:jc w:val="both"/>
        <w:rPr>
          <w:rFonts w:ascii="Tahoma" w:hAnsi="Tahoma" w:cs="Tahoma"/>
          <w:bCs/>
          <w:color w:val="000000" w:themeColor="text1"/>
        </w:rPr>
      </w:pPr>
    </w:p>
    <w:p w:rsidR="00551C33" w:rsidRDefault="00551C33" w:rsidP="00920B50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8"/>
          <w:szCs w:val="8"/>
        </w:rPr>
      </w:pPr>
    </w:p>
    <w:p w:rsidR="00551C33" w:rsidRDefault="00551C33" w:rsidP="00920B50">
      <w:pPr>
        <w:pStyle w:val="NormalnyWeb"/>
        <w:suppressAutoHyphens/>
        <w:ind w:left="0"/>
        <w:jc w:val="both"/>
        <w:rPr>
          <w:rFonts w:ascii="Tahoma" w:hAnsi="Tahoma" w:cs="Tahoma"/>
          <w:color w:val="000000" w:themeColor="text1"/>
          <w:sz w:val="8"/>
          <w:szCs w:val="8"/>
        </w:rPr>
      </w:pPr>
    </w:p>
    <w:p w:rsidR="00DC3EC6" w:rsidRDefault="00DC3EC6" w:rsidP="002613B2">
      <w:pPr>
        <w:pStyle w:val="NormalnyWeb"/>
        <w:suppressAutoHyphens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sectPr w:rsidR="00DC3EC6" w:rsidSect="00292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276" w:bottom="0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B5" w:rsidRDefault="004A47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B5" w:rsidRDefault="004A47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B5" w:rsidRDefault="004A4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B5" w:rsidRDefault="004A4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76344B" w:rsidRDefault="00A65243">
    <w:pPr>
      <w:pStyle w:val="Nagwek"/>
    </w:pPr>
    <w:r w:rsidRPr="0076344B">
      <w:t>Nr sprawy: ZP.271.</w:t>
    </w:r>
    <w:r w:rsidR="004A47B5">
      <w:t>000</w:t>
    </w:r>
    <w:r w:rsidR="00805615">
      <w:t>1</w:t>
    </w:r>
    <w:r w:rsidR="003D236A">
      <w:t>.</w:t>
    </w:r>
    <w:r w:rsidRPr="0076344B">
      <w:t>20</w:t>
    </w:r>
    <w:r w:rsidR="00805615"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B5" w:rsidRDefault="004A4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6948" w:hanging="360"/>
      </w:pPr>
    </w:lvl>
    <w:lvl w:ilvl="1" w:tplc="04150019">
      <w:start w:val="1"/>
      <w:numFmt w:val="lowerLetter"/>
      <w:lvlText w:val="%2."/>
      <w:lvlJc w:val="left"/>
      <w:pPr>
        <w:ind w:left="7668" w:hanging="360"/>
      </w:pPr>
    </w:lvl>
    <w:lvl w:ilvl="2" w:tplc="3B9C4CE4">
      <w:start w:val="1"/>
      <w:numFmt w:val="lowerLetter"/>
      <w:lvlText w:val="%3)"/>
      <w:lvlJc w:val="right"/>
      <w:pPr>
        <w:ind w:left="8388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9108" w:hanging="360"/>
      </w:pPr>
    </w:lvl>
    <w:lvl w:ilvl="4" w:tplc="04150019">
      <w:start w:val="1"/>
      <w:numFmt w:val="lowerLetter"/>
      <w:lvlText w:val="%5."/>
      <w:lvlJc w:val="left"/>
      <w:pPr>
        <w:ind w:left="9828" w:hanging="360"/>
      </w:pPr>
    </w:lvl>
    <w:lvl w:ilvl="5" w:tplc="0415001B" w:tentative="1">
      <w:start w:val="1"/>
      <w:numFmt w:val="lowerRoman"/>
      <w:lvlText w:val="%6."/>
      <w:lvlJc w:val="right"/>
      <w:pPr>
        <w:ind w:left="10548" w:hanging="180"/>
      </w:pPr>
    </w:lvl>
    <w:lvl w:ilvl="6" w:tplc="0415000F">
      <w:start w:val="1"/>
      <w:numFmt w:val="decimal"/>
      <w:lvlText w:val="%7."/>
      <w:lvlJc w:val="left"/>
      <w:pPr>
        <w:ind w:left="11268" w:hanging="360"/>
      </w:pPr>
    </w:lvl>
    <w:lvl w:ilvl="7" w:tplc="04150019" w:tentative="1">
      <w:start w:val="1"/>
      <w:numFmt w:val="lowerLetter"/>
      <w:lvlText w:val="%8."/>
      <w:lvlJc w:val="left"/>
      <w:pPr>
        <w:ind w:left="11988" w:hanging="360"/>
      </w:pPr>
    </w:lvl>
    <w:lvl w:ilvl="8" w:tplc="0415001B" w:tentative="1">
      <w:start w:val="1"/>
      <w:numFmt w:val="lowerRoman"/>
      <w:lvlText w:val="%9."/>
      <w:lvlJc w:val="right"/>
      <w:pPr>
        <w:ind w:left="12708" w:hanging="180"/>
      </w:pPr>
    </w:lvl>
  </w:abstractNum>
  <w:abstractNum w:abstractNumId="1" w15:restartNumberingAfterBreak="0">
    <w:nsid w:val="02E542E0"/>
    <w:multiLevelType w:val="hybridMultilevel"/>
    <w:tmpl w:val="77F2D94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1566"/>
    <w:multiLevelType w:val="hybridMultilevel"/>
    <w:tmpl w:val="C25CFAAC"/>
    <w:lvl w:ilvl="0" w:tplc="3446C9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5571E8"/>
    <w:multiLevelType w:val="hybridMultilevel"/>
    <w:tmpl w:val="550C1436"/>
    <w:lvl w:ilvl="0" w:tplc="80AE24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1BB"/>
    <w:multiLevelType w:val="hybridMultilevel"/>
    <w:tmpl w:val="9F66A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AE"/>
    <w:multiLevelType w:val="hybridMultilevel"/>
    <w:tmpl w:val="604E0AD6"/>
    <w:lvl w:ilvl="0" w:tplc="58F2909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75E15"/>
    <w:multiLevelType w:val="hybridMultilevel"/>
    <w:tmpl w:val="DEB096A0"/>
    <w:lvl w:ilvl="0" w:tplc="1E5863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4E71356"/>
    <w:multiLevelType w:val="hybridMultilevel"/>
    <w:tmpl w:val="423C8718"/>
    <w:lvl w:ilvl="0" w:tplc="4992E1F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E41DE7"/>
    <w:multiLevelType w:val="hybridMultilevel"/>
    <w:tmpl w:val="A2341C00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65631"/>
    <w:multiLevelType w:val="hybridMultilevel"/>
    <w:tmpl w:val="BEE84C9C"/>
    <w:lvl w:ilvl="0" w:tplc="58F2909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5D6460A"/>
    <w:multiLevelType w:val="hybridMultilevel"/>
    <w:tmpl w:val="50EC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22B"/>
    <w:multiLevelType w:val="hybridMultilevel"/>
    <w:tmpl w:val="6054D37A"/>
    <w:lvl w:ilvl="0" w:tplc="58F2909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378B19D5"/>
    <w:multiLevelType w:val="hybridMultilevel"/>
    <w:tmpl w:val="FCF255F2"/>
    <w:lvl w:ilvl="0" w:tplc="80AE24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A1597"/>
    <w:multiLevelType w:val="hybridMultilevel"/>
    <w:tmpl w:val="D644A9DC"/>
    <w:lvl w:ilvl="0" w:tplc="AEC691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1" w15:restartNumberingAfterBreak="0">
    <w:nsid w:val="45C67951"/>
    <w:multiLevelType w:val="multilevel"/>
    <w:tmpl w:val="BA409CC0"/>
    <w:lvl w:ilvl="0">
      <w:start w:val="1"/>
      <w:numFmt w:val="decimal"/>
      <w:lvlText w:val="%1."/>
      <w:lvlJc w:val="left"/>
      <w:pPr>
        <w:ind w:left="916" w:hanging="720"/>
      </w:pPr>
      <w:rPr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22" w15:restartNumberingAfterBreak="0">
    <w:nsid w:val="49241C7A"/>
    <w:multiLevelType w:val="hybridMultilevel"/>
    <w:tmpl w:val="67861B8C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9512D"/>
    <w:multiLevelType w:val="hybridMultilevel"/>
    <w:tmpl w:val="2BD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961D3"/>
    <w:multiLevelType w:val="hybridMultilevel"/>
    <w:tmpl w:val="4D0ACFE8"/>
    <w:lvl w:ilvl="0" w:tplc="80AE24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75802"/>
    <w:multiLevelType w:val="hybridMultilevel"/>
    <w:tmpl w:val="DE7493E8"/>
    <w:lvl w:ilvl="0" w:tplc="4992E1F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A5CF8"/>
    <w:multiLevelType w:val="hybridMultilevel"/>
    <w:tmpl w:val="BA9A35C8"/>
    <w:lvl w:ilvl="0" w:tplc="F66087A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65798"/>
    <w:multiLevelType w:val="hybridMultilevel"/>
    <w:tmpl w:val="3C7CC442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60655DAB"/>
    <w:multiLevelType w:val="hybridMultilevel"/>
    <w:tmpl w:val="53EE2DDA"/>
    <w:lvl w:ilvl="0" w:tplc="AEC6916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6FE5F95"/>
    <w:multiLevelType w:val="hybridMultilevel"/>
    <w:tmpl w:val="DE7493E8"/>
    <w:lvl w:ilvl="0" w:tplc="4992E1F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00610"/>
    <w:multiLevelType w:val="hybridMultilevel"/>
    <w:tmpl w:val="2BD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14825"/>
    <w:multiLevelType w:val="hybridMultilevel"/>
    <w:tmpl w:val="F02418CC"/>
    <w:lvl w:ilvl="0" w:tplc="AEC6916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43CA4"/>
    <w:multiLevelType w:val="hybridMultilevel"/>
    <w:tmpl w:val="1BF4C528"/>
    <w:lvl w:ilvl="0" w:tplc="58F2909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7C285269"/>
    <w:multiLevelType w:val="hybridMultilevel"/>
    <w:tmpl w:val="28D865EA"/>
    <w:lvl w:ilvl="0" w:tplc="5D7612C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7E0A1755"/>
    <w:multiLevelType w:val="hybridMultilevel"/>
    <w:tmpl w:val="476442EE"/>
    <w:lvl w:ilvl="0" w:tplc="80AE24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92DA0"/>
    <w:multiLevelType w:val="hybridMultilevel"/>
    <w:tmpl w:val="1D408DB6"/>
    <w:lvl w:ilvl="0" w:tplc="DE3AFC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20"/>
  </w:num>
  <w:num w:numId="8">
    <w:abstractNumId w:val="17"/>
  </w:num>
  <w:num w:numId="9">
    <w:abstractNumId w:val="2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27"/>
  </w:num>
  <w:num w:numId="13">
    <w:abstractNumId w:val="37"/>
  </w:num>
  <w:num w:numId="14">
    <w:abstractNumId w:val="1"/>
  </w:num>
  <w:num w:numId="15">
    <w:abstractNumId w:val="25"/>
  </w:num>
  <w:num w:numId="16">
    <w:abstractNumId w:val="3"/>
  </w:num>
  <w:num w:numId="17">
    <w:abstractNumId w:val="15"/>
  </w:num>
  <w:num w:numId="18">
    <w:abstractNumId w:val="32"/>
  </w:num>
  <w:num w:numId="19">
    <w:abstractNumId w:val="4"/>
  </w:num>
  <w:num w:numId="20">
    <w:abstractNumId w:val="28"/>
  </w:num>
  <w:num w:numId="21">
    <w:abstractNumId w:val="36"/>
  </w:num>
  <w:num w:numId="22">
    <w:abstractNumId w:val="22"/>
  </w:num>
  <w:num w:numId="23">
    <w:abstractNumId w:val="16"/>
  </w:num>
  <w:num w:numId="24">
    <w:abstractNumId w:val="18"/>
  </w:num>
  <w:num w:numId="25">
    <w:abstractNumId w:val="5"/>
  </w:num>
  <w:num w:numId="26">
    <w:abstractNumId w:val="8"/>
  </w:num>
  <w:num w:numId="27">
    <w:abstractNumId w:val="35"/>
  </w:num>
  <w:num w:numId="28">
    <w:abstractNumId w:val="13"/>
  </w:num>
  <w:num w:numId="29">
    <w:abstractNumId w:val="24"/>
  </w:num>
  <w:num w:numId="30">
    <w:abstractNumId w:val="12"/>
  </w:num>
  <w:num w:numId="31">
    <w:abstractNumId w:val="34"/>
  </w:num>
  <w:num w:numId="32">
    <w:abstractNumId w:val="26"/>
  </w:num>
  <w:num w:numId="33">
    <w:abstractNumId w:val="6"/>
  </w:num>
  <w:num w:numId="34">
    <w:abstractNumId w:val="9"/>
  </w:num>
  <w:num w:numId="35">
    <w:abstractNumId w:val="14"/>
  </w:num>
  <w:num w:numId="36">
    <w:abstractNumId w:val="23"/>
  </w:num>
  <w:num w:numId="37">
    <w:abstractNumId w:val="31"/>
  </w:num>
  <w:num w:numId="38">
    <w:abstractNumId w:val="3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73B6"/>
    <w:rsid w:val="00046045"/>
    <w:rsid w:val="00074FD8"/>
    <w:rsid w:val="00075BCA"/>
    <w:rsid w:val="00093758"/>
    <w:rsid w:val="0009629F"/>
    <w:rsid w:val="000B036D"/>
    <w:rsid w:val="000C1C63"/>
    <w:rsid w:val="000C2811"/>
    <w:rsid w:val="000C3F55"/>
    <w:rsid w:val="000D1F93"/>
    <w:rsid w:val="000D3FC0"/>
    <w:rsid w:val="000F7B4E"/>
    <w:rsid w:val="00101158"/>
    <w:rsid w:val="0011256D"/>
    <w:rsid w:val="00152732"/>
    <w:rsid w:val="001635F4"/>
    <w:rsid w:val="001A48EB"/>
    <w:rsid w:val="001B1046"/>
    <w:rsid w:val="001E1F3C"/>
    <w:rsid w:val="001F2C34"/>
    <w:rsid w:val="001F76CE"/>
    <w:rsid w:val="002205D8"/>
    <w:rsid w:val="002379F3"/>
    <w:rsid w:val="002476B0"/>
    <w:rsid w:val="002613B2"/>
    <w:rsid w:val="00292330"/>
    <w:rsid w:val="002C3240"/>
    <w:rsid w:val="002E569A"/>
    <w:rsid w:val="00331B44"/>
    <w:rsid w:val="0033279C"/>
    <w:rsid w:val="00346A8C"/>
    <w:rsid w:val="00356340"/>
    <w:rsid w:val="00371E4F"/>
    <w:rsid w:val="003C1D3E"/>
    <w:rsid w:val="003C71B9"/>
    <w:rsid w:val="003D236A"/>
    <w:rsid w:val="003D3A39"/>
    <w:rsid w:val="003D3DB2"/>
    <w:rsid w:val="004076A5"/>
    <w:rsid w:val="00410120"/>
    <w:rsid w:val="00420756"/>
    <w:rsid w:val="00420F15"/>
    <w:rsid w:val="00425B5E"/>
    <w:rsid w:val="00452E7A"/>
    <w:rsid w:val="00455EB5"/>
    <w:rsid w:val="00460FDD"/>
    <w:rsid w:val="004679C5"/>
    <w:rsid w:val="0047230A"/>
    <w:rsid w:val="00496DFA"/>
    <w:rsid w:val="004A47B5"/>
    <w:rsid w:val="004D3862"/>
    <w:rsid w:val="004D5CF5"/>
    <w:rsid w:val="004E236A"/>
    <w:rsid w:val="004F68A5"/>
    <w:rsid w:val="00522F80"/>
    <w:rsid w:val="00523A8C"/>
    <w:rsid w:val="00551C33"/>
    <w:rsid w:val="00552D0A"/>
    <w:rsid w:val="00566639"/>
    <w:rsid w:val="0057100E"/>
    <w:rsid w:val="005910EF"/>
    <w:rsid w:val="00591FFC"/>
    <w:rsid w:val="005B076C"/>
    <w:rsid w:val="005E6704"/>
    <w:rsid w:val="005F08BF"/>
    <w:rsid w:val="005F3D46"/>
    <w:rsid w:val="00622D09"/>
    <w:rsid w:val="00622E5E"/>
    <w:rsid w:val="006278C9"/>
    <w:rsid w:val="00633761"/>
    <w:rsid w:val="00660711"/>
    <w:rsid w:val="00670DB6"/>
    <w:rsid w:val="00671156"/>
    <w:rsid w:val="006727DF"/>
    <w:rsid w:val="00673C7E"/>
    <w:rsid w:val="00686D54"/>
    <w:rsid w:val="006B1B34"/>
    <w:rsid w:val="006B3327"/>
    <w:rsid w:val="006D72B2"/>
    <w:rsid w:val="006E4A9F"/>
    <w:rsid w:val="007069B1"/>
    <w:rsid w:val="007166BA"/>
    <w:rsid w:val="00740B20"/>
    <w:rsid w:val="00753684"/>
    <w:rsid w:val="00754283"/>
    <w:rsid w:val="0076344B"/>
    <w:rsid w:val="00765ED7"/>
    <w:rsid w:val="0076644A"/>
    <w:rsid w:val="0079204F"/>
    <w:rsid w:val="007D0485"/>
    <w:rsid w:val="007D15EA"/>
    <w:rsid w:val="007E043D"/>
    <w:rsid w:val="00805615"/>
    <w:rsid w:val="008664B8"/>
    <w:rsid w:val="00866814"/>
    <w:rsid w:val="0087167F"/>
    <w:rsid w:val="00873A1B"/>
    <w:rsid w:val="008751FA"/>
    <w:rsid w:val="0088139E"/>
    <w:rsid w:val="008A741A"/>
    <w:rsid w:val="008B7FCD"/>
    <w:rsid w:val="008C4A9D"/>
    <w:rsid w:val="008C6F6C"/>
    <w:rsid w:val="008F04D0"/>
    <w:rsid w:val="008F17DA"/>
    <w:rsid w:val="00920B50"/>
    <w:rsid w:val="00921123"/>
    <w:rsid w:val="00932BFE"/>
    <w:rsid w:val="00933F2D"/>
    <w:rsid w:val="00952DA2"/>
    <w:rsid w:val="00961AA5"/>
    <w:rsid w:val="00965672"/>
    <w:rsid w:val="00971B14"/>
    <w:rsid w:val="009775AB"/>
    <w:rsid w:val="0098111F"/>
    <w:rsid w:val="009A167F"/>
    <w:rsid w:val="009A3F6C"/>
    <w:rsid w:val="009A5CC4"/>
    <w:rsid w:val="009C173B"/>
    <w:rsid w:val="009C3C2A"/>
    <w:rsid w:val="009C5764"/>
    <w:rsid w:val="009C57D0"/>
    <w:rsid w:val="009D42F3"/>
    <w:rsid w:val="009F2D5A"/>
    <w:rsid w:val="00A368B7"/>
    <w:rsid w:val="00A40FFE"/>
    <w:rsid w:val="00A65243"/>
    <w:rsid w:val="00A76F52"/>
    <w:rsid w:val="00A80B8C"/>
    <w:rsid w:val="00AA3B12"/>
    <w:rsid w:val="00AC0C3B"/>
    <w:rsid w:val="00AD14E4"/>
    <w:rsid w:val="00AE336E"/>
    <w:rsid w:val="00AE448A"/>
    <w:rsid w:val="00AE6329"/>
    <w:rsid w:val="00B019B8"/>
    <w:rsid w:val="00B12B53"/>
    <w:rsid w:val="00B635F7"/>
    <w:rsid w:val="00B66E98"/>
    <w:rsid w:val="00B7041C"/>
    <w:rsid w:val="00B71BCE"/>
    <w:rsid w:val="00B71F59"/>
    <w:rsid w:val="00B9380A"/>
    <w:rsid w:val="00B938CE"/>
    <w:rsid w:val="00BD1B68"/>
    <w:rsid w:val="00BD7E9D"/>
    <w:rsid w:val="00BE5558"/>
    <w:rsid w:val="00BF593A"/>
    <w:rsid w:val="00C0242B"/>
    <w:rsid w:val="00C1110E"/>
    <w:rsid w:val="00C42A0A"/>
    <w:rsid w:val="00C63439"/>
    <w:rsid w:val="00C7324F"/>
    <w:rsid w:val="00C74B55"/>
    <w:rsid w:val="00C80988"/>
    <w:rsid w:val="00C83000"/>
    <w:rsid w:val="00C87DB7"/>
    <w:rsid w:val="00CA1D74"/>
    <w:rsid w:val="00CC75AF"/>
    <w:rsid w:val="00CE7603"/>
    <w:rsid w:val="00D01367"/>
    <w:rsid w:val="00D01FF3"/>
    <w:rsid w:val="00D207DC"/>
    <w:rsid w:val="00D311FB"/>
    <w:rsid w:val="00D33179"/>
    <w:rsid w:val="00D402CB"/>
    <w:rsid w:val="00D439CD"/>
    <w:rsid w:val="00D5217E"/>
    <w:rsid w:val="00D6042B"/>
    <w:rsid w:val="00D60447"/>
    <w:rsid w:val="00D605B2"/>
    <w:rsid w:val="00D61CB8"/>
    <w:rsid w:val="00D72F8D"/>
    <w:rsid w:val="00D90D6E"/>
    <w:rsid w:val="00D91C1F"/>
    <w:rsid w:val="00DC0463"/>
    <w:rsid w:val="00DC3EC6"/>
    <w:rsid w:val="00DC4BD2"/>
    <w:rsid w:val="00DD2C00"/>
    <w:rsid w:val="00E02E57"/>
    <w:rsid w:val="00E2265D"/>
    <w:rsid w:val="00E2589F"/>
    <w:rsid w:val="00E26766"/>
    <w:rsid w:val="00E34A8E"/>
    <w:rsid w:val="00E40929"/>
    <w:rsid w:val="00E409FE"/>
    <w:rsid w:val="00E432B6"/>
    <w:rsid w:val="00E457A2"/>
    <w:rsid w:val="00E725EB"/>
    <w:rsid w:val="00E91F0F"/>
    <w:rsid w:val="00E92232"/>
    <w:rsid w:val="00EB3404"/>
    <w:rsid w:val="00EB71C1"/>
    <w:rsid w:val="00EC54D6"/>
    <w:rsid w:val="00EF1C6D"/>
    <w:rsid w:val="00EF522A"/>
    <w:rsid w:val="00F06CDA"/>
    <w:rsid w:val="00F163BF"/>
    <w:rsid w:val="00F16825"/>
    <w:rsid w:val="00F35F3C"/>
    <w:rsid w:val="00F57379"/>
    <w:rsid w:val="00F71734"/>
    <w:rsid w:val="00F8725B"/>
    <w:rsid w:val="00FC011B"/>
    <w:rsid w:val="00FC1E39"/>
    <w:rsid w:val="00FD06FB"/>
    <w:rsid w:val="00FD5147"/>
    <w:rsid w:val="00FD7021"/>
    <w:rsid w:val="00FE1166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6CE2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Wojciech Babiarczuk</dc:creator>
  <cp:keywords/>
  <dc:description/>
  <cp:lastModifiedBy>Elżbieta Zienkowicz</cp:lastModifiedBy>
  <cp:revision>3</cp:revision>
  <cp:lastPrinted>2019-11-05T12:43:00Z</cp:lastPrinted>
  <dcterms:created xsi:type="dcterms:W3CDTF">2021-03-17T15:12:00Z</dcterms:created>
  <dcterms:modified xsi:type="dcterms:W3CDTF">2021-03-17T15:57:00Z</dcterms:modified>
</cp:coreProperties>
</file>