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4D85" w14:textId="77777777" w:rsidR="004E4288" w:rsidRDefault="0011351D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A406DD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 w:rsidRPr="00A406DD">
        <w:rPr>
          <w:rFonts w:ascii="Tahoma" w:eastAsia="Times New Roman" w:hAnsi="Tahoma" w:cs="Tahoma"/>
          <w:sz w:val="28"/>
          <w:szCs w:val="28"/>
          <w:lang w:eastAsia="pl-PL"/>
        </w:rPr>
        <w:t>:</w:t>
      </w:r>
      <w:r w:rsidR="00A406DD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</w:p>
    <w:p w14:paraId="5BC50C4C" w14:textId="77777777" w:rsidR="004E4288" w:rsidRDefault="004E4288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DBC70CE" w14:textId="56956C72" w:rsidR="003F0C8C" w:rsidRPr="00E71F85" w:rsidRDefault="004A2DB2">
      <w:pPr>
        <w:rPr>
          <w:rFonts w:ascii="Tahoma" w:hAnsi="Tahoma" w:cs="Tahoma"/>
          <w:b/>
          <w:bCs/>
          <w:sz w:val="28"/>
          <w:szCs w:val="28"/>
        </w:rPr>
      </w:pPr>
      <w:r w:rsidRPr="00E71F85">
        <w:rPr>
          <w:rFonts w:ascii="Tahoma" w:hAnsi="Tahoma" w:cs="Tahoma"/>
          <w:b/>
          <w:bCs/>
          <w:color w:val="111111"/>
          <w:sz w:val="28"/>
          <w:szCs w:val="28"/>
          <w:shd w:val="clear" w:color="auto" w:fill="FFFFFF"/>
        </w:rPr>
        <w:t>49a47866-b668-4b2e-b028-9d5f16</w:t>
      </w:r>
      <w:bookmarkStart w:id="0" w:name="_GoBack"/>
      <w:bookmarkEnd w:id="0"/>
      <w:r w:rsidRPr="00E71F85">
        <w:rPr>
          <w:rFonts w:ascii="Tahoma" w:hAnsi="Tahoma" w:cs="Tahoma"/>
          <w:b/>
          <w:bCs/>
          <w:color w:val="111111"/>
          <w:sz w:val="28"/>
          <w:szCs w:val="28"/>
          <w:shd w:val="clear" w:color="auto" w:fill="FFFFFF"/>
        </w:rPr>
        <w:t>4b10db</w:t>
      </w:r>
    </w:p>
    <w:sectPr w:rsidR="003F0C8C" w:rsidRPr="00E7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3F0C8C"/>
    <w:rsid w:val="004A2DB2"/>
    <w:rsid w:val="004E4288"/>
    <w:rsid w:val="005413E3"/>
    <w:rsid w:val="00A406DD"/>
    <w:rsid w:val="00E4454C"/>
    <w:rsid w:val="00E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8</cp:revision>
  <dcterms:created xsi:type="dcterms:W3CDTF">2021-03-19T13:50:00Z</dcterms:created>
  <dcterms:modified xsi:type="dcterms:W3CDTF">2021-05-10T10:02:00Z</dcterms:modified>
</cp:coreProperties>
</file>