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70CE" w14:textId="60C8F02D" w:rsidR="003F0C8C" w:rsidRPr="00B407D3" w:rsidRDefault="0011351D" w:rsidP="00B407D3">
      <w:pPr>
        <w:spacing w:after="12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1D0759">
        <w:rPr>
          <w:rFonts w:ascii="Tahoma" w:eastAsia="Times New Roman" w:hAnsi="Tahoma" w:cs="Tahoma"/>
          <w:sz w:val="28"/>
          <w:szCs w:val="28"/>
          <w:lang w:eastAsia="pl-PL"/>
        </w:rPr>
        <w:t>Identyfikator postępowania</w:t>
      </w:r>
      <w:r w:rsidR="00E4454C" w:rsidRPr="001D0759">
        <w:rPr>
          <w:rFonts w:ascii="Tahoma" w:eastAsia="Times New Roman" w:hAnsi="Tahoma" w:cs="Tahoma"/>
          <w:sz w:val="28"/>
          <w:szCs w:val="28"/>
          <w:lang w:eastAsia="pl-PL"/>
        </w:rPr>
        <w:t>:</w:t>
      </w:r>
      <w:r w:rsidR="00A406DD" w:rsidRPr="001D0759">
        <w:rPr>
          <w:rFonts w:ascii="Tahoma" w:eastAsia="Times New Roman" w:hAnsi="Tahoma" w:cs="Tahoma"/>
          <w:sz w:val="28"/>
          <w:szCs w:val="28"/>
          <w:lang w:eastAsia="pl-PL"/>
        </w:rPr>
        <w:t xml:space="preserve"> </w:t>
      </w:r>
      <w:bookmarkStart w:id="0" w:name="_GoBack"/>
      <w:bookmarkEnd w:id="0"/>
      <w:r w:rsidR="001D0759" w:rsidRPr="001D0759">
        <w:rPr>
          <w:rFonts w:ascii="Tahoma" w:hAnsi="Tahoma" w:cs="Tahoma"/>
          <w:color w:val="111111"/>
          <w:sz w:val="28"/>
          <w:szCs w:val="28"/>
          <w:shd w:val="clear" w:color="auto" w:fill="FFFFFF"/>
        </w:rPr>
        <w:t>2834e4d0-f91b-46dc-b9f3-ccf7d20ee608</w:t>
      </w:r>
    </w:p>
    <w:sectPr w:rsidR="003F0C8C" w:rsidRPr="00B40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C"/>
    <w:rsid w:val="0011351D"/>
    <w:rsid w:val="001D0759"/>
    <w:rsid w:val="003F0C8C"/>
    <w:rsid w:val="00A406DD"/>
    <w:rsid w:val="00B407D3"/>
    <w:rsid w:val="00E4454C"/>
    <w:rsid w:val="00E7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413"/>
  <w15:chartTrackingRefBased/>
  <w15:docId w15:val="{024AC8D3-DA99-4D29-8FD6-9A919DB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Wojciech Babiarczuk</dc:creator>
  <cp:keywords/>
  <dc:description/>
  <cp:lastModifiedBy>Elżbieta Zienkowicz</cp:lastModifiedBy>
  <cp:revision>7</cp:revision>
  <dcterms:created xsi:type="dcterms:W3CDTF">2021-03-19T13:50:00Z</dcterms:created>
  <dcterms:modified xsi:type="dcterms:W3CDTF">2021-05-17T12:13:00Z</dcterms:modified>
</cp:coreProperties>
</file>