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B8" w:rsidRDefault="00BC67B8" w:rsidP="00BC67B8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Załącznik nr 1 do regulaminu konkursu</w:t>
      </w:r>
    </w:p>
    <w:p w:rsidR="00BC67B8" w:rsidRDefault="00BC67B8" w:rsidP="00BC67B8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9 miesięcy pełnych miłości 2021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  <w:t>FORMULARZ ZGŁOSZENIOWY</w:t>
      </w: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DANE UCZESTNICZKI: 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UCZESTNICZKI…………………..………..…………………………………..…………</w:t>
      </w:r>
    </w:p>
    <w:p w:rsidR="00BC67B8" w:rsidRDefault="00BC67B8" w:rsidP="00BC67B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ZAMIESZKANIA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CZKI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 xml:space="preserve"> ………………..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BC67B8" w:rsidRDefault="00BC67B8" w:rsidP="00BC67B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 3.  DATA URODZENIA UCZESTNICZKI …………………………..…………………………………..…………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CZKI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……………………..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BC67B8" w:rsidRDefault="00BC67B8" w:rsidP="00BC67B8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CZKI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…………………………..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 zapoznałam się z Regulaminem Konkursu i akceptuję jego warunki;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Fotografii oraz odpowiedzi na pytanie konkursowe załączonych do Zgłoszenia;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wyrażam zgodę, aby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zgłoszenie wraz ze zdjęciem oraz odpowiedzią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 z organizacją i przeprowadzeniem Konkursu a także z promocją i organizacją kampanii „Ciąża bez alkoholu”.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 oświadczam, że przysługują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 autorskie prawa majątkowe do Fotografii, którymi to prawami mogę swobodnie rozporządzać;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5)  oświadczam, że przysługujące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 w szczególności ich majątkowych i osobistych praw autorskich;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6)  wyrażam zgodę na 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nieodwołane i nieodpłatne prawa wielokrotnego wykorzystywania swojego wizerunku przez organizatora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bez 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BC67B8" w:rsidRDefault="00BC67B8" w:rsidP="00BC67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7)  wyrażam zgodę na przetwarzanie przez Prezydenta Miasta Nowa Sól, ul. Piłsudskiego 12, 67-100 Nowa Sól, moich danych osobowych zawartych zgłoszeniu konkursowym w celu i zakresie niezbędnym do przeprowadzenia Konkursu;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                                                 …………………………………………..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        Miejscowość, data                                                                                                                                     podpis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Uczestniczki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ODPOWIEDŹ NA PYTANIE KONKURSOWE: 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u w:val="single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b/>
          <w:sz w:val="22"/>
          <w:szCs w:val="22"/>
          <w:u w:val="single"/>
          <w:lang w:eastAsia="en-US"/>
        </w:rPr>
        <w:t xml:space="preserve"> „DLACZEGO WYBIERAM 9 MIESIĘCY BEZ ALKOHOLU”???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………………………………………………………………………………………………………….…………..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……………………………………………………………………………………….……………………………..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…………………………………………………………………………………………….………………………..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…………………………………………………………………………………………….………………………..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……………………………………………………………………………………………….……………………..</w:t>
      </w:r>
    </w:p>
    <w:p w:rsidR="00BC67B8" w:rsidRDefault="00BC67B8" w:rsidP="00BC67B8"/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jc w:val="center"/>
      </w:pPr>
    </w:p>
    <w:p w:rsidR="00BC67B8" w:rsidRDefault="00BC67B8" w:rsidP="00BC67B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       …………………………………………                                          ..…………………………………..</w:t>
      </w:r>
    </w:p>
    <w:p w:rsidR="00AC2AED" w:rsidRPr="00BC67B8" w:rsidRDefault="00BC67B8" w:rsidP="00BC67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                              Miejscowość, data                                                                                                              podpis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Uczestniczki</w:t>
      </w:r>
    </w:p>
    <w:sectPr w:rsidR="00AC2AED" w:rsidRPr="00BC67B8" w:rsidSect="00BC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3F"/>
    <w:multiLevelType w:val="hybridMultilevel"/>
    <w:tmpl w:val="DB888A58"/>
    <w:lvl w:ilvl="0" w:tplc="90CECA92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4667"/>
    <w:multiLevelType w:val="hybridMultilevel"/>
    <w:tmpl w:val="9FE4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67B8"/>
    <w:rsid w:val="00361E61"/>
    <w:rsid w:val="00AC2AED"/>
    <w:rsid w:val="00BC67B8"/>
    <w:rsid w:val="00F002F7"/>
    <w:rsid w:val="00F3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kawszyna</cp:lastModifiedBy>
  <cp:revision>3</cp:revision>
  <dcterms:created xsi:type="dcterms:W3CDTF">2021-07-06T08:37:00Z</dcterms:created>
  <dcterms:modified xsi:type="dcterms:W3CDTF">2021-07-06T08:38:00Z</dcterms:modified>
</cp:coreProperties>
</file>