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Regulamin</w:t>
      </w: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konkursu fotograficznego „9 miesięcy pełnych miłości</w:t>
      </w:r>
      <w:r w:rsidR="00C676F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2021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”</w:t>
      </w: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1. Postanowienia ogólne</w:t>
      </w:r>
    </w:p>
    <w:p w:rsidR="00531BB5" w:rsidRDefault="00531BB5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Niniejszy regulamin,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„Regulaminem”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określa warunki, na jakich odbywa się konkurs fotograficzny „</w:t>
      </w:r>
      <w:r w:rsidRPr="00387468">
        <w:rPr>
          <w:rFonts w:ascii="TimesNewRomanPSMT" w:eastAsiaTheme="minorHAnsi" w:hAnsi="TimesNewRomanPSMT" w:cs="TimesNewRomanPSMT"/>
          <w:i/>
          <w:color w:val="000000"/>
          <w:sz w:val="22"/>
          <w:szCs w:val="22"/>
          <w:lang w:eastAsia="en-US"/>
        </w:rPr>
        <w:t>9 miesięcy pełnych miłości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„Konkursem”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Konkurs </w:t>
      </w:r>
      <w:r w:rsidR="003129F8" w:rsidRP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realizowany jest w ramach Ogólnopolskiej Kampanii „Ciąża bez alkoholu” 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przeznaczony jest dla kobiet w ciąży, zwanych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„Uczestnikami”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Uczestnikami mogą być kobiety pełnoletnie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zamieszkujące na terenie miasta Nowa Sól.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Inicjatorem Konkursu jest </w:t>
      </w:r>
      <w:r w:rsidRP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Wydział Spraw Społecznych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Urzędu Miejskiego w Nowej Soli</w:t>
      </w:r>
      <w:r w:rsidRP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ul. M.J. Piłsudskiego 12, 67- 100 Nowa Sól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zwanym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„Organizatorem”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Ilekroć w Regulaminie jest mowa o:</w:t>
      </w:r>
    </w:p>
    <w:p w:rsidR="008200FD" w:rsidRDefault="008200FD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Formularzu –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należy przez to rozumieć formularz zgłoszeniowy, którego wzór stanowi załącznik nr 1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do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Regulaminu (regulamin dostępny będzie do pobrania w formie elektronicznej na stronie </w:t>
      </w:r>
      <w:hyperlink r:id="rId7" w:history="1">
        <w:r w:rsidR="00250EEE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www.nowasol.pl</w:t>
        </w:r>
      </w:hyperlink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oraz w wersji tradycyjnej (papierowej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do pobrania w siedzibie Urzędu Miejskiego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Nowej Soli, ul. Piłsudskiego 12, 67-100 Nowa Sól, Pokój 118).  </w:t>
      </w:r>
    </w:p>
    <w:p w:rsidR="008200FD" w:rsidRDefault="008200FD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Zgłoszeniu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należy przez to rozumieć zgłoszoną w formie elektronicznej fotografię z autorską odpowiedzią na pytanie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konkursowe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wraz z wypełnionym Formularzem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531BB5" w:rsidRDefault="00531BB5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Laureaci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eży przez to rozumieć Uczestników, którzy otrzymali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Konkursie nagrodę 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zajęcie I, II albo III miejsca.</w:t>
      </w:r>
    </w:p>
    <w:p w:rsidR="00212EDD" w:rsidRDefault="00212ED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</w:t>
      </w:r>
      <w:r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Uczestniku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uczestnikiem może być pełnoletnia kobieta w ciąży, zamieszkująca na terenie miasta Nowa Sól.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Uczestnik, wysyłając Zgłoszenie na warunkach określonych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Regulaminie, potwierdza, że zapoznał się z treścią Regulaminu i akceptuje go.</w:t>
      </w:r>
    </w:p>
    <w:p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2. Terminy</w:t>
      </w:r>
    </w:p>
    <w:p w:rsidR="00531BB5" w:rsidRDefault="00531BB5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Termin na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składanie z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rozpoczyna się </w:t>
      </w:r>
      <w:r w:rsidR="00C97D80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6</w:t>
      </w:r>
      <w:r w:rsidR="00C676FF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 lipca 2021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r.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upływa </w:t>
      </w:r>
      <w:r w:rsidR="000A241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dnia 15 sierpnia 2021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</w:t>
      </w:r>
    </w:p>
    <w:p w:rsidR="008200FD" w:rsidRDefault="008200FD" w:rsidP="00250EE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 zachowaniu terminu decyduje data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dostarczenia maila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 adres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 w:rsidRPr="00A5384A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promocjazdrowia@nowasol.pl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formularzem, który należy podpisać i dostarczyć za pomocą </w:t>
      </w:r>
      <w:proofErr w:type="spellStart"/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skanu</w:t>
      </w:r>
      <w:proofErr w:type="spellEnd"/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na powyższy adres mailowy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na adres Urzędu Miejskiego Nowej Soli, ul. Piłsudskiego 12, 67-100 Nowa Sól, Pokój 118).  </w:t>
      </w:r>
    </w:p>
    <w:p w:rsidR="00212ED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3.Organizator nie bierze odpowiedzialności za trudności techniczne związane z dostarczeniem maili przez uczestników.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 złożone po terminie nie biorą udziału w Konkursie.</w:t>
      </w:r>
    </w:p>
    <w:p w:rsidR="00250EEE" w:rsidRPr="00A5384A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Ogłoszenie wyników Konkursu nastąpi </w:t>
      </w:r>
      <w:r w:rsidR="00250EE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do dnia </w:t>
      </w:r>
      <w:r w:rsidR="00A5384A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25</w:t>
      </w:r>
      <w:r w:rsidR="00D31B5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sierpnia 2021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Lista Laureatów zostanie zamieszczona na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stronie internetowej Organizatora </w:t>
      </w:r>
      <w:hyperlink r:id="rId8" w:history="1">
        <w:r w:rsidR="00250EEE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www.nowasol.pl</w:t>
        </w:r>
      </w:hyperlink>
      <w:r w:rsidR="00C676FF">
        <w:rPr>
          <w:rStyle w:val="Hipercze"/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powiadomi Laureatów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wygranej w konkursie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drogą elektroniczną na adres poczty elektronicznej wskazany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Formularzu.</w:t>
      </w:r>
    </w:p>
    <w:p w:rsidR="00250EEE" w:rsidRDefault="00250EEE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3. Zasady Konkursu</w:t>
      </w:r>
    </w:p>
    <w:p w:rsidR="00250EEE" w:rsidRDefault="00250EEE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Udział w Konkursie jest bezpłatny i dobrowolny.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Nie dopuszcza się Zgłoszeń zbiorowych.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</w:t>
      </w:r>
      <w:r w:rsidRPr="00ED621F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Zadaniem konkursu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jest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wykonanie zdjęcia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kobiety z ciążowym brzuchem oraz dłońmi ułożonymi w kształcie serca na brzuchu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wraz z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autorską odpowiedzią na pytanie konkursowe: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„dlaczego wybieram 9 miesięcy bez alkoholu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?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”</w:t>
      </w:r>
      <w:bookmarkStart w:id="0" w:name="_GoBack"/>
      <w:bookmarkEnd w:id="0"/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.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. </w:t>
      </w:r>
      <w:r w:rsidRPr="00376716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Celem konkursu jest: </w:t>
      </w:r>
    </w:p>
    <w:p w:rsidR="00376716" w:rsidRPr="00376716" w:rsidRDefault="00376716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promocja prozdrowotnych zachowań w trakcie ciąży, </w:t>
      </w:r>
    </w:p>
    <w:p w:rsidR="00376716" w:rsidRPr="00376716" w:rsidRDefault="00376716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promocja zachowywania abstynencji alkoholowej podczas ciąży,</w:t>
      </w:r>
    </w:p>
    <w:p w:rsidR="00376716" w:rsidRPr="00376716" w:rsidRDefault="00376716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zwiększenie liczby kobiet, które deklarują zachowanie abstynencji w czasie ciąży</w:t>
      </w:r>
    </w:p>
    <w:p w:rsidR="00376716" w:rsidRPr="00376716" w:rsidRDefault="00376716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4) upowszechnienie wiedzy o szkodliwych skutkach picia alkoholu podczas ciąży z uwzględnieniem Spektrum Płodowych Zaburzeń Alkoholowych (FASD)</w:t>
      </w:r>
    </w:p>
    <w:p w:rsidR="00376716" w:rsidRPr="00376716" w:rsidRDefault="00376716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5) wzrost świadomości społecznej, a w szczególności kobiet w wieku rozrodczym na temat warunków prawidłowego rozwoju płodu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:rsidR="00376716" w:rsidRPr="00376716" w:rsidRDefault="00376716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 zwiększenie liczby osób, które gotowe są do podejmowania interwencji w sytuacji gdy widzą kobietę w ciąży pijącą alkohol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693B71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Każdy z uczestników może zgłosić tylko jedno zdjęcie i tylko jedną odpowiedź na pytanie.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Zgłoszenia, które nie spełniają wymagań określonych w Regulaminie, nie biorą udziału w Konkursie,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7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zastrzega sobie prawo do odrzucenia Zgłoszeń obejmujących Fotografie, które naruszają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obowiązujące przepisy, zasady dobrych obyczajów lub dobra osobiste osób trzecich.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8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przypadku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Zgłoszenia, które nie spełnia wymagań określonych w Regulaminie, Formularz, Fotografie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Umowa podlegają zniszczeniu. 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Uczestnicy ponoszą wszelkie koszty związane 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przygotowaniem i dostarczeniem z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głoszeń.</w:t>
      </w:r>
    </w:p>
    <w:p w:rsidR="008200FD" w:rsidRPr="00960500" w:rsidRDefault="00376716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10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W przypadku, gdy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na Fotografii znajdują się dodatkowe osoby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, Uczestnik zobowiązany jest dołączyć do</w:t>
      </w:r>
      <w:r w:rsidR="00F31C33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Formularza </w:t>
      </w:r>
      <w:r w:rsidR="008200FD" w:rsidRPr="00D31B5F"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  <w:t>oświadczenie tej osoby wyrażające zgodę na rozpowszechnianie jej wizerunku w ramach</w:t>
      </w:r>
      <w:r w:rsidR="00F31C33" w:rsidRPr="00D31B5F"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  <w:t xml:space="preserve"> Fotografii.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11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Uczestnicy są zobowiązani do akceptacji następujących warunków Konkursu: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 jest zobowiązany do zapoznania się z Regulaminem i akceptacji jego warunków;</w:t>
      </w:r>
    </w:p>
    <w:p w:rsidR="008200FD" w:rsidRDefault="008200FD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Uczestnik jest zobowiązany do wyrażenia zgody na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przetwarzanie danych osobowych przez Organizatora Konkursu w celach związanych z realizacją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Konkursu;</w:t>
      </w:r>
    </w:p>
    <w:p w:rsidR="00F31C33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podanie danych osobowych jest dobrowolne, jednakże w przypadku, gdy Uczestnik </w:t>
      </w:r>
    </w:p>
    <w:p w:rsidR="008200FD" w:rsidRDefault="008200FD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odmówi podania danych lub odmówi zgody na przetwarzanie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danych osobowych dla potrzeb realizacji Konkursu, Zgłoszenie nie bierze udziału w Konkursie;</w:t>
      </w:r>
    </w:p>
    <w:p w:rsidR="008200FD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) Fotografie zostaną wykorzystane w celach związanych z organiza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cją i przeprowadzeniem Konkursu oraz kampanii. </w:t>
      </w:r>
    </w:p>
    <w:p w:rsidR="008200FD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) Uczestnik jest zobowiązany do uzyskania oraz przekazania Organizatorowi zgody osoby, której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wizerunek zawiera Fotografia, na rozpowszechnianie jej wizerunku w ramach Fotografii;</w:t>
      </w:r>
    </w:p>
    <w:p w:rsidR="008200FD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) Uczestnikowi przysługują autorskie prawa osobiste i wyłączne, nieograniczone autorskie prawa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majątkowe do Fotografii, którymi to prawami może swobodnie rozporządzać;</w:t>
      </w:r>
    </w:p>
    <w:p w:rsidR="008200FD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przysługujące Uczestnikowi autorskie prawa nie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naruszają praw osób trzecich, w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 ich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ch i osobistych praw autorskich,</w:t>
      </w:r>
    </w:p>
    <w:p w:rsidR="00F31C33" w:rsidRPr="00F31C33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8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Uczestnik wyraża zgodę na </w:t>
      </w:r>
      <w:r w:rsidR="00F31C33"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 i nieodpłatne prawa wielokrotnego wykorzystywania</w:t>
      </w:r>
      <w:r w:rsid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swojego</w:t>
      </w:r>
      <w:r w:rsidR="00F31C33"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wizerunku </w:t>
      </w:r>
      <w:r w:rsidR="00212EDD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 O</w:t>
      </w:r>
      <w:r w:rsid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rganizatora </w:t>
      </w:r>
      <w:r w:rsidR="00F31C33"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 w:rsidR="00F31C33"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F31C33" w:rsidRPr="00F31C33" w:rsidRDefault="00D31B5F" w:rsidP="000A241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9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) Uczestnik przyjmuje na siebie wszelkie roszczenia związane z desłanymi zdjęciami, które osoby trzecie mogłyby kierować przeciwko Organizatorowi. 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4. Wymagania dotyczące Fotografii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Fotografie mogą być wykonane w technice cyfrowej albo analogowej.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Fotografie muszą być zapisane w formacie JPG</w:t>
      </w:r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rozdzielczości min 200 </w:t>
      </w:r>
      <w:proofErr w:type="spellStart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max 400 </w:t>
      </w:r>
      <w:proofErr w:type="spellStart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dpi</w:t>
      </w:r>
      <w:proofErr w:type="spellEnd"/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D31B5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Zabronione jest stosowanie fotomontaży polegających na łączeniu elementów fotografii pochodzących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 różnych plików. </w:t>
      </w:r>
    </w:p>
    <w:p w:rsidR="008200FD" w:rsidRDefault="00D31B5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W nazwie pliku zawierającego Fotografię należy wpisać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 konkursu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pozwalające na jej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jednoznaczne przypisanie do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zgłoszenia.</w:t>
      </w:r>
    </w:p>
    <w:p w:rsidR="00F31C33" w:rsidRDefault="00D31B5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Dopuszczone jest aby na zdjęciu widniały osoby trzecie (np. ojciec dziecka, dzieci itp.) pod warunkiem pisemnej zgody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 której mowa w §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3, us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t.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10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531BB5" w:rsidRDefault="00531BB5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5. Zgłoszenie udziału w Konkursie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Warunkiem uczestnictwa w Konkursie jest dostarczenie kompletnego Zgłoszenia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wypełnionym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podpisanym Formularzem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Uczestnik może zgłosić maksymalnie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 zdjęcie i jedną odpowiedź na pytanie konkursowe. </w:t>
      </w:r>
    </w:p>
    <w:p w:rsidR="008200FD" w:rsidRDefault="008200FD" w:rsidP="00ED6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Fotografię należy przesłać drogą elektroniczną na adres</w:t>
      </w:r>
      <w:r w:rsidR="00ED621F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 xml:space="preserve"> promocjazdrowia@nowasol.pl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w tytule maila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wpisując: „Konkurs fotograficzny –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C676F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 miesięcy pełnych miłości 2021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Podpisany Formularz a w przypa</w:t>
      </w:r>
      <w:r w:rsidR="00D31B5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dku, o którym mowa w § 3 ust. 10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także zgodę osoby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widniejącej na Fotografii, należy przesłać na adres Organizatora pocztą tradycyjną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za pomocą </w:t>
      </w:r>
      <w:proofErr w:type="spellStart"/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skanu</w:t>
      </w:r>
      <w:proofErr w:type="spellEnd"/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na adres mailowy </w:t>
      </w:r>
      <w:hyperlink r:id="rId9" w:history="1">
        <w:r w:rsidR="00ED621F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promocjazdrowia@nowasol.pl</w:t>
        </w:r>
      </w:hyperlink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Załączniki wysyłane drogą mailową powinny być podpisane imieniem i nazwiskiem uczestnika konkursu. 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6. Jury i sposób oceny</w:t>
      </w:r>
    </w:p>
    <w:p w:rsidR="00ED621F" w:rsidRDefault="00ED621F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ED621F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powołuje Jury Konkursu,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„Jury”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skład Jury wchodzą co najmniej trzy osoby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Zadaniem Jury jest nadzór nad prawidłowym przebiegiem Konkursu oraz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wyłonienie Laureatów. </w:t>
      </w:r>
    </w:p>
    <w:p w:rsidR="00D31B5F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Ocena Fotografii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przez Jury odbywa się zgodnie z kryteriami, o których mowa w ust. 3, poprzez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zsumowanie przyznanych przez każdego z członków Jury punktów stanowiących kolejne liczby całkowite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od 1 do 6 dla każdego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gdzie 6 oznacza najw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yższą ocenę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B0546C" w:rsidRDefault="00B0546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0546C" w:rsidRDefault="00B0546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0546C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Jury dokonuje oceny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biorąc pod uwagę technikę ich wykonania, oryginalność, kreatywność oraz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zgodność 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tematyką konkursu</w:t>
      </w:r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według poniższej tabeli:</w:t>
      </w:r>
    </w:p>
    <w:p w:rsidR="00B0546C" w:rsidRDefault="00B0546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B0546C" w:rsidRDefault="00B0546C" w:rsidP="00B0546C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Kryteria oceny i punktacja zgłoszeń w konkursie „9 miesięcy pełnych miłości”:</w:t>
      </w:r>
    </w:p>
    <w:tbl>
      <w:tblPr>
        <w:tblStyle w:val="Tabela-Siatka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B0546C" w:rsidTr="002B6295">
        <w:tc>
          <w:tcPr>
            <w:tcW w:w="5302" w:type="dxa"/>
            <w:gridSpan w:val="3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Zdjęcie</w:t>
            </w:r>
          </w:p>
        </w:tc>
        <w:tc>
          <w:tcPr>
            <w:tcW w:w="5304" w:type="dxa"/>
            <w:gridSpan w:val="3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Opis „dlaczego wybieram 9 miesięcy bez alkoholu”</w:t>
            </w:r>
          </w:p>
        </w:tc>
      </w:tr>
      <w:tr w:rsidR="00B0546C" w:rsidTr="002B6295">
        <w:tc>
          <w:tcPr>
            <w:tcW w:w="1767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>Zgodność z tematyką konkursu</w:t>
            </w:r>
          </w:p>
        </w:tc>
        <w:tc>
          <w:tcPr>
            <w:tcW w:w="1767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Technika wykonania (estetyka)</w:t>
            </w:r>
          </w:p>
        </w:tc>
        <w:tc>
          <w:tcPr>
            <w:tcW w:w="1768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Kreatywność</w:t>
            </w:r>
          </w:p>
        </w:tc>
        <w:tc>
          <w:tcPr>
            <w:tcW w:w="1768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  <w:t xml:space="preserve"> Zgodność z tematyką konkursu </w:t>
            </w:r>
          </w:p>
        </w:tc>
        <w:tc>
          <w:tcPr>
            <w:tcW w:w="1768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Twórczość</w:t>
            </w:r>
          </w:p>
        </w:tc>
        <w:tc>
          <w:tcPr>
            <w:tcW w:w="1768" w:type="dxa"/>
          </w:tcPr>
          <w:p w:rsidR="00B0546C" w:rsidRDefault="00B0546C" w:rsidP="002B6295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color w:val="00000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Oryginalność</w:t>
            </w:r>
          </w:p>
        </w:tc>
      </w:tr>
      <w:tr w:rsidR="00B0546C" w:rsidTr="002B6295">
        <w:tc>
          <w:tcPr>
            <w:tcW w:w="1767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6 pkt.</w:t>
            </w:r>
          </w:p>
        </w:tc>
        <w:tc>
          <w:tcPr>
            <w:tcW w:w="1767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– 6 pkt.</w:t>
            </w:r>
          </w:p>
        </w:tc>
        <w:tc>
          <w:tcPr>
            <w:tcW w:w="1768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6 pkt. </w:t>
            </w:r>
          </w:p>
        </w:tc>
        <w:tc>
          <w:tcPr>
            <w:tcW w:w="1768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6 pkt. </w:t>
            </w:r>
          </w:p>
        </w:tc>
        <w:tc>
          <w:tcPr>
            <w:tcW w:w="1768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6pkt. </w:t>
            </w:r>
          </w:p>
        </w:tc>
        <w:tc>
          <w:tcPr>
            <w:tcW w:w="1768" w:type="dxa"/>
            <w:vAlign w:val="center"/>
          </w:tcPr>
          <w:p w:rsidR="00B0546C" w:rsidRDefault="00B0546C" w:rsidP="002B6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– 6 pkt. </w:t>
            </w:r>
          </w:p>
        </w:tc>
      </w:tr>
    </w:tbl>
    <w:p w:rsidR="00D31B5F" w:rsidRDefault="00D31B5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Fotografie oraz Zgłoszenia, które nie spełniają wymogów określonych w Regulaminie, podlegają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odrzuceniu.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 prac Jury sporządza się protokół, który podpisują wszyscy członkowie Jury.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Ocena Jury jest ostateczna i nie przysługuje od niej odwołanie.</w:t>
      </w:r>
    </w:p>
    <w:p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7. Nagrody</w:t>
      </w:r>
    </w:p>
    <w:p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przewiduje następujące nagrody,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„Nagrodami”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:rsidR="00B0546C" w:rsidRDefault="008200FD" w:rsidP="00D31B5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 miejsca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</w:t>
      </w:r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fotelik samochodowy dla dziecka firmy </w:t>
      </w:r>
      <w:proofErr w:type="spellStart"/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Avionaut</w:t>
      </w:r>
      <w:proofErr w:type="spellEnd"/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 </w:t>
      </w:r>
    </w:p>
    <w:p w:rsidR="008200FD" w:rsidRDefault="00B0546C" w:rsidP="00D31B5F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za zajęcie II miejsca  -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nagrodą jest bon na sesję zdjęciową (do wyboru sesja ciążowa, sesja noworodkowa, sesja rodzinna) wraz z wizażem dla uczestniczki.</w:t>
      </w:r>
    </w:p>
    <w:p w:rsidR="00B0546C" w:rsidRDefault="00D31B5F" w:rsidP="00B0546C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)</w:t>
      </w:r>
      <w:r w:rsidR="00B0546C" w:rsidRPr="00B0546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B0546C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III miejsca</w:t>
      </w:r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bon na sesję zdjęciową (do wyboru sesja ciążowa, sesja noworodkowa, sesja rodzinna).</w:t>
      </w:r>
    </w:p>
    <w:p w:rsidR="00960500" w:rsidRPr="00212EDD" w:rsidRDefault="00960500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12ED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Organizator zastrzega sobie prawo do wyróżnienia uczestnika konkursu.</w:t>
      </w:r>
    </w:p>
    <w:p w:rsidR="008200FD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Oficjalne wręczen</w:t>
      </w:r>
      <w:r w:rsidR="00C676F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ie nagród odbędzie się w dniu 29 sierpnia 2021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r. podczas festynu z okazji Nowosolskiego Dnia Profilaktyki</w:t>
      </w:r>
      <w:r w:rsidR="0096050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Parku Krasnala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A32397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Nagrody należy wyk</w:t>
      </w:r>
      <w:r w:rsidR="00C676F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orzystać do dnia 20 grudnia 2021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r.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Nagroda stanowi jednocześnie wynagrodzenie za przeniesienie na Organizatora autorskich praw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B0546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majątkowych oraz praw n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ależnych do Fotografii, zgodnie z § 8.</w:t>
      </w:r>
    </w:p>
    <w:p w:rsidR="00B0546C" w:rsidRDefault="00B0546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6. Nagrody nie ulegają wymianie na inne produkty oraz nie ulegają wymianie na gotówkę.</w:t>
      </w:r>
    </w:p>
    <w:p w:rsidR="00B0546C" w:rsidRDefault="00B0546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7. W przypadku nie zgłoszenia się laureatek po nagrody, nagrody zostaną przekazane kolejnym uczestniczkom, które według punktacji zajęły najwyższą ilość punktów. </w:t>
      </w:r>
    </w:p>
    <w:p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8. Prawa autorskie</w:t>
      </w:r>
    </w:p>
    <w:p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Uczestnik oświadcza, że jest jedynym twórcą Fotografii i przysługują mu autorskie prawa osobiste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wyłączne i nieograniczone majątkowe prawa autorskie w rozumieniu ustawy z dnia 4 lutego 1994 r.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prawie autorskim i p</w:t>
      </w:r>
      <w:r w:rsidR="000A24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rawach pokrewnych (Dz. U. z 2021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r. poz. 1</w:t>
      </w:r>
      <w:r w:rsidR="000A24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062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ze zm.) do Fotografii.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Uczestnictwo w konkursie  jest jednoznaczne z przeniesieniem na Organizatora autorskich praw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majątkowe do nagrodzonej Fotografii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odpowiedzi na pytanie konkursowe.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Uczestnik oświadcza, że: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może rozporządzać prawami autorskimi do Fotografii w zakresie niezbędnym do zawarcia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wykonywania Umowy;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Fotografie nie są obciążone żadnymi roszczeniami i innymi prawami osób trzecich;</w:t>
      </w:r>
    </w:p>
    <w:p w:rsidR="008200FD" w:rsidRDefault="008200FD" w:rsidP="000A241F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Fotografie nie są opracowaniem, przeróbką lub adaptacją cudzej Fotografii.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obróbki nagrodzonych bądź wyróżnionych Fotografii,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szczególności w celach promocyjnych oraz związanych z kampanią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4F3558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 ponosi pełną i wyłączną odpowiedzialność za ewentualne roszczenia dotyczące naruszenia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autorskich praw majątkowych i osobistych, praw pokrewnych lub dóbr osobistych osób trzecich, jeśli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wskutek korzystania przez Organizatora z Fotografii zgodnie z ustępami poprzednimi, doszłoby do ich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naruszenia.</w:t>
      </w:r>
    </w:p>
    <w:p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9. Ochrona danych osobowych</w:t>
      </w:r>
    </w:p>
    <w:p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Organizator będzie zbierał następujące dane: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Uczestników: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a) imię i nazwisko,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b) datę urodzenia,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c) adres zamieszkania,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d) numer telefonu,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e) adres poczty elektronicznej,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 xml:space="preserve">2. Administratorem danych osobowych zbieranych w ramach Konkursu jest </w:t>
      </w:r>
      <w:r w:rsidR="004F3558"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Prezydent Miasta Nowa Sól, ul. Piłsudskiego 12, 67-100 Nowa Sól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Przetwarzanie danych osobowych odbywać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będzie na zasadach przewidzianych w Rozporządzeniu Parlamentu Europejskiego i Rady (UE) 2016/679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dnia 27 kwietnia 2016 r. w sprawie ochrony osób fizycznych w związku z przetwarzaniem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i w sprawie swobodnego przepływu takich danych oraz uchylenia dyrektywy 95/46/WE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(ogólne rozporządzenie o ochronie danych).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Administrator danych osobowych wyznaczył Inspektora ochrony danych nadzorującego prawidłowość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danych osobowych, z którym można skontaktować się za pośrednictwem adresu e-mail: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4F3558" w:rsidRPr="004F3558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>inspektor@cbi24.pl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Dane osobowe Uczestników i przedstawicieli ustawowych Uczestników będą przetwarzane przez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 w celu przeprowadzenia Konkursu i ogłoszenia wyników w związku z wykonywaniem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a w szczególności w celu komunikacji z Laureatami oraz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przekazaniem Nagród a także promocji konkursu i kampanii.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Podanie danych osobowych ma charakter dobrowolny, jednakże w przypadku, gdy Uczestnik/przedstawiciel ustawowy Uczestnika odmówi podania danych lub odmówi zgody na przetwarzanie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dla potrzeb realizacji Konkursu, Zgłoszenie nie bierze udziału w Konkursie i podlega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zniszczeniu.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6. Uczestnik zezwala na wykorzystanie jego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wizerunku oraz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imienia i nazwiska w celu informowania (także w mediach)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wynikach Konkursu.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7. Dane Uczestników i przedstawicieli ustawowych Uczestników nie będą udostępniane podmiotom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zewnętrznym z wyjątkiem przypadków przewidzianych przepisami prawa.</w:t>
      </w:r>
    </w:p>
    <w:p w:rsidR="008200FD" w:rsidRDefault="00D31B5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8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stosuje środki techniczne i organizacyjne mające na celu należyte, odpowiednie do zagrożeń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oraz kategorii danych objętych ochroną zabezpieczenia powierzonych danych osobowych. Organizator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wdrożył odpowiednie środki, aby zapewnić stopień bezpieczeństwa odpowiadający ryzyku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uwzględnieniem stanu wiedzy technicznej, kosztu wdrożenia oraz charakteru, zakresu, celu, kontekstu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oraz ryzyku naruszenia praw i wolności osób fizycznych o różnym prawdopodobieństwie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wystąpienia i wadze zagrożenia. Organizator w szczególności uwzględnia ryzyko wiążące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przetwarzaniem danych wynikające z: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przypadkowego lub niezgodnego z prawem zniszczenia;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utraty, modyfikacji, nieuprawnionego ujawnienia danych;</w:t>
      </w:r>
    </w:p>
    <w:p w:rsidR="008200FD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nieuprawnionego dostępu do danych osobowych przesyłanych, przechowywanych lub w inny sposób</w:t>
      </w:r>
    </w:p>
    <w:p w:rsidR="00376716" w:rsidRDefault="008200FD" w:rsidP="00387468">
      <w:pPr>
        <w:autoSpaceDE w:val="0"/>
        <w:autoSpaceDN w:val="0"/>
        <w:adjustRightInd w:val="0"/>
        <w:ind w:left="708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przetwarzanych.</w:t>
      </w:r>
    </w:p>
    <w:p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10. Postanowienia końcowe</w:t>
      </w:r>
    </w:p>
    <w:p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Regulamin Konkursu dostępny jest w siedzibie Organizatora oraz na stronie internetowej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www.nowasol.pl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Informacji dotyczących Konkursu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udziela Wydział Spraw Społecznych Urzędu Miejskiego w Nowej Soli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 którym kontakt jest możliwy pod adresem email: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hyperlink r:id="rId10" w:history="1">
        <w:r w:rsidR="004F3558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promocjazdrowia@nowasol.pl</w:t>
        </w:r>
      </w:hyperlink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lub nr telefonu 0 68 459 03 05.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Organizator nie ponosi odpowiedzialności za nieprawidłowość danych podanych w Formularzu.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W przypadku zmiany danych kontaktowych Uczestnik jest zobowiązany niezwłocznie powiadomić o tym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Organizatora, pod rygorem zniesienia odpowiedzialności Organizatora za skutki niedoręczenia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Uczestnikowi korespondencji związanej z realizacją Regulaminu.</w:t>
      </w:r>
    </w:p>
    <w:p w:rsidR="00376716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w każdym czasie z ważnych powodów modyfikacji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jak również do odwołania 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 w całości lub w części.</w:t>
      </w:r>
    </w:p>
    <w:p w:rsidR="008200FD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Koszty Ko</w:t>
      </w:r>
      <w:r w:rsidR="00C676F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nkursu są finansowane z budżetu miejskiego Miasta Nowa Sól na rok 2021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</w:p>
    <w:p w:rsid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76716" w:rsidRDefault="00376716" w:rsidP="00376716">
      <w:pPr>
        <w:spacing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 w:type="page"/>
      </w:r>
    </w:p>
    <w:p w:rsidR="008200FD" w:rsidRDefault="008200FD" w:rsidP="00387468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lastRenderedPageBreak/>
        <w:t>Załącznik nr 1 do regulaminu konkursu</w:t>
      </w:r>
    </w:p>
    <w:p w:rsidR="008200FD" w:rsidRDefault="008200FD" w:rsidP="00387468">
      <w:pPr>
        <w:autoSpaceDE w:val="0"/>
        <w:autoSpaceDN w:val="0"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 w:rsidR="0037671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9 miesięcy pełnych miłości 202</w:t>
      </w:r>
      <w:r w:rsidR="00C676F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1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376716" w:rsidRDefault="00376716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387468" w:rsidRDefault="00387468" w:rsidP="0038746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C164DD" w:rsidRDefault="00C164DD" w:rsidP="0038746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</w:p>
    <w:p w:rsidR="008200FD" w:rsidRDefault="008200FD" w:rsidP="0038746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  <w:r w:rsidRPr="00C164DD"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  <w:t>FORMULARZ ZGŁOSZENIOWY</w:t>
      </w:r>
    </w:p>
    <w:p w:rsidR="00C164DD" w:rsidRPr="00C164DD" w:rsidRDefault="00C164DD" w:rsidP="0038746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8"/>
          <w:szCs w:val="22"/>
          <w:lang w:eastAsia="en-US"/>
        </w:rPr>
      </w:pPr>
    </w:p>
    <w:p w:rsidR="00387468" w:rsidRDefault="0038746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76716" w:rsidRPr="00387468" w:rsidRDefault="00C164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387468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DANE UCZESTNI</w:t>
      </w:r>
      <w:r w:rsidR="006B3707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CZKI</w:t>
      </w:r>
      <w:r w:rsidRPr="00387468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: 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Pr="00387468" w:rsidRDefault="00387468" w:rsidP="0037671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CZKI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…………………..……</w:t>
      </w:r>
      <w:r w:rsidR="00376716"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387468" w:rsidRDefault="00387468" w:rsidP="005A4B7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ZAMIESZKANIA </w:t>
      </w:r>
      <w:r w:rsidRPr="00387468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CZKI</w:t>
      </w:r>
      <w:r w:rsidRPr="00387468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………………..</w:t>
      </w:r>
      <w:r w:rsidR="005A4B7C"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376716" w:rsidRPr="00376716" w:rsidRDefault="00376716" w:rsidP="00376716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DATA URODZENIA UCZESTNI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CZKI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………………………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387468" w:rsidRDefault="00387468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CZKI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……………………..</w:t>
      </w:r>
      <w:r w:rsidR="005A4B7C"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P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5A4B7C" w:rsidRPr="00387468" w:rsidRDefault="00387468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387468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CZKI </w:t>
      </w:r>
      <w:r w:rsidRPr="00387468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……………………..</w:t>
      </w:r>
      <w:r w:rsidR="005A4B7C" w:rsidRP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8200FD" w:rsidRDefault="00387468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:rsidR="008200FD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zapoznał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am się z Regulaminem Konkursu i akceptuję jego warunki;</w:t>
      </w:r>
    </w:p>
    <w:p w:rsidR="008200FD" w:rsidRDefault="008200FD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 w:rsidR="00212EDD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 w:rsidR="005A4B7C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Fotografii 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załączonych do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Zgłoszenia;</w:t>
      </w:r>
    </w:p>
    <w:p w:rsidR="008200FD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wyrażam zgodę, aby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zgłoszenie wraz ze zdjęciem oraz odpowiedzią na pytanie konkursowe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organiza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cją i przeprowadzeniem Konkursu a także z promocją i organizacją kampanii „Ciąża bez alkoholu”.</w:t>
      </w:r>
    </w:p>
    <w:p w:rsidR="008200FD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oświadczam, że przysługują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autorskie prawa majątkowe do Fotografii, którymi to prawami mogę swobodnie rozporządzać;</w:t>
      </w:r>
    </w:p>
    <w:p w:rsidR="008200FD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oświadczam, że przysługujące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szczególności ich majątkowych i osobistych praw autorskich;</w:t>
      </w:r>
    </w:p>
    <w:p w:rsidR="005A4B7C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 i nieodpłatne prawa wielokrotnego wykorzystywania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swojego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wizerunku 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przez organizatora </w:t>
      </w:r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5A4B7C" w:rsidRDefault="005A4B7C" w:rsidP="00387468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7) </w:t>
      </w:r>
      <w:r w:rsidR="006B370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przetwarzanie przez 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Prezydent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Miasta Nowa Sól, ul. Piłsudskiego 12, 67-100 Nowa Sól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moich danych osobowych zawartych zgłoszeniu konkursowym w celu i zakresie niezbędnym do przeprowadzenia Konkursu;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…………………………………………..</w:t>
      </w:r>
    </w:p>
    <w:p w:rsidR="008200FD" w:rsidRDefault="0038746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</w:t>
      </w:r>
      <w:r w:rsidR="008200FD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</w:t>
      </w: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</w:t>
      </w:r>
      <w:r w:rsidR="008200FD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podpis </w:t>
      </w:r>
      <w:r w:rsidR="008200FD"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</w:t>
      </w:r>
      <w:r w:rsidR="006B3707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czki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87468" w:rsidRDefault="00387468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6B3707" w:rsidRPr="006B3707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</w:pPr>
      <w:r w:rsidRPr="00387468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ODPOWIEDŹ NA PYTANIE KONKURSOWE</w:t>
      </w:r>
      <w:r w:rsidR="006B3707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:</w:t>
      </w:r>
      <w:r w:rsidRPr="00387468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 </w:t>
      </w:r>
    </w:p>
    <w:p w:rsidR="006B3707" w:rsidRDefault="006B3707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u w:val="single"/>
          <w:lang w:eastAsia="en-US"/>
        </w:rPr>
      </w:pPr>
    </w:p>
    <w:p w:rsidR="005A4B7C" w:rsidRPr="006B3707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sz w:val="22"/>
          <w:szCs w:val="22"/>
          <w:u w:val="single"/>
          <w:lang w:eastAsia="en-US"/>
        </w:rPr>
      </w:pPr>
      <w:r w:rsidRPr="006B3707">
        <w:rPr>
          <w:rFonts w:ascii="TimesNewRomanPSMT" w:eastAsiaTheme="minorHAnsi" w:hAnsi="TimesNewRomanPSMT" w:cs="TimesNewRomanPSMT"/>
          <w:b/>
          <w:sz w:val="22"/>
          <w:szCs w:val="22"/>
          <w:u w:val="single"/>
          <w:lang w:eastAsia="en-US"/>
        </w:rPr>
        <w:t xml:space="preserve"> „DLACZEGO WYBIERAM 9 MIESIĘCY BEZ ALKOHOLU”</w:t>
      </w:r>
      <w:r w:rsidR="006B3707" w:rsidRPr="006B3707">
        <w:rPr>
          <w:rFonts w:ascii="TimesNewRomanPSMT" w:eastAsiaTheme="minorHAnsi" w:hAnsi="TimesNewRomanPSMT" w:cs="TimesNewRomanPSMT"/>
          <w:b/>
          <w:sz w:val="22"/>
          <w:szCs w:val="22"/>
          <w:u w:val="single"/>
          <w:lang w:eastAsia="en-US"/>
        </w:rPr>
        <w:t>???</w:t>
      </w:r>
    </w:p>
    <w:p w:rsidR="005A4B7C" w:rsidRPr="006B3707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</w:p>
    <w:p w:rsidR="00C164DD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………..</w:t>
      </w:r>
    </w:p>
    <w:p w:rsidR="00AF6506" w:rsidRDefault="00AF6506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</w:t>
      </w:r>
      <w:r w:rsidR="0038746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…………….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……………………..</w:t>
      </w:r>
    </w:p>
    <w:p w:rsidR="005A4B7C" w:rsidRDefault="005A4B7C"/>
    <w:p w:rsidR="005A4B7C" w:rsidRDefault="005A4B7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 w:rsidP="00387468">
      <w:pPr>
        <w:jc w:val="center"/>
      </w:pPr>
    </w:p>
    <w:p w:rsidR="005A4B7C" w:rsidRDefault="005A4B7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 w:rsidP="00387468">
      <w:pPr>
        <w:jc w:val="center"/>
      </w:pPr>
    </w:p>
    <w:p w:rsidR="005A4B7C" w:rsidRDefault="005A4B7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387468">
      <w:pPr>
        <w:jc w:val="center"/>
      </w:pPr>
    </w:p>
    <w:p w:rsidR="00212EDD" w:rsidRDefault="00212EDD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387468">
      <w:pPr>
        <w:jc w:val="center"/>
      </w:pPr>
    </w:p>
    <w:p w:rsidR="00212EDD" w:rsidRDefault="00212EDD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387468">
      <w:pPr>
        <w:jc w:val="center"/>
      </w:pPr>
    </w:p>
    <w:p w:rsidR="00212EDD" w:rsidRDefault="00212EDD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387468">
      <w:pPr>
        <w:jc w:val="center"/>
      </w:pPr>
    </w:p>
    <w:p w:rsidR="00212EDD" w:rsidRDefault="00212EDD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387468">
      <w:pPr>
        <w:jc w:val="center"/>
      </w:pPr>
    </w:p>
    <w:p w:rsidR="00AE664C" w:rsidRDefault="00AE664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 w:rsidP="00387468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C164DD" w:rsidRDefault="00C164DD" w:rsidP="00C164D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C164DD" w:rsidRDefault="00C164DD" w:rsidP="00C164DD">
      <w:pPr>
        <w:jc w:val="center"/>
      </w:pPr>
    </w:p>
    <w:p w:rsidR="00C164DD" w:rsidRDefault="00C164DD" w:rsidP="00C164D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C164DD" w:rsidRDefault="00C164DD" w:rsidP="00C164DD">
      <w:pPr>
        <w:jc w:val="center"/>
      </w:pPr>
    </w:p>
    <w:p w:rsidR="00C164DD" w:rsidRDefault="00C164DD" w:rsidP="00C164D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C164DD" w:rsidRDefault="00C164DD" w:rsidP="00C164DD">
      <w:pPr>
        <w:jc w:val="center"/>
      </w:pPr>
    </w:p>
    <w:p w:rsidR="00C164DD" w:rsidRDefault="00C164DD" w:rsidP="00C164D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C164DD" w:rsidRDefault="00C164DD" w:rsidP="00C164DD">
      <w:pPr>
        <w:jc w:val="center"/>
      </w:pPr>
    </w:p>
    <w:p w:rsidR="00C164DD" w:rsidRDefault="00C164DD" w:rsidP="00C164DD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C164DD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C164DD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C164DD" w:rsidRDefault="00C164DD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C164DD" w:rsidP="00C164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       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                                    ..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…………………………………..</w:t>
      </w:r>
    </w:p>
    <w:p w:rsidR="005A4B7C" w:rsidRPr="006B3707" w:rsidRDefault="00C164DD" w:rsidP="006B3707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                      </w:t>
      </w:r>
      <w:r w:rsidR="005A4B7C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</w:t>
      </w: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</w:t>
      </w:r>
      <w:r w:rsidR="005A4B7C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podpis </w:t>
      </w:r>
      <w:r w:rsidR="005A4B7C"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</w:t>
      </w:r>
      <w:r w:rsidR="006B3707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czki</w:t>
      </w:r>
    </w:p>
    <w:sectPr w:rsidR="005A4B7C" w:rsidRPr="006B3707" w:rsidSect="00A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28" w:rsidRDefault="000E2328" w:rsidP="00250EEE">
      <w:r>
        <w:separator/>
      </w:r>
    </w:p>
  </w:endnote>
  <w:endnote w:type="continuationSeparator" w:id="0">
    <w:p w:rsidR="000E2328" w:rsidRDefault="000E2328" w:rsidP="0025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28" w:rsidRDefault="000E2328" w:rsidP="00250EEE">
      <w:r>
        <w:separator/>
      </w:r>
    </w:p>
  </w:footnote>
  <w:footnote w:type="continuationSeparator" w:id="0">
    <w:p w:rsidR="000E2328" w:rsidRDefault="000E2328" w:rsidP="00250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ECB"/>
    <w:multiLevelType w:val="hybridMultilevel"/>
    <w:tmpl w:val="7826A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341"/>
    <w:multiLevelType w:val="hybridMultilevel"/>
    <w:tmpl w:val="E30A97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3543"/>
    <w:multiLevelType w:val="hybridMultilevel"/>
    <w:tmpl w:val="723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667"/>
    <w:multiLevelType w:val="hybridMultilevel"/>
    <w:tmpl w:val="9FE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0D87"/>
    <w:multiLevelType w:val="hybridMultilevel"/>
    <w:tmpl w:val="99307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80057"/>
    <w:multiLevelType w:val="hybridMultilevel"/>
    <w:tmpl w:val="F94C9788"/>
    <w:lvl w:ilvl="0" w:tplc="B4DAB97E">
      <w:start w:val="1"/>
      <w:numFmt w:val="decimal"/>
      <w:lvlText w:val="%1)"/>
      <w:lvlJc w:val="left"/>
      <w:pPr>
        <w:ind w:left="108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B746F"/>
    <w:multiLevelType w:val="hybridMultilevel"/>
    <w:tmpl w:val="9B6E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018F"/>
    <w:multiLevelType w:val="hybridMultilevel"/>
    <w:tmpl w:val="25F8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4A6100"/>
    <w:multiLevelType w:val="hybridMultilevel"/>
    <w:tmpl w:val="D786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42FF2"/>
    <w:multiLevelType w:val="hybridMultilevel"/>
    <w:tmpl w:val="60C03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06"/>
    <w:rsid w:val="00016A0B"/>
    <w:rsid w:val="000A241F"/>
    <w:rsid w:val="000E2328"/>
    <w:rsid w:val="00125948"/>
    <w:rsid w:val="00195C8F"/>
    <w:rsid w:val="001E1FA4"/>
    <w:rsid w:val="00212EDD"/>
    <w:rsid w:val="00250EEE"/>
    <w:rsid w:val="003129F8"/>
    <w:rsid w:val="00373C7D"/>
    <w:rsid w:val="00376716"/>
    <w:rsid w:val="00387468"/>
    <w:rsid w:val="003A7872"/>
    <w:rsid w:val="003B62E6"/>
    <w:rsid w:val="003E470F"/>
    <w:rsid w:val="003F2627"/>
    <w:rsid w:val="00423CC0"/>
    <w:rsid w:val="004536ED"/>
    <w:rsid w:val="004A098F"/>
    <w:rsid w:val="004F3558"/>
    <w:rsid w:val="00531BB5"/>
    <w:rsid w:val="00532157"/>
    <w:rsid w:val="005A4B7C"/>
    <w:rsid w:val="005C33E6"/>
    <w:rsid w:val="005D0D6C"/>
    <w:rsid w:val="00693B71"/>
    <w:rsid w:val="006B3707"/>
    <w:rsid w:val="006F1AAB"/>
    <w:rsid w:val="008145DE"/>
    <w:rsid w:val="008200FD"/>
    <w:rsid w:val="008316B9"/>
    <w:rsid w:val="00866E18"/>
    <w:rsid w:val="00960500"/>
    <w:rsid w:val="009A2CD3"/>
    <w:rsid w:val="00A32397"/>
    <w:rsid w:val="00A5384A"/>
    <w:rsid w:val="00A96F01"/>
    <w:rsid w:val="00AC2AED"/>
    <w:rsid w:val="00AE664C"/>
    <w:rsid w:val="00AF6506"/>
    <w:rsid w:val="00B0546C"/>
    <w:rsid w:val="00B43209"/>
    <w:rsid w:val="00BB5D48"/>
    <w:rsid w:val="00BE1237"/>
    <w:rsid w:val="00BE1C08"/>
    <w:rsid w:val="00C164DD"/>
    <w:rsid w:val="00C4459B"/>
    <w:rsid w:val="00C676FF"/>
    <w:rsid w:val="00C97D80"/>
    <w:rsid w:val="00CA26FD"/>
    <w:rsid w:val="00D31B5F"/>
    <w:rsid w:val="00DB7AA7"/>
    <w:rsid w:val="00E93B9E"/>
    <w:rsid w:val="00EA0BB7"/>
    <w:rsid w:val="00ED621F"/>
    <w:rsid w:val="00F31C33"/>
    <w:rsid w:val="00FA79D4"/>
    <w:rsid w:val="00FF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6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506"/>
    <w:rPr>
      <w:b/>
      <w:bCs/>
    </w:rPr>
  </w:style>
  <w:style w:type="paragraph" w:styleId="Akapitzlist">
    <w:name w:val="List Paragraph"/>
    <w:basedOn w:val="Normalny"/>
    <w:uiPriority w:val="34"/>
    <w:qFormat/>
    <w:rsid w:val="00373C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EEE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D31B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mocjazdrowia@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zdrowia@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2634</Words>
  <Characters>15809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kawszyna</dc:creator>
  <cp:lastModifiedBy>kawszyna</cp:lastModifiedBy>
  <cp:revision>4</cp:revision>
  <cp:lastPrinted>2020-07-13T10:12:00Z</cp:lastPrinted>
  <dcterms:created xsi:type="dcterms:W3CDTF">2021-07-05T10:30:00Z</dcterms:created>
  <dcterms:modified xsi:type="dcterms:W3CDTF">2021-07-06T05:42:00Z</dcterms:modified>
</cp:coreProperties>
</file>