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84F9" w14:textId="014C99CF" w:rsidR="00A45015" w:rsidRPr="003C6CE9" w:rsidRDefault="00A45015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mini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P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ortalu</w:t>
      </w: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0EA1256C" w14:textId="5E3A8A6D" w:rsidR="00D33250" w:rsidRPr="003C6CE9" w:rsidRDefault="003C6CE9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pl-PL"/>
        </w:rPr>
      </w:pPr>
      <w:r w:rsidRPr="003C6CE9">
        <w:rPr>
          <w:rFonts w:ascii="Tahoma" w:hAnsi="Tahoma" w:cs="Tahoma"/>
          <w:color w:val="111111"/>
          <w:sz w:val="28"/>
          <w:szCs w:val="28"/>
          <w:shd w:val="clear" w:color="auto" w:fill="FFFFFF"/>
        </w:rPr>
        <w:t>962d584c-125d-422c-bbdd-f13c328ae3dd</w:t>
      </w:r>
    </w:p>
    <w:p w14:paraId="176D03FD" w14:textId="77777777" w:rsidR="002C4DA8" w:rsidRPr="003C6CE9" w:rsidRDefault="002C4DA8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</w:p>
    <w:p w14:paraId="1D6CACE7" w14:textId="72B5492D" w:rsidR="00D33250" w:rsidRPr="003C6CE9" w:rsidRDefault="00D3325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  <w:bookmarkStart w:id="0" w:name="_GoBack"/>
      <w:bookmarkEnd w:id="0"/>
    </w:p>
    <w:p w14:paraId="4B223768" w14:textId="3CC1C3A6" w:rsidR="00D33250" w:rsidRPr="003C6CE9" w:rsidRDefault="003C6CE9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pl-PL"/>
        </w:rPr>
      </w:pPr>
      <w:r w:rsidRPr="003C6CE9">
        <w:rPr>
          <w:rFonts w:ascii="Tahoma" w:hAnsi="Tahoma" w:cs="Tahoma"/>
          <w:sz w:val="28"/>
          <w:szCs w:val="28"/>
        </w:rPr>
        <w:t>Ogłoszenie nr 2021/BZP 00158910/01 z dnia 2021-08-24</w:t>
      </w:r>
    </w:p>
    <w:p w14:paraId="122B6E46" w14:textId="77777777" w:rsidR="00D33250" w:rsidRPr="00D33250" w:rsidRDefault="00D3325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</w:p>
    <w:sectPr w:rsidR="00D33250" w:rsidRPr="00D3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4"/>
    <w:rsid w:val="00115181"/>
    <w:rsid w:val="002C4DA8"/>
    <w:rsid w:val="003C6CE9"/>
    <w:rsid w:val="008B3229"/>
    <w:rsid w:val="00A45015"/>
    <w:rsid w:val="00D33250"/>
    <w:rsid w:val="00E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AA03"/>
  <w15:chartTrackingRefBased/>
  <w15:docId w15:val="{8C8053BD-6B89-4326-982F-5DCBC038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Elżbieta Zienkowicz</dc:creator>
  <cp:keywords/>
  <dc:description/>
  <cp:lastModifiedBy>Elżbieta Zienkowicz</cp:lastModifiedBy>
  <cp:revision>7</cp:revision>
  <dcterms:created xsi:type="dcterms:W3CDTF">2021-07-27T12:28:00Z</dcterms:created>
  <dcterms:modified xsi:type="dcterms:W3CDTF">2021-08-24T13:38:00Z</dcterms:modified>
</cp:coreProperties>
</file>