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E813" w14:textId="77777777" w:rsidR="005C43DB" w:rsidRPr="00A43CD7" w:rsidRDefault="005C43DB" w:rsidP="005C43DB">
      <w:pPr>
        <w:jc w:val="right"/>
        <w:rPr>
          <w:rFonts w:asciiTheme="minorHAnsi" w:hAnsiTheme="minorHAnsi" w:cs="Tahoma"/>
          <w:b/>
        </w:rPr>
      </w:pPr>
      <w:r w:rsidRPr="00A43CD7">
        <w:rPr>
          <w:rFonts w:asciiTheme="minorHAnsi" w:hAnsiTheme="minorHAnsi" w:cs="Tahoma"/>
          <w:b/>
        </w:rPr>
        <w:t>Załącznik nr 2</w:t>
      </w:r>
    </w:p>
    <w:p w14:paraId="2A41F426" w14:textId="77777777" w:rsidR="005C43DB" w:rsidRPr="00A43CD7" w:rsidRDefault="005C43DB" w:rsidP="001C4F91">
      <w:pPr>
        <w:rPr>
          <w:rFonts w:asciiTheme="minorHAnsi" w:hAnsiTheme="minorHAnsi" w:cs="Tahoma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F3383A" w:rsidRPr="00A43CD7" w14:paraId="2D5CAF80" w14:textId="77777777" w:rsidTr="00900713">
        <w:trPr>
          <w:trHeight w:val="848"/>
        </w:trPr>
        <w:tc>
          <w:tcPr>
            <w:tcW w:w="3712" w:type="dxa"/>
          </w:tcPr>
          <w:p w14:paraId="3F402814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14:paraId="1B4E4BAD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14:paraId="25B9FF78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14:paraId="6B8A6D57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14:paraId="38919F23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Czytelna nazwa i adres</w:t>
            </w:r>
          </w:p>
          <w:p w14:paraId="4592D75C" w14:textId="77777777"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sz w:val="16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(pieczęć) wykonawcy</w:t>
            </w:r>
          </w:p>
        </w:tc>
      </w:tr>
    </w:tbl>
    <w:p w14:paraId="57C59B7D" w14:textId="77777777" w:rsidR="005C43DB" w:rsidRPr="00A43CD7" w:rsidRDefault="00900713" w:rsidP="005C43DB">
      <w:pPr>
        <w:rPr>
          <w:rFonts w:asciiTheme="minorHAnsi" w:hAnsiTheme="minorHAnsi"/>
        </w:rPr>
      </w:pPr>
      <w:r w:rsidRPr="00A43CD7">
        <w:rPr>
          <w:rFonts w:asciiTheme="minorHAnsi" w:hAnsiTheme="minorHAnsi"/>
        </w:rPr>
        <w:br w:type="textWrapping" w:clear="all"/>
      </w:r>
    </w:p>
    <w:p w14:paraId="52EAEA05" w14:textId="77777777" w:rsidR="005C43DB" w:rsidRPr="00A43CD7" w:rsidRDefault="005C43DB" w:rsidP="005C43DB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Theme="minorHAnsi" w:hAnsiTheme="minorHAnsi" w:cs="Tahoma"/>
          <w:b/>
          <w:bCs/>
          <w:sz w:val="40"/>
          <w:szCs w:val="40"/>
        </w:rPr>
      </w:pPr>
      <w:r w:rsidRPr="00A43CD7">
        <w:rPr>
          <w:rFonts w:asciiTheme="minorHAnsi" w:hAnsiTheme="minorHAnsi" w:cs="Tahoma"/>
          <w:b/>
          <w:bCs/>
          <w:sz w:val="40"/>
          <w:szCs w:val="40"/>
        </w:rPr>
        <w:t>FORMULARZ OFERTY</w:t>
      </w:r>
    </w:p>
    <w:p w14:paraId="192092F7" w14:textId="77777777"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 w:cs="Tahoma"/>
          <w:b/>
          <w:bCs/>
          <w:sz w:val="28"/>
          <w:szCs w:val="28"/>
        </w:rPr>
      </w:pPr>
    </w:p>
    <w:p w14:paraId="11B2DCB5" w14:textId="77777777"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 w:cs="Tahoma"/>
          <w:b/>
          <w:bCs/>
          <w:sz w:val="28"/>
          <w:szCs w:val="28"/>
        </w:rPr>
      </w:pPr>
      <w:r w:rsidRPr="00A43CD7">
        <w:rPr>
          <w:rFonts w:asciiTheme="minorHAnsi" w:hAnsiTheme="minorHAnsi" w:cs="Tahoma"/>
          <w:b/>
          <w:bCs/>
          <w:sz w:val="28"/>
          <w:szCs w:val="28"/>
        </w:rPr>
        <w:t>Zamawiający:</w:t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  <w:t>Gmina Nowa Sól – Miasto</w:t>
      </w:r>
    </w:p>
    <w:p w14:paraId="15C9D077" w14:textId="77777777" w:rsidR="005C43DB" w:rsidRPr="00A43CD7" w:rsidRDefault="005C43DB" w:rsidP="005C43DB">
      <w:pPr>
        <w:numPr>
          <w:ilvl w:val="12"/>
          <w:numId w:val="0"/>
        </w:numPr>
        <w:rPr>
          <w:rFonts w:asciiTheme="minorHAnsi" w:hAnsiTheme="minorHAnsi" w:cs="Tahoma"/>
          <w:b/>
          <w:bCs/>
          <w:sz w:val="28"/>
          <w:szCs w:val="28"/>
        </w:rPr>
      </w:pP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>ul. Piłsudskiego 12</w:t>
      </w:r>
    </w:p>
    <w:p w14:paraId="7A4F2E5B" w14:textId="77777777" w:rsidR="005C43DB" w:rsidRPr="00A43CD7" w:rsidRDefault="005C43DB" w:rsidP="005C43DB">
      <w:pPr>
        <w:keepNext/>
        <w:keepLines/>
        <w:numPr>
          <w:ilvl w:val="12"/>
          <w:numId w:val="0"/>
        </w:numPr>
        <w:ind w:left="3768" w:firstLine="480"/>
        <w:outlineLvl w:val="8"/>
        <w:rPr>
          <w:rFonts w:asciiTheme="minorHAnsi" w:hAnsiTheme="minorHAnsi" w:cs="Tahoma"/>
          <w:b/>
          <w:bCs/>
          <w:sz w:val="20"/>
          <w:szCs w:val="20"/>
        </w:rPr>
      </w:pPr>
      <w:r w:rsidRPr="00A43CD7">
        <w:rPr>
          <w:rFonts w:asciiTheme="minorHAnsi" w:hAnsiTheme="minorHAnsi" w:cs="Tahoma"/>
          <w:b/>
          <w:bCs/>
          <w:sz w:val="28"/>
          <w:szCs w:val="28"/>
        </w:rPr>
        <w:t>67-100 Nowa Sól</w:t>
      </w:r>
    </w:p>
    <w:p w14:paraId="4AB2640D" w14:textId="77777777"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/>
          <w:i/>
          <w:iCs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F3383A" w:rsidRPr="00A43CD7" w14:paraId="2D7E98BD" w14:textId="7777777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B51E77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99C" w14:textId="77777777"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  <w:p w14:paraId="20D1D900" w14:textId="77777777"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14:paraId="5FE1706D" w14:textId="7777777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CB645ED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Siedziba </w:t>
            </w:r>
          </w:p>
          <w:p w14:paraId="27A588F0" w14:textId="77777777" w:rsidR="005C43DB" w:rsidRPr="00A43CD7" w:rsidRDefault="005C43DB" w:rsidP="007872A2">
            <w:pPr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223" w14:textId="77777777"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  <w:p w14:paraId="08271F1E" w14:textId="77777777"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14:paraId="44273BB8" w14:textId="7777777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6A2FE15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Województwo</w:t>
            </w:r>
          </w:p>
          <w:p w14:paraId="15FA4878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D918" w14:textId="77777777"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14:paraId="1C4B574C" w14:textId="7777777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02ADF0E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Nr telefonu</w:t>
            </w:r>
          </w:p>
          <w:p w14:paraId="77BBF46C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95C" w14:textId="77777777"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14:paraId="43FAC638" w14:textId="7777777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160ACEB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Nr faksu</w:t>
            </w:r>
          </w:p>
          <w:p w14:paraId="44D67C17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FD6" w14:textId="77777777"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14:paraId="3D3AC38B" w14:textId="77777777" w:rsidTr="007872A2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6932764" w14:textId="77777777"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E - mail</w:t>
            </w:r>
          </w:p>
          <w:p w14:paraId="565AE106" w14:textId="77777777" w:rsidR="005C43DB" w:rsidRPr="00A43CD7" w:rsidRDefault="005C43DB" w:rsidP="007872A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7C5" w14:textId="77777777"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</w:tbl>
    <w:p w14:paraId="126C7275" w14:textId="77777777" w:rsidR="005C43DB" w:rsidRPr="00A43CD7" w:rsidRDefault="005C43DB" w:rsidP="005C43DB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Theme="minorHAnsi" w:hAnsiTheme="minorHAnsi" w:cs="Tahoma"/>
        </w:rPr>
      </w:pPr>
    </w:p>
    <w:p w14:paraId="656FA681" w14:textId="77777777" w:rsidR="005C43DB" w:rsidRPr="00A43CD7" w:rsidRDefault="005C43DB" w:rsidP="005C43DB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Niniejszym składam/my ofertę w postępowaniu o udzielenie zamówienia publicznego, prowadzonym w trybie zapytania ofertowego p.n.:</w:t>
      </w:r>
    </w:p>
    <w:p w14:paraId="07537EF4" w14:textId="77777777" w:rsidR="005C43DB" w:rsidRPr="00A43CD7" w:rsidRDefault="005C43DB" w:rsidP="005C43DB">
      <w:pPr>
        <w:ind w:left="426"/>
        <w:jc w:val="center"/>
        <w:rPr>
          <w:rFonts w:asciiTheme="minorHAnsi" w:hAnsiTheme="minorHAnsi" w:cs="Tahoma"/>
          <w:b/>
          <w:sz w:val="16"/>
          <w:szCs w:val="16"/>
        </w:rPr>
      </w:pPr>
    </w:p>
    <w:p w14:paraId="293A132F" w14:textId="6AAFB5FA" w:rsidR="005C43DB" w:rsidRPr="00A43CD7" w:rsidRDefault="00CA7143" w:rsidP="005C43DB">
      <w:pPr>
        <w:jc w:val="center"/>
        <w:rPr>
          <w:rFonts w:asciiTheme="minorHAnsi" w:hAnsiTheme="minorHAnsi" w:cs="Tahoma"/>
          <w:b/>
        </w:rPr>
      </w:pPr>
      <w:r w:rsidRPr="00DD129E">
        <w:rPr>
          <w:rFonts w:ascii="Calibri" w:eastAsia="Calibri" w:hAnsi="Calibri" w:cs="Tahoma"/>
          <w:b/>
          <w:bCs/>
        </w:rPr>
        <w:t>Dostawa</w:t>
      </w:r>
      <w:r>
        <w:rPr>
          <w:rFonts w:ascii="Calibri" w:eastAsia="Calibri" w:hAnsi="Calibri" w:cs="Tahoma"/>
          <w:b/>
          <w:bCs/>
        </w:rPr>
        <w:t xml:space="preserve"> i montaż</w:t>
      </w:r>
      <w:r w:rsidRPr="00DD129E">
        <w:rPr>
          <w:rFonts w:ascii="Calibri" w:eastAsia="Calibri" w:hAnsi="Calibri" w:cs="Tahoma"/>
          <w:b/>
          <w:bCs/>
        </w:rPr>
        <w:t xml:space="preserve"> </w:t>
      </w:r>
      <w:r w:rsidR="00C75B14">
        <w:rPr>
          <w:rFonts w:ascii="Calibri" w:eastAsia="Calibri" w:hAnsi="Calibri" w:cs="Tahoma"/>
          <w:b/>
          <w:bCs/>
        </w:rPr>
        <w:t>urządzeń</w:t>
      </w:r>
      <w:r w:rsidRPr="00DD129E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do rekonwalescencji </w:t>
      </w:r>
      <w:proofErr w:type="spellStart"/>
      <w:r>
        <w:rPr>
          <w:rFonts w:ascii="Calibri" w:eastAsia="Calibri" w:hAnsi="Calibri" w:cs="Tahoma"/>
          <w:b/>
          <w:bCs/>
        </w:rPr>
        <w:t>pocovidowej</w:t>
      </w:r>
      <w:proofErr w:type="spellEnd"/>
      <w:r w:rsidRPr="00DD129E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>dla osób niepełnosprawnych i ich otoczenia na terenie</w:t>
      </w:r>
      <w:r w:rsidRPr="00DD129E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Centrum Aktywności Społecznej, </w:t>
      </w:r>
      <w:r w:rsidR="00C0300F">
        <w:rPr>
          <w:rFonts w:ascii="Calibri" w:eastAsia="Calibri" w:hAnsi="Calibri" w:cs="Tahoma"/>
          <w:b/>
          <w:bCs/>
        </w:rPr>
        <w:br/>
      </w:r>
      <w:r w:rsidRPr="00DD129E">
        <w:rPr>
          <w:rFonts w:ascii="Calibri" w:eastAsia="Calibri" w:hAnsi="Calibri" w:cs="Tahoma"/>
          <w:b/>
          <w:bCs/>
        </w:rPr>
        <w:t>przy ul. Kasprowicza 12 w Nowej Soli</w:t>
      </w:r>
    </w:p>
    <w:p w14:paraId="33FEC2EC" w14:textId="77777777" w:rsidR="005C43DB" w:rsidRPr="00A43CD7" w:rsidRDefault="005C43DB">
      <w:pPr>
        <w:spacing w:after="160" w:line="259" w:lineRule="auto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br w:type="page"/>
      </w:r>
    </w:p>
    <w:p w14:paraId="4F88B133" w14:textId="77777777" w:rsidR="0064100F" w:rsidRPr="00A43CD7" w:rsidRDefault="0064100F" w:rsidP="00895D56">
      <w:pPr>
        <w:numPr>
          <w:ilvl w:val="0"/>
          <w:numId w:val="11"/>
        </w:numPr>
        <w:tabs>
          <w:tab w:val="clear" w:pos="1420"/>
        </w:tabs>
        <w:ind w:left="426" w:hanging="284"/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</w:rPr>
        <w:lastRenderedPageBreak/>
        <w:t>Oferuję/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wykonanie przedmiotu zamówienia </w:t>
      </w:r>
      <w:r w:rsidRPr="00A43CD7">
        <w:rPr>
          <w:rFonts w:asciiTheme="minorHAnsi" w:hAnsiTheme="minorHAnsi" w:cs="Tahoma"/>
          <w:b/>
        </w:rPr>
        <w:t>za cenę ryczałtową</w:t>
      </w:r>
      <w:r w:rsidRPr="00A43CD7">
        <w:rPr>
          <w:rFonts w:asciiTheme="minorHAnsi" w:hAnsiTheme="minorHAnsi" w:cs="Tahoma"/>
        </w:rPr>
        <w:t xml:space="preserve"> w wysokości: </w:t>
      </w:r>
    </w:p>
    <w:p w14:paraId="4A02C6B8" w14:textId="77777777" w:rsidR="0064100F" w:rsidRPr="00A43CD7" w:rsidRDefault="0064100F" w:rsidP="0064100F">
      <w:pPr>
        <w:contextualSpacing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418"/>
        <w:gridCol w:w="709"/>
        <w:gridCol w:w="1559"/>
        <w:gridCol w:w="992"/>
        <w:gridCol w:w="1417"/>
        <w:gridCol w:w="1557"/>
      </w:tblGrid>
      <w:tr w:rsidR="0055308B" w:rsidRPr="00A43CD7" w14:paraId="0EF1AC95" w14:textId="77777777" w:rsidTr="00A43CD7">
        <w:trPr>
          <w:trHeight w:val="1893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678E6ED6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55" w:type="dxa"/>
            <w:shd w:val="pct15" w:color="auto" w:fill="auto"/>
            <w:vAlign w:val="center"/>
          </w:tcPr>
          <w:p w14:paraId="5E3EFA75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14:paraId="311B37DE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[pozycje podlegające wycenie]</w:t>
            </w:r>
          </w:p>
          <w:p w14:paraId="7C3AFF8F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  <w:p w14:paraId="7E6B0ED3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14:paraId="6C24BAD9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14:paraId="5820FCF5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bez podatku od towarów i usług (VAT) w PLN </w:t>
            </w:r>
          </w:p>
          <w:p w14:paraId="04953307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za 1 szt./</w:t>
            </w:r>
            <w:proofErr w:type="spellStart"/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kpl</w:t>
            </w:r>
            <w:proofErr w:type="spellEnd"/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.</w:t>
            </w:r>
          </w:p>
          <w:p w14:paraId="6AD335DC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43C61A1B" w14:textId="77777777" w:rsidR="0055308B" w:rsidRPr="00A43CD7" w:rsidRDefault="0055308B" w:rsidP="00032149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21E447EA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Wartość netto </w:t>
            </w:r>
          </w:p>
          <w:p w14:paraId="4DA7A822" w14:textId="77777777" w:rsidR="0055308B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3EA0F2C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Stawka VAT </w:t>
            </w:r>
          </w:p>
          <w:p w14:paraId="3554D743" w14:textId="77777777" w:rsidR="0055308B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</w:t>
            </w:r>
            <w:r w:rsidR="0055308B"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%</w:t>
            </w: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12D2FBBC" w14:textId="77777777" w:rsidR="00032149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Wartość</w:t>
            </w:r>
          </w:p>
          <w:p w14:paraId="43101F55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podatku VAT</w:t>
            </w:r>
          </w:p>
          <w:p w14:paraId="5C8ED705" w14:textId="77777777" w:rsidR="00032149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vertAlign w:val="superscript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557" w:type="dxa"/>
            <w:shd w:val="pct15" w:color="auto" w:fill="auto"/>
            <w:vAlign w:val="center"/>
          </w:tcPr>
          <w:p w14:paraId="6EDBBE2B" w14:textId="77777777" w:rsidR="00032149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Wartość </w:t>
            </w:r>
          </w:p>
          <w:p w14:paraId="7F1B7246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brutto </w:t>
            </w:r>
          </w:p>
          <w:p w14:paraId="5AFBF4F8" w14:textId="77777777" w:rsidR="00032149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</w:tr>
      <w:tr w:rsidR="0055308B" w:rsidRPr="00A43CD7" w14:paraId="7FD577B5" w14:textId="77777777" w:rsidTr="0099624E">
        <w:trPr>
          <w:trHeight w:val="2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76857A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EB7FC0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5690A7D7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683BAB3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069E2578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5 = </w:t>
            </w:r>
          </w:p>
          <w:p w14:paraId="7C102829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kol 3 x kol 4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12E1963F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734DB158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7 = </w:t>
            </w:r>
          </w:p>
          <w:p w14:paraId="06998198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kol. 5 x kol. 6</w:t>
            </w:r>
          </w:p>
        </w:tc>
        <w:tc>
          <w:tcPr>
            <w:tcW w:w="1557" w:type="dxa"/>
            <w:shd w:val="pct15" w:color="auto" w:fill="auto"/>
            <w:vAlign w:val="center"/>
          </w:tcPr>
          <w:p w14:paraId="4A0D6B2D" w14:textId="77777777"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8 = kol. 5+ kol. 7</w:t>
            </w:r>
          </w:p>
        </w:tc>
      </w:tr>
      <w:tr w:rsidR="00B715BD" w:rsidRPr="00A43CD7" w14:paraId="57D8EBC5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3B5E5D34" w14:textId="4311244E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2E2A76DF" w14:textId="3E534FB8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podwójny ławka z rowerkiem</w:t>
            </w:r>
          </w:p>
        </w:tc>
        <w:tc>
          <w:tcPr>
            <w:tcW w:w="1418" w:type="dxa"/>
          </w:tcPr>
          <w:p w14:paraId="2E1F20D4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3B3A5B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AB0FE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4C489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148174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1B71622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7DDE746B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37D9C11B" w14:textId="03AA8E25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37D1E8CC" w14:textId="5B244809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podwójny ławka z ruchomymi platformami</w:t>
            </w:r>
          </w:p>
        </w:tc>
        <w:tc>
          <w:tcPr>
            <w:tcW w:w="1418" w:type="dxa"/>
          </w:tcPr>
          <w:p w14:paraId="0ADCB899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27AEE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E2E4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D703EA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E25F7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AC3353F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38474391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5A253876" w14:textId="411BD1B2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60F3EFFD" w14:textId="20389BC1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Dwustanowiskowy  twister</w:t>
            </w:r>
          </w:p>
        </w:tc>
        <w:tc>
          <w:tcPr>
            <w:tcW w:w="1418" w:type="dxa"/>
          </w:tcPr>
          <w:p w14:paraId="094AB70C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CFDAF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F081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334BF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AB397D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8C9296E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1CD33666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20F7ED04" w14:textId="6348729A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624C7609" w14:textId="640A5986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balans urządzenie do ćwiczenia równowagi -  balansowania</w:t>
            </w:r>
          </w:p>
        </w:tc>
        <w:tc>
          <w:tcPr>
            <w:tcW w:w="1418" w:type="dxa"/>
          </w:tcPr>
          <w:p w14:paraId="2A593154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C6393C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 w:rsidRPr="00EC6B2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E84D7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8B2856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974B39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32DBDB2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30349D77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6DDAADA2" w14:textId="6D616F16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79442419" w14:textId="73483411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wyciskania w pozycji siedzącej, przystosowany także dla osób poruszających się na wózku inwalidzkim</w:t>
            </w:r>
          </w:p>
        </w:tc>
        <w:tc>
          <w:tcPr>
            <w:tcW w:w="1418" w:type="dxa"/>
          </w:tcPr>
          <w:p w14:paraId="4629C3D9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B43E8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 w:rsidRPr="00EC6B2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90096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184426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FB2E7C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72332C3A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633A77DA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6D89A363" w14:textId="4DEF8378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544DFFE7" w14:textId="5C870C05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Podwójny młynek wersja przystosowana  dla osób na wózkach inwalidzkich</w:t>
            </w:r>
          </w:p>
        </w:tc>
        <w:tc>
          <w:tcPr>
            <w:tcW w:w="1418" w:type="dxa"/>
          </w:tcPr>
          <w:p w14:paraId="4F5F3355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12BBC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 w:rsidRPr="00EC6B2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77554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D13E6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11261D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64EFEBEB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0CF3116E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5514CC19" w14:textId="789382C2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19E6B61F" w14:textId="41DC1DC3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Narciarz podwójny</w:t>
            </w:r>
          </w:p>
        </w:tc>
        <w:tc>
          <w:tcPr>
            <w:tcW w:w="1418" w:type="dxa"/>
          </w:tcPr>
          <w:p w14:paraId="42E59156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05746B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 w:rsidRPr="00EC6B2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02773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066D46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9AF211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664555A2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746FFBEF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63F059D0" w14:textId="4E0C4975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16B26AE3" w14:textId="1481FAED" w:rsidR="00B715BD" w:rsidRPr="00EC6B22" w:rsidRDefault="00B715BD" w:rsidP="00B715BD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Biegacz podwójny</w:t>
            </w:r>
          </w:p>
        </w:tc>
        <w:tc>
          <w:tcPr>
            <w:tcW w:w="1418" w:type="dxa"/>
          </w:tcPr>
          <w:p w14:paraId="55BB56A3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F792B2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 w:rsidRPr="00EC6B2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36438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E8A2F7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C0C9C7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E09AE4A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4416CF1D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072102BA" w14:textId="486AE672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187259A3" w14:textId="3AE8AD22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Twister plus wahadło</w:t>
            </w:r>
          </w:p>
        </w:tc>
        <w:tc>
          <w:tcPr>
            <w:tcW w:w="1418" w:type="dxa"/>
          </w:tcPr>
          <w:p w14:paraId="75E5814D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9E64EE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BEF9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B53F5C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4C76C0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4F7484C8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49CF11F8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3A1458F0" w14:textId="48176E31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39A4BB04" w14:textId="35724E09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Hamak</w:t>
            </w:r>
          </w:p>
        </w:tc>
        <w:tc>
          <w:tcPr>
            <w:tcW w:w="1418" w:type="dxa"/>
          </w:tcPr>
          <w:p w14:paraId="7FA75B65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4D1" w14:textId="789D3BEE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0AF8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A6AC26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2728C4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3539D86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15BD" w:rsidRPr="00A43CD7" w14:paraId="73FC6CA3" w14:textId="77777777" w:rsidTr="00341D74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27F12D57" w14:textId="45EB3248" w:rsidR="00B715BD" w:rsidRPr="00A43CD7" w:rsidRDefault="00B715BD" w:rsidP="00B715BD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pct15" w:color="auto" w:fill="auto"/>
            <w:vAlign w:val="center"/>
          </w:tcPr>
          <w:p w14:paraId="6A6518B4" w14:textId="14DF02D7" w:rsidR="00B715BD" w:rsidRPr="00C75B14" w:rsidRDefault="00B715BD" w:rsidP="00B71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Huśtawka - typ bocianie gniazdo 120 cm</w:t>
            </w:r>
          </w:p>
        </w:tc>
        <w:tc>
          <w:tcPr>
            <w:tcW w:w="1418" w:type="dxa"/>
          </w:tcPr>
          <w:p w14:paraId="437190C6" w14:textId="77777777" w:rsidR="00B715BD" w:rsidRPr="00A43CD7" w:rsidRDefault="00B715BD" w:rsidP="00B715BD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BDE88" w14:textId="5F417E39" w:rsidR="00B715BD" w:rsidRPr="008F2323" w:rsidRDefault="008F2323" w:rsidP="00B715BD">
            <w:pPr>
              <w:jc w:val="center"/>
              <w:rPr>
                <w:rFonts w:ascii="Calibri" w:hAnsi="Calibri"/>
              </w:rPr>
            </w:pPr>
            <w:r w:rsidRPr="008F232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5091C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DB3AD5" w14:textId="77777777" w:rsidR="00B715BD" w:rsidRPr="00EC6B22" w:rsidRDefault="00B715BD" w:rsidP="00B715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6CD80B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28A8EF98" w14:textId="77777777" w:rsidR="00B715BD" w:rsidRPr="00A43CD7" w:rsidRDefault="00B715BD" w:rsidP="00B715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96FC7" w:rsidRPr="00A43CD7" w14:paraId="5938CC8C" w14:textId="77777777" w:rsidTr="0055308B">
        <w:trPr>
          <w:trHeight w:val="20"/>
          <w:jc w:val="center"/>
        </w:trPr>
        <w:tc>
          <w:tcPr>
            <w:tcW w:w="675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2E13AA5" w14:textId="77777777" w:rsidR="00F96FC7" w:rsidRPr="00A43CD7" w:rsidRDefault="00F96FC7" w:rsidP="00F96FC7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2593AF60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CENA OFERTY NETTO </w:t>
            </w:r>
          </w:p>
          <w:p w14:paraId="2DBBAAC7" w14:textId="7D44ED9F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(obliczona jako suma wartości wierszy od 1 do </w:t>
            </w:r>
            <w:r>
              <w:rPr>
                <w:rFonts w:asciiTheme="minorHAnsi" w:hAnsiTheme="minorHAnsi" w:cs="Tahoma"/>
                <w:sz w:val="18"/>
                <w:szCs w:val="18"/>
                <w:lang w:eastAsia="en-US"/>
              </w:rPr>
              <w:t>1</w:t>
            </w:r>
            <w:r w:rsidR="00C0300F">
              <w:rPr>
                <w:rFonts w:asciiTheme="minorHAnsi" w:hAnsiTheme="minorHAnsi" w:cs="Tahoma"/>
                <w:sz w:val="18"/>
                <w:szCs w:val="18"/>
                <w:lang w:eastAsia="en-US"/>
              </w:rPr>
              <w:t>1</w:t>
            </w:r>
            <w:r w:rsidRPr="00A43CD7">
              <w:rPr>
                <w:rFonts w:asciiTheme="minorHAnsi" w:hAnsiTheme="minorHAnsi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350EA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1593D277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FDCE35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DDCC330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</w:tr>
      <w:tr w:rsidR="00F96FC7" w:rsidRPr="00A43CD7" w14:paraId="6ADF365F" w14:textId="77777777" w:rsidTr="0055308B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730BF4F7" w14:textId="77777777" w:rsidR="00F96FC7" w:rsidRPr="00A43CD7" w:rsidRDefault="00F96FC7" w:rsidP="00F96FC7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shd w:val="pct12" w:color="auto" w:fill="auto"/>
            <w:vAlign w:val="center"/>
          </w:tcPr>
          <w:p w14:paraId="2CC1AD54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WARTOŚĆ PODATKU VAT</w:t>
            </w:r>
          </w:p>
          <w:p w14:paraId="1D234443" w14:textId="7D832DED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(obliczona jako suma wartości wierszy od 1 do </w:t>
            </w:r>
            <w:r>
              <w:rPr>
                <w:rFonts w:asciiTheme="minorHAnsi" w:hAnsiTheme="minorHAnsi" w:cs="Tahoma"/>
                <w:sz w:val="18"/>
                <w:szCs w:val="18"/>
                <w:lang w:eastAsia="en-US"/>
              </w:rPr>
              <w:t>1</w:t>
            </w:r>
            <w:r w:rsidR="00C0300F">
              <w:rPr>
                <w:rFonts w:asciiTheme="minorHAnsi" w:hAnsiTheme="minorHAnsi" w:cs="Tahoma"/>
                <w:sz w:val="18"/>
                <w:szCs w:val="18"/>
                <w:lang w:eastAsia="en-US"/>
              </w:rPr>
              <w:t>1</w:t>
            </w:r>
            <w:r w:rsidRPr="00A43CD7">
              <w:rPr>
                <w:rFonts w:asciiTheme="minorHAnsi" w:hAnsiTheme="minorHAnsi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CFE8286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/>
            <w:vAlign w:val="center"/>
          </w:tcPr>
          <w:p w14:paraId="7AE233C1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874AA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14:paraId="3AD079D8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</w:tr>
      <w:tr w:rsidR="00F96FC7" w:rsidRPr="00A43CD7" w14:paraId="2CE3CB78" w14:textId="77777777" w:rsidTr="0055308B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14:paraId="1035D1BA" w14:textId="77777777" w:rsidR="00F96FC7" w:rsidRPr="00A43CD7" w:rsidRDefault="00F96FC7" w:rsidP="00F96FC7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shd w:val="pct12" w:color="auto" w:fill="auto"/>
            <w:vAlign w:val="center"/>
          </w:tcPr>
          <w:p w14:paraId="7BBB7FBE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RAZEM CENA BRUTTO (Z VAT)*</w:t>
            </w:r>
          </w:p>
          <w:p w14:paraId="63209E8C" w14:textId="256551DC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Cs/>
                <w:sz w:val="20"/>
                <w:szCs w:val="20"/>
                <w:lang w:eastAsia="en-US"/>
              </w:rPr>
              <w:t xml:space="preserve">(obliczona jako suma wartości wierszy od 1 do </w:t>
            </w:r>
            <w:r>
              <w:rPr>
                <w:rFonts w:asciiTheme="minorHAnsi" w:hAnsiTheme="minorHAnsi" w:cs="Tahoma"/>
                <w:bCs/>
                <w:sz w:val="20"/>
                <w:szCs w:val="20"/>
                <w:lang w:eastAsia="en-US"/>
              </w:rPr>
              <w:t>1</w:t>
            </w:r>
            <w:r w:rsidR="00C0300F">
              <w:rPr>
                <w:rFonts w:asciiTheme="minorHAnsi" w:hAnsiTheme="minorHAnsi" w:cs="Tahoma"/>
                <w:bCs/>
                <w:sz w:val="20"/>
                <w:szCs w:val="20"/>
                <w:lang w:eastAsia="en-US"/>
              </w:rPr>
              <w:t>1</w:t>
            </w:r>
            <w:r w:rsidRPr="00A43CD7">
              <w:rPr>
                <w:rFonts w:asciiTheme="minorHAnsi" w:hAnsiTheme="minorHAnsi" w:cs="Tahoma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56F4AE1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9989AC4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7622F2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557" w:type="dxa"/>
            <w:vAlign w:val="center"/>
          </w:tcPr>
          <w:p w14:paraId="1527A4A3" w14:textId="77777777" w:rsidR="00F96FC7" w:rsidRPr="00A43CD7" w:rsidRDefault="00F96FC7" w:rsidP="00F96FC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14:paraId="69B0D79B" w14:textId="77777777" w:rsidR="00AC2FDE" w:rsidRPr="00A43CD7" w:rsidRDefault="00AC2FDE" w:rsidP="00395795">
      <w:pPr>
        <w:jc w:val="both"/>
        <w:rPr>
          <w:rFonts w:asciiTheme="minorHAnsi" w:hAnsiTheme="minorHAnsi"/>
        </w:rPr>
      </w:pPr>
    </w:p>
    <w:p w14:paraId="404C48B3" w14:textId="77777777" w:rsidR="00395795" w:rsidRPr="00A43CD7" w:rsidRDefault="00395795" w:rsidP="00395795">
      <w:pPr>
        <w:jc w:val="both"/>
        <w:rPr>
          <w:rFonts w:asciiTheme="minorHAnsi" w:hAnsiTheme="minorHAnsi"/>
        </w:rPr>
      </w:pPr>
      <w:r w:rsidRPr="00A43CD7">
        <w:rPr>
          <w:rFonts w:asciiTheme="minorHAnsi" w:hAnsiTheme="minorHAnsi"/>
        </w:rPr>
        <w:t>Słownie cena oferty brutto: …………………….…………….…………………………………………..</w:t>
      </w:r>
    </w:p>
    <w:p w14:paraId="498DCA60" w14:textId="77777777" w:rsidR="00395795" w:rsidRPr="00A43CD7" w:rsidRDefault="00395795" w:rsidP="00395795">
      <w:pPr>
        <w:pStyle w:val="Akapitzlist"/>
        <w:ind w:left="426"/>
        <w:contextualSpacing/>
        <w:jc w:val="both"/>
        <w:rPr>
          <w:rFonts w:asciiTheme="minorHAnsi" w:hAnsiTheme="minorHAnsi"/>
        </w:rPr>
      </w:pP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="005C43DB" w:rsidRPr="00A43CD7">
        <w:rPr>
          <w:rFonts w:asciiTheme="minorHAnsi" w:hAnsiTheme="minorHAnsi"/>
        </w:rPr>
        <w:t>…………………………………………………………………………………</w:t>
      </w:r>
    </w:p>
    <w:p w14:paraId="5F99AC6D" w14:textId="39E0EE61" w:rsidR="005C43DB" w:rsidRDefault="005C43DB" w:rsidP="00395795">
      <w:pPr>
        <w:pStyle w:val="Akapitzlist"/>
        <w:ind w:left="426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0525E3A5" w14:textId="199AF3B5" w:rsidR="00C0300F" w:rsidRDefault="00C0300F" w:rsidP="00395795">
      <w:pPr>
        <w:pStyle w:val="Akapitzlist"/>
        <w:ind w:left="426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68841429" w14:textId="77777777" w:rsidR="00C0300F" w:rsidRPr="00A43CD7" w:rsidRDefault="00C0300F" w:rsidP="00395795">
      <w:pPr>
        <w:pStyle w:val="Akapitzlist"/>
        <w:ind w:left="426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739AFFCA" w14:textId="77777777" w:rsidR="005814A1" w:rsidRPr="00A43CD7" w:rsidRDefault="005814A1" w:rsidP="005814A1">
      <w:pPr>
        <w:pStyle w:val="Bezodstpw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="Tahoma"/>
          <w:sz w:val="24"/>
          <w:szCs w:val="24"/>
          <w:lang w:val="pl-PL"/>
        </w:rPr>
      </w:pPr>
      <w:r w:rsidRPr="00A43CD7">
        <w:rPr>
          <w:rFonts w:asciiTheme="minorHAnsi" w:hAnsiTheme="minorHAnsi" w:cs="Tahoma"/>
          <w:b/>
          <w:sz w:val="24"/>
          <w:szCs w:val="24"/>
          <w:lang w:val="pl-PL"/>
        </w:rPr>
        <w:lastRenderedPageBreak/>
        <w:t>Oświadczam</w:t>
      </w:r>
      <w:r w:rsidRPr="00A43CD7">
        <w:rPr>
          <w:rFonts w:asciiTheme="minorHAnsi" w:hAnsiTheme="minorHAnsi" w:cs="Tahoma"/>
          <w:sz w:val="24"/>
          <w:szCs w:val="24"/>
          <w:lang w:val="pl-PL"/>
        </w:rPr>
        <w:t>/my, że oferuję/</w:t>
      </w:r>
      <w:proofErr w:type="spellStart"/>
      <w:r w:rsidRPr="00A43CD7">
        <w:rPr>
          <w:rFonts w:asciiTheme="minorHAnsi" w:hAnsiTheme="minorHAnsi" w:cs="Tahoma"/>
          <w:sz w:val="24"/>
          <w:szCs w:val="24"/>
          <w:lang w:val="pl-PL"/>
        </w:rPr>
        <w:t>emy</w:t>
      </w:r>
      <w:proofErr w:type="spellEnd"/>
      <w:r w:rsidRPr="00A43CD7">
        <w:rPr>
          <w:rFonts w:asciiTheme="minorHAnsi" w:hAnsiTheme="minorHAnsi" w:cs="Tahoma"/>
          <w:sz w:val="24"/>
          <w:szCs w:val="24"/>
          <w:lang w:val="pl-PL"/>
        </w:rPr>
        <w:t xml:space="preserve"> dostarczenie sprzętu rehabilitacyjnego:</w:t>
      </w:r>
    </w:p>
    <w:p w14:paraId="1C53EC7C" w14:textId="38F21373" w:rsidR="005814A1" w:rsidRPr="00A43CD7" w:rsidRDefault="005814A1" w:rsidP="005814A1">
      <w:pPr>
        <w:spacing w:line="276" w:lineRule="auto"/>
        <w:ind w:left="426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….…………………………………………………………………………………..………………………….………………………………………………………………………………………………………………………………………………………………</w:t>
      </w:r>
      <w:r w:rsidR="00C0300F" w:rsidRPr="00A43CD7">
        <w:rPr>
          <w:rFonts w:asciiTheme="minorHAnsi" w:hAnsiTheme="minorHAnsi" w:cs="Tahoma"/>
        </w:rPr>
        <w:t>….…………………………………………………………………………………..………………………….………………………………………………………………………………………………………………………………………………………………</w:t>
      </w:r>
    </w:p>
    <w:p w14:paraId="5AA40D83" w14:textId="77777777" w:rsidR="005814A1" w:rsidRPr="00A43CD7" w:rsidRDefault="005814A1" w:rsidP="005814A1">
      <w:pPr>
        <w:spacing w:line="276" w:lineRule="auto"/>
        <w:ind w:left="426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43CD7">
        <w:rPr>
          <w:rFonts w:asciiTheme="minorHAnsi" w:hAnsiTheme="minorHAnsi" w:cs="Tahoma"/>
          <w:b/>
        </w:rPr>
        <w:t>UWAGA: w punkcie 3 należy podać lub załączyć informacje identyfikujące każdy oferowany produktów, np.: producent, marka typ, nazwa handlowa, model, symbol lub inne oznaczenie lub opis techniczny lub kartę katalogową.</w:t>
      </w:r>
    </w:p>
    <w:p w14:paraId="62A74AD5" w14:textId="77777777" w:rsidR="005814A1" w:rsidRPr="00A43CD7" w:rsidRDefault="005814A1" w:rsidP="005814A1">
      <w:pPr>
        <w:pStyle w:val="Default"/>
        <w:ind w:left="397"/>
        <w:jc w:val="both"/>
        <w:rPr>
          <w:rFonts w:asciiTheme="minorHAnsi" w:hAnsiTheme="minorHAnsi" w:cs="Tahoma"/>
          <w:color w:val="auto"/>
        </w:rPr>
      </w:pPr>
    </w:p>
    <w:p w14:paraId="46EEAAF7" w14:textId="77777777" w:rsidR="000A6EB1" w:rsidRPr="00A43CD7" w:rsidRDefault="000A6EB1" w:rsidP="00610177">
      <w:pPr>
        <w:pStyle w:val="Default"/>
        <w:numPr>
          <w:ilvl w:val="0"/>
          <w:numId w:val="26"/>
        </w:numPr>
        <w:jc w:val="both"/>
        <w:rPr>
          <w:rFonts w:asciiTheme="minorHAnsi" w:hAnsiTheme="minorHAnsi" w:cs="Tahoma"/>
          <w:color w:val="auto"/>
        </w:rPr>
      </w:pPr>
      <w:r w:rsidRPr="00A43CD7">
        <w:rPr>
          <w:rFonts w:asciiTheme="minorHAnsi" w:hAnsiTheme="minorHAnsi" w:cs="Tahoma"/>
          <w:color w:val="auto"/>
        </w:rPr>
        <w:t xml:space="preserve">Oświadczam/y, że udzielamy/my </w:t>
      </w:r>
      <w:r w:rsidR="00610177" w:rsidRPr="00A43CD7">
        <w:rPr>
          <w:rFonts w:asciiTheme="minorHAnsi" w:hAnsiTheme="minorHAnsi" w:cs="Tahoma"/>
          <w:color w:val="auto"/>
        </w:rPr>
        <w:t>24</w:t>
      </w:r>
      <w:r w:rsidRPr="00A43CD7">
        <w:rPr>
          <w:rFonts w:asciiTheme="minorHAnsi" w:hAnsiTheme="minorHAnsi" w:cs="Tahoma"/>
          <w:color w:val="auto"/>
        </w:rPr>
        <w:t xml:space="preserve"> miesięcy gwarancji jakości </w:t>
      </w:r>
      <w:r w:rsidRPr="00A43CD7">
        <w:rPr>
          <w:rFonts w:asciiTheme="minorHAnsi" w:hAnsiTheme="minorHAnsi" w:cs="Tahoma"/>
          <w:color w:val="auto"/>
        </w:rPr>
        <w:br/>
        <w:t>na oferowan</w:t>
      </w:r>
      <w:r w:rsidR="0055308B" w:rsidRPr="00A43CD7">
        <w:rPr>
          <w:rFonts w:asciiTheme="minorHAnsi" w:hAnsiTheme="minorHAnsi" w:cs="Tahoma"/>
          <w:color w:val="auto"/>
        </w:rPr>
        <w:t>y sprzęt</w:t>
      </w:r>
      <w:r w:rsidRPr="00A43CD7">
        <w:rPr>
          <w:rFonts w:asciiTheme="minorHAnsi" w:hAnsiTheme="minorHAnsi" w:cs="Tahoma"/>
          <w:color w:val="auto"/>
        </w:rPr>
        <w:t>.</w:t>
      </w:r>
    </w:p>
    <w:p w14:paraId="4D219A8C" w14:textId="77777777" w:rsidR="009A0A57" w:rsidRPr="00A43CD7" w:rsidRDefault="009A0A57" w:rsidP="009A0A57">
      <w:pPr>
        <w:pStyle w:val="Default"/>
        <w:spacing w:line="276" w:lineRule="auto"/>
        <w:ind w:left="397"/>
        <w:jc w:val="both"/>
        <w:rPr>
          <w:rFonts w:asciiTheme="minorHAnsi" w:eastAsia="Calibri" w:hAnsiTheme="minorHAnsi" w:cs="Tahoma"/>
          <w:color w:val="auto"/>
          <w:sz w:val="16"/>
          <w:szCs w:val="16"/>
        </w:rPr>
      </w:pPr>
    </w:p>
    <w:p w14:paraId="1D32DE61" w14:textId="5749746F" w:rsidR="00395795" w:rsidRPr="00A43CD7" w:rsidRDefault="00395795" w:rsidP="00872409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</w:rPr>
        <w:t>Oferuję/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wykonanie przedmiotu zamówienia w terminie </w:t>
      </w:r>
      <w:r w:rsidR="00FA71A8" w:rsidRPr="00A43CD7">
        <w:rPr>
          <w:rFonts w:asciiTheme="minorHAnsi" w:hAnsiTheme="minorHAnsi" w:cs="Tahoma"/>
          <w:b/>
          <w:bCs/>
        </w:rPr>
        <w:t xml:space="preserve">do </w:t>
      </w:r>
      <w:r w:rsidR="002812FA">
        <w:rPr>
          <w:rFonts w:asciiTheme="minorHAnsi" w:hAnsiTheme="minorHAnsi" w:cs="Tahoma"/>
          <w:b/>
          <w:bCs/>
        </w:rPr>
        <w:t>10</w:t>
      </w:r>
      <w:r w:rsidR="00C0300F">
        <w:rPr>
          <w:rFonts w:asciiTheme="minorHAnsi" w:hAnsiTheme="minorHAnsi" w:cs="Tahoma"/>
          <w:b/>
          <w:bCs/>
        </w:rPr>
        <w:t>.12</w:t>
      </w:r>
      <w:r w:rsidR="00FA71A8" w:rsidRPr="00A43CD7">
        <w:rPr>
          <w:rFonts w:asciiTheme="minorHAnsi" w:hAnsiTheme="minorHAnsi" w:cs="Tahoma"/>
          <w:b/>
          <w:bCs/>
        </w:rPr>
        <w:t>.202</w:t>
      </w:r>
      <w:r w:rsidR="00F96FC7">
        <w:rPr>
          <w:rFonts w:asciiTheme="minorHAnsi" w:hAnsiTheme="minorHAnsi" w:cs="Tahoma"/>
          <w:b/>
          <w:bCs/>
        </w:rPr>
        <w:t>1</w:t>
      </w:r>
      <w:r w:rsidR="00FA71A8" w:rsidRPr="00A43CD7">
        <w:rPr>
          <w:rFonts w:asciiTheme="minorHAnsi" w:hAnsiTheme="minorHAnsi" w:cs="Tahoma"/>
          <w:b/>
          <w:bCs/>
        </w:rPr>
        <w:t xml:space="preserve"> r.</w:t>
      </w:r>
    </w:p>
    <w:p w14:paraId="4389E9D5" w14:textId="77777777" w:rsidR="00395795" w:rsidRPr="00A43CD7" w:rsidRDefault="00395795" w:rsidP="00395795">
      <w:pPr>
        <w:contextualSpacing/>
        <w:jc w:val="both"/>
        <w:rPr>
          <w:rFonts w:asciiTheme="minorHAnsi" w:hAnsiTheme="minorHAnsi" w:cs="Tahoma"/>
          <w:lang w:eastAsia="en-US"/>
        </w:rPr>
      </w:pPr>
    </w:p>
    <w:p w14:paraId="1CDC6BDE" w14:textId="77777777" w:rsidR="00395795" w:rsidRPr="00A43CD7" w:rsidRDefault="00395795" w:rsidP="00872409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Oświadczam/y, że uważam/y się za związanego/</w:t>
      </w:r>
      <w:proofErr w:type="spellStart"/>
      <w:r w:rsidRPr="00A43CD7">
        <w:rPr>
          <w:rFonts w:asciiTheme="minorHAnsi" w:hAnsiTheme="minorHAnsi" w:cs="Tahoma"/>
        </w:rPr>
        <w:t>ych</w:t>
      </w:r>
      <w:proofErr w:type="spellEnd"/>
      <w:r w:rsidRPr="00A43CD7">
        <w:rPr>
          <w:rFonts w:asciiTheme="minorHAnsi" w:hAnsiTheme="minorHAnsi" w:cs="Tahoma"/>
        </w:rPr>
        <w:t xml:space="preserve"> niniejszą ofertą przez okres </w:t>
      </w:r>
      <w:r w:rsidR="004838A8" w:rsidRPr="00A43CD7">
        <w:rPr>
          <w:rFonts w:asciiTheme="minorHAnsi" w:hAnsiTheme="minorHAnsi" w:cs="Tahoma"/>
        </w:rPr>
        <w:t>14</w:t>
      </w:r>
      <w:r w:rsidRPr="00A43CD7">
        <w:rPr>
          <w:rFonts w:asciiTheme="minorHAnsi" w:hAnsiTheme="minorHAnsi" w:cs="Tahoma"/>
        </w:rPr>
        <w:t> dni od upływu terminu składania ofert.</w:t>
      </w:r>
    </w:p>
    <w:p w14:paraId="4F22F52B" w14:textId="77777777" w:rsidR="005C43DB" w:rsidRPr="00A43CD7" w:rsidRDefault="005C43DB" w:rsidP="0055308B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14:paraId="0B246471" w14:textId="77777777" w:rsidR="00395795" w:rsidRPr="00A43CD7" w:rsidRDefault="00395795" w:rsidP="009A2567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Oświadczam/y, że akceptuję/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się do podpisania umowy na warunkach określonych w rozdziale II SIWZ oraz w miejscu i terminie wskazanym przez zamawiającego.</w:t>
      </w:r>
    </w:p>
    <w:p w14:paraId="0E2DF328" w14:textId="77777777" w:rsidR="005C43DB" w:rsidRPr="00A43CD7" w:rsidRDefault="005C43DB" w:rsidP="005C43DB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Tahoma"/>
        </w:rPr>
      </w:pPr>
    </w:p>
    <w:p w14:paraId="13D6108A" w14:textId="77777777"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Oświadczam/my, że zapoznałem/liśmy się z treścią ZAPYTANIA OFERTOWEGO i nie wnoszę/wnosimy do niego zastrzeżeń oraz zdobyłem/liśmy informacje konieczne do przygotowania oferty.</w:t>
      </w:r>
    </w:p>
    <w:p w14:paraId="16452ACB" w14:textId="77777777"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</w:rPr>
      </w:pPr>
    </w:p>
    <w:p w14:paraId="76876B1C" w14:textId="77777777"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  <w:b/>
        </w:rPr>
      </w:pPr>
      <w:r w:rsidRPr="00A43CD7">
        <w:rPr>
          <w:rFonts w:asciiTheme="minorHAnsi" w:hAnsiTheme="minorHAnsi" w:cs="Tahoma"/>
          <w:b/>
        </w:rPr>
        <w:t>Oświadczam/my, że posiadam/my niezbędną wiedzę i doświadczenie do wykonania zamówienia.</w:t>
      </w:r>
    </w:p>
    <w:p w14:paraId="4425084F" w14:textId="77777777"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</w:rPr>
      </w:pPr>
    </w:p>
    <w:p w14:paraId="5BBC9158" w14:textId="77777777"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  <w:b/>
        </w:rPr>
        <w:t>Oświadczam/my, że wobec reprezentowanej przeze mnie/przez nas firmy nie jest prowadzone żadne postępowanie egzekucyjne i nie ogłoszono upadłości</w:t>
      </w:r>
      <w:r w:rsidRPr="00A43CD7">
        <w:rPr>
          <w:rFonts w:asciiTheme="minorHAnsi" w:hAnsiTheme="minorHAnsi" w:cs="Tahoma"/>
        </w:rPr>
        <w:t>.</w:t>
      </w:r>
    </w:p>
    <w:p w14:paraId="6C20C438" w14:textId="77777777"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</w:rPr>
      </w:pPr>
    </w:p>
    <w:p w14:paraId="40147DB9" w14:textId="77777777"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  <w:b/>
        </w:rPr>
        <w:t>Oświadczam/my, że reprezentowana przeze mnie/przez nas firma znajduje się w sytuacji ekonomicznej i finansowej zapewniającej wykonanie zamówienia</w:t>
      </w:r>
      <w:r w:rsidRPr="00A43CD7">
        <w:rPr>
          <w:rFonts w:asciiTheme="minorHAnsi" w:hAnsiTheme="minorHAnsi" w:cs="Tahoma"/>
        </w:rPr>
        <w:t>.</w:t>
      </w:r>
    </w:p>
    <w:p w14:paraId="6D27F2E7" w14:textId="77777777" w:rsidR="00395795" w:rsidRPr="00DC651B" w:rsidRDefault="00395795" w:rsidP="00395795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14:paraId="309E79CF" w14:textId="77777777" w:rsidR="00395795" w:rsidRPr="00DC651B" w:rsidRDefault="00395795" w:rsidP="00DC651B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</w:rPr>
      </w:pPr>
      <w:r w:rsidRPr="00DC651B">
        <w:rPr>
          <w:rFonts w:asciiTheme="minorHAnsi" w:hAnsiTheme="minorHAnsi" w:cs="Tahoma"/>
          <w:lang w:eastAsia="en-US"/>
        </w:rPr>
        <w:t>Oświadczam/y, że wypełniłem/liśmy obowiązki informacyjne przewidziane w art. 13 lub art. 14 RODO</w:t>
      </w:r>
      <w:r w:rsidRPr="00DC651B">
        <w:rPr>
          <w:rFonts w:asciiTheme="minorHAnsi" w:hAnsiTheme="minorHAnsi" w:cs="Tahoma"/>
          <w:vertAlign w:val="superscript"/>
          <w:lang w:eastAsia="en-US"/>
        </w:rPr>
        <w:t>1)</w:t>
      </w:r>
      <w:r w:rsidRPr="00DC651B">
        <w:rPr>
          <w:rFonts w:asciiTheme="minorHAnsi" w:hAnsiTheme="minorHAnsi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AB3D7A2" w14:textId="77777777" w:rsidR="005C43DB" w:rsidRPr="00A43CD7" w:rsidRDefault="005C43DB" w:rsidP="005C43DB">
      <w:pPr>
        <w:ind w:left="397"/>
        <w:contextualSpacing/>
        <w:jc w:val="both"/>
        <w:rPr>
          <w:rFonts w:asciiTheme="minorHAnsi" w:hAnsiTheme="minorHAnsi" w:cs="Tahoma"/>
          <w:lang w:eastAsia="en-US"/>
        </w:rPr>
      </w:pPr>
    </w:p>
    <w:p w14:paraId="70644F18" w14:textId="77777777" w:rsidR="005C43DB" w:rsidRPr="00A43CD7" w:rsidRDefault="005C43DB" w:rsidP="005C43DB">
      <w:pPr>
        <w:pStyle w:val="Tekstprzypisudolnego"/>
        <w:jc w:val="both"/>
        <w:rPr>
          <w:rFonts w:asciiTheme="minorHAnsi" w:hAnsiTheme="minorHAnsi" w:cs="Tahoma"/>
          <w:sz w:val="18"/>
          <w:szCs w:val="18"/>
        </w:rPr>
      </w:pPr>
      <w:r w:rsidRPr="00A43CD7">
        <w:rPr>
          <w:rFonts w:asciiTheme="minorHAnsi" w:hAnsiTheme="minorHAnsi" w:cs="Tahoma"/>
          <w:sz w:val="18"/>
          <w:szCs w:val="18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5399B" w14:textId="77777777" w:rsidR="00395795" w:rsidRPr="00A43CD7" w:rsidRDefault="00395795" w:rsidP="003957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18"/>
          <w:szCs w:val="18"/>
        </w:rPr>
      </w:pPr>
      <w:r w:rsidRPr="00A43CD7">
        <w:rPr>
          <w:rFonts w:asciiTheme="minorHAnsi" w:hAnsiTheme="minorHAnsi" w:cs="Tahoma"/>
          <w:sz w:val="18"/>
          <w:szCs w:val="18"/>
        </w:rPr>
        <w:t xml:space="preserve">Uwaga!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A43CD7">
        <w:rPr>
          <w:rFonts w:asciiTheme="minorHAnsi" w:hAnsiTheme="minorHAnsi" w:cs="Tahoma"/>
          <w:sz w:val="18"/>
          <w:szCs w:val="18"/>
        </w:rPr>
        <w:t>RODO</w:t>
      </w:r>
      <w:proofErr w:type="spellEnd"/>
      <w:r w:rsidRPr="00A43CD7">
        <w:rPr>
          <w:rFonts w:asciiTheme="minorHAnsi" w:hAnsiTheme="minorHAnsi" w:cs="Tahoma"/>
          <w:sz w:val="18"/>
          <w:szCs w:val="18"/>
        </w:rPr>
        <w:t xml:space="preserve"> </w:t>
      </w:r>
      <w:r w:rsidRPr="00A43CD7">
        <w:rPr>
          <w:rFonts w:asciiTheme="minorHAnsi" w:hAnsiTheme="minorHAnsi" w:cs="Tahoma"/>
          <w:sz w:val="18"/>
          <w:szCs w:val="18"/>
          <w:vertAlign w:val="superscript"/>
        </w:rPr>
        <w:t>1)</w:t>
      </w:r>
      <w:r w:rsidRPr="00A43CD7">
        <w:rPr>
          <w:rFonts w:asciiTheme="minorHAnsi" w:hAnsiTheme="minorHAnsi" w:cs="Tahoma"/>
          <w:sz w:val="18"/>
          <w:szCs w:val="18"/>
        </w:rPr>
        <w:t xml:space="preserve"> treści oświadczenia wykonawca nie składa (usunięcie treści oświadczenia przez jego wykreślenie lub wpisanie nie dotyczy).</w:t>
      </w:r>
    </w:p>
    <w:p w14:paraId="3FCD8FAA" w14:textId="77777777" w:rsidR="00395795" w:rsidRPr="00A43CD7" w:rsidRDefault="00395795" w:rsidP="00770054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  <w:lang w:eastAsia="en-US"/>
        </w:rPr>
        <w:lastRenderedPageBreak/>
        <w:t>Integralną część oferty stanowią następujące dokumenty:</w:t>
      </w:r>
    </w:p>
    <w:p w14:paraId="4C0D34D7" w14:textId="77777777" w:rsidR="00395795" w:rsidRPr="00A43CD7" w:rsidRDefault="00395795" w:rsidP="00395795">
      <w:pPr>
        <w:rPr>
          <w:rFonts w:asciiTheme="minorHAnsi" w:hAnsiTheme="minorHAnsi"/>
          <w:sz w:val="16"/>
          <w:szCs w:val="16"/>
        </w:rPr>
      </w:pPr>
    </w:p>
    <w:p w14:paraId="31B0EBE8" w14:textId="77777777" w:rsidR="00395795" w:rsidRPr="00A43CD7" w:rsidRDefault="00395795" w:rsidP="00395795">
      <w:pPr>
        <w:pStyle w:val="Tekstpodstawowy"/>
        <w:numPr>
          <w:ilvl w:val="3"/>
          <w:numId w:val="2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A43CD7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p w14:paraId="6B56E7EA" w14:textId="77777777" w:rsidR="00395795" w:rsidRPr="00A43CD7" w:rsidRDefault="00395795" w:rsidP="00FD1D35">
      <w:pPr>
        <w:pStyle w:val="Tekstpodstawowy"/>
        <w:numPr>
          <w:ilvl w:val="3"/>
          <w:numId w:val="2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A43CD7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F3383A" w:rsidRPr="00A43CD7" w14:paraId="66D5A42E" w14:textId="77777777" w:rsidTr="00BB77A7">
        <w:trPr>
          <w:cantSplit/>
          <w:trHeight w:val="70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0BE489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  <w:p w14:paraId="634B1E3B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data</w:t>
            </w:r>
          </w:p>
          <w:p w14:paraId="53D39BB2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8D01B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52490DA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395795" w:rsidRPr="00A43CD7" w14:paraId="549FD86C" w14:textId="77777777" w:rsidTr="00DC651B">
        <w:trPr>
          <w:cantSplit/>
          <w:trHeight w:val="96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043" w14:textId="77777777" w:rsidR="00395795" w:rsidRPr="00A43CD7" w:rsidRDefault="00395795" w:rsidP="00395795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53B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  <w:p w14:paraId="02D82894" w14:textId="77777777" w:rsidR="00395795" w:rsidRPr="00A43CD7" w:rsidRDefault="00395795" w:rsidP="009A2567">
            <w:pPr>
              <w:rPr>
                <w:rFonts w:asciiTheme="minorHAnsi" w:hAnsiTheme="minorHAnsi" w:cs="Tahoma"/>
                <w:i/>
                <w:iCs/>
              </w:rPr>
            </w:pPr>
          </w:p>
          <w:p w14:paraId="39995576" w14:textId="77777777" w:rsidR="00395795" w:rsidRPr="00A43CD7" w:rsidRDefault="00395795" w:rsidP="00395795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57" w14:textId="77777777"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</w:tc>
      </w:tr>
    </w:tbl>
    <w:p w14:paraId="133E7C95" w14:textId="77777777" w:rsidR="00395795" w:rsidRPr="00A43CD7" w:rsidRDefault="00395795" w:rsidP="00FD1D35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sectPr w:rsidR="00395795" w:rsidRPr="00A43CD7" w:rsidSect="001C4F91">
      <w:headerReference w:type="default" r:id="rId8"/>
      <w:footerReference w:type="default" r:id="rId9"/>
      <w:pgSz w:w="11906" w:h="16838"/>
      <w:pgMar w:top="1560" w:right="1417" w:bottom="709" w:left="1417" w:header="113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09D9" w14:textId="77777777" w:rsidR="00F663F9" w:rsidRDefault="00F663F9" w:rsidP="00D311FB">
      <w:r>
        <w:separator/>
      </w:r>
    </w:p>
  </w:endnote>
  <w:endnote w:type="continuationSeparator" w:id="0">
    <w:p w14:paraId="06CBC082" w14:textId="77777777" w:rsidR="00F663F9" w:rsidRDefault="00F663F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1EAB" w14:textId="77777777" w:rsidR="00FA71A8" w:rsidRDefault="00FA71A8" w:rsidP="00FA71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7DE" w14:textId="77777777" w:rsidR="00F663F9" w:rsidRDefault="00F663F9" w:rsidP="00D311FB">
      <w:r>
        <w:separator/>
      </w:r>
    </w:p>
  </w:footnote>
  <w:footnote w:type="continuationSeparator" w:id="0">
    <w:p w14:paraId="3E33B0C5" w14:textId="77777777" w:rsidR="00F663F9" w:rsidRDefault="00F663F9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B66D" w14:textId="77777777" w:rsidR="001C4F91" w:rsidRPr="001C4F91" w:rsidRDefault="001C4F91" w:rsidP="001C4F91">
    <w:pPr>
      <w:tabs>
        <w:tab w:val="center" w:pos="4536"/>
        <w:tab w:val="right" w:pos="9072"/>
      </w:tabs>
      <w:jc w:val="right"/>
      <w:rPr>
        <w:rFonts w:ascii="Calibri" w:hAnsi="Calibri"/>
      </w:rPr>
    </w:pPr>
    <w:r w:rsidRPr="001C4F91">
      <w:rPr>
        <w:rFonts w:ascii="Calibri" w:hAnsi="Calibri"/>
      </w:rPr>
      <w:t xml:space="preserve">Strona </w:t>
    </w:r>
    <w:r w:rsidR="00113B31" w:rsidRPr="001C4F91">
      <w:rPr>
        <w:rFonts w:ascii="Calibri" w:hAnsi="Calibri"/>
        <w:b/>
        <w:bCs/>
      </w:rPr>
      <w:fldChar w:fldCharType="begin"/>
    </w:r>
    <w:r w:rsidRPr="001C4F91">
      <w:rPr>
        <w:rFonts w:ascii="Calibri" w:hAnsi="Calibri"/>
        <w:b/>
        <w:bCs/>
      </w:rPr>
      <w:instrText>PAGE</w:instrText>
    </w:r>
    <w:r w:rsidR="00113B31" w:rsidRPr="001C4F91">
      <w:rPr>
        <w:rFonts w:ascii="Calibri" w:hAnsi="Calibri"/>
        <w:b/>
        <w:bCs/>
      </w:rPr>
      <w:fldChar w:fldCharType="separate"/>
    </w:r>
    <w:r w:rsidR="00CA7143">
      <w:rPr>
        <w:rFonts w:ascii="Calibri" w:hAnsi="Calibri"/>
        <w:b/>
        <w:bCs/>
        <w:noProof/>
      </w:rPr>
      <w:t>2</w:t>
    </w:r>
    <w:r w:rsidR="00113B31" w:rsidRPr="001C4F91">
      <w:rPr>
        <w:rFonts w:ascii="Calibri" w:hAnsi="Calibri"/>
        <w:b/>
        <w:bCs/>
      </w:rPr>
      <w:fldChar w:fldCharType="end"/>
    </w:r>
    <w:r w:rsidRPr="001C4F91">
      <w:rPr>
        <w:rFonts w:ascii="Calibri" w:hAnsi="Calibri"/>
      </w:rPr>
      <w:t xml:space="preserve"> z </w:t>
    </w:r>
    <w:r w:rsidR="00113B31" w:rsidRPr="001C4F91">
      <w:rPr>
        <w:rFonts w:ascii="Calibri" w:hAnsi="Calibri"/>
      </w:rPr>
      <w:fldChar w:fldCharType="begin"/>
    </w:r>
    <w:r w:rsidRPr="001C4F91">
      <w:rPr>
        <w:rFonts w:ascii="Calibri" w:hAnsi="Calibri"/>
      </w:rPr>
      <w:instrText>NUMPAGES</w:instrText>
    </w:r>
    <w:r w:rsidR="00113B31" w:rsidRPr="001C4F91">
      <w:rPr>
        <w:rFonts w:ascii="Calibri" w:hAnsi="Calibri"/>
      </w:rPr>
      <w:fldChar w:fldCharType="separate"/>
    </w:r>
    <w:r w:rsidR="00CA7143">
      <w:rPr>
        <w:rFonts w:ascii="Calibri" w:hAnsi="Calibri"/>
        <w:noProof/>
      </w:rPr>
      <w:t>5</w:t>
    </w:r>
    <w:r w:rsidR="00113B31" w:rsidRPr="001C4F91">
      <w:rPr>
        <w:rFonts w:ascii="Calibri" w:hAnsi="Calibri"/>
      </w:rPr>
      <w:fldChar w:fldCharType="end"/>
    </w:r>
  </w:p>
  <w:p w14:paraId="1E0A6843" w14:textId="77777777" w:rsidR="001C4F91" w:rsidRPr="001C4F91" w:rsidRDefault="001C4F91" w:rsidP="001C4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4D2"/>
    <w:multiLevelType w:val="hybridMultilevel"/>
    <w:tmpl w:val="25D4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A7A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75237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B1877"/>
    <w:multiLevelType w:val="hybridMultilevel"/>
    <w:tmpl w:val="8A24F3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D76"/>
    <w:multiLevelType w:val="hybridMultilevel"/>
    <w:tmpl w:val="C2F6EEAA"/>
    <w:lvl w:ilvl="0" w:tplc="8F88D104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233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F429C"/>
    <w:multiLevelType w:val="hybridMultilevel"/>
    <w:tmpl w:val="3CBA1E06"/>
    <w:lvl w:ilvl="0" w:tplc="32380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4582"/>
    <w:multiLevelType w:val="hybridMultilevel"/>
    <w:tmpl w:val="8EA25BB8"/>
    <w:lvl w:ilvl="0" w:tplc="2AC0740A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329C"/>
    <w:multiLevelType w:val="hybridMultilevel"/>
    <w:tmpl w:val="35C2DC44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77D7C"/>
    <w:multiLevelType w:val="hybridMultilevel"/>
    <w:tmpl w:val="9D5EAE10"/>
    <w:lvl w:ilvl="0" w:tplc="501A5B7C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820"/>
    <w:multiLevelType w:val="multilevel"/>
    <w:tmpl w:val="4BCE9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A74F43"/>
    <w:multiLevelType w:val="hybridMultilevel"/>
    <w:tmpl w:val="29B42F78"/>
    <w:lvl w:ilvl="0" w:tplc="6F42CAB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2610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3629B3"/>
    <w:multiLevelType w:val="hybridMultilevel"/>
    <w:tmpl w:val="08F283A8"/>
    <w:lvl w:ilvl="0" w:tplc="8F96E246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2B4E"/>
    <w:multiLevelType w:val="hybridMultilevel"/>
    <w:tmpl w:val="2E863B74"/>
    <w:lvl w:ilvl="0" w:tplc="8444B962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700D"/>
    <w:multiLevelType w:val="hybridMultilevel"/>
    <w:tmpl w:val="09D8176E"/>
    <w:lvl w:ilvl="0" w:tplc="35EAD678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5DD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6B574B"/>
    <w:multiLevelType w:val="hybridMultilevel"/>
    <w:tmpl w:val="6756CB04"/>
    <w:lvl w:ilvl="0" w:tplc="0CA679A0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09AA"/>
    <w:multiLevelType w:val="hybridMultilevel"/>
    <w:tmpl w:val="30580620"/>
    <w:lvl w:ilvl="0" w:tplc="353E06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555D"/>
    <w:multiLevelType w:val="hybridMultilevel"/>
    <w:tmpl w:val="57027EB6"/>
    <w:lvl w:ilvl="0" w:tplc="400C8C8C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1D2B"/>
    <w:multiLevelType w:val="hybridMultilevel"/>
    <w:tmpl w:val="7B747608"/>
    <w:lvl w:ilvl="0" w:tplc="6930EB24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64E2"/>
    <w:multiLevelType w:val="hybridMultilevel"/>
    <w:tmpl w:val="224C0A26"/>
    <w:lvl w:ilvl="0" w:tplc="D3EC844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C382C"/>
    <w:multiLevelType w:val="hybridMultilevel"/>
    <w:tmpl w:val="726ACF70"/>
    <w:lvl w:ilvl="0" w:tplc="B8B6D002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71BF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6C9317B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413BF"/>
    <w:multiLevelType w:val="hybridMultilevel"/>
    <w:tmpl w:val="5B2AF0E6"/>
    <w:lvl w:ilvl="0" w:tplc="B5F2839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86A38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538E"/>
    <w:multiLevelType w:val="hybridMultilevel"/>
    <w:tmpl w:val="5A72320C"/>
    <w:lvl w:ilvl="0" w:tplc="9FEA65A4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74FC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1ADF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2F01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BE05A7"/>
    <w:multiLevelType w:val="hybridMultilevel"/>
    <w:tmpl w:val="0504BF50"/>
    <w:lvl w:ilvl="0" w:tplc="96FCB0F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C0254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4536C4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2128B1"/>
    <w:multiLevelType w:val="multilevel"/>
    <w:tmpl w:val="C874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3458C4"/>
    <w:multiLevelType w:val="hybridMultilevel"/>
    <w:tmpl w:val="6EB6C4F6"/>
    <w:lvl w:ilvl="0" w:tplc="9ACE6E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D0777"/>
    <w:multiLevelType w:val="hybridMultilevel"/>
    <w:tmpl w:val="17D6E9D0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51AA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1"/>
  </w:num>
  <w:num w:numId="5">
    <w:abstractNumId w:val="20"/>
  </w:num>
  <w:num w:numId="6">
    <w:abstractNumId w:val="38"/>
  </w:num>
  <w:num w:numId="7">
    <w:abstractNumId w:val="36"/>
  </w:num>
  <w:num w:numId="8">
    <w:abstractNumId w:val="33"/>
  </w:num>
  <w:num w:numId="9">
    <w:abstractNumId w:val="37"/>
  </w:num>
  <w:num w:numId="10">
    <w:abstractNumId w:val="1"/>
  </w:num>
  <w:num w:numId="11">
    <w:abstractNumId w:val="40"/>
  </w:num>
  <w:num w:numId="12">
    <w:abstractNumId w:val="2"/>
  </w:num>
  <w:num w:numId="13">
    <w:abstractNumId w:val="32"/>
  </w:num>
  <w:num w:numId="14">
    <w:abstractNumId w:val="18"/>
  </w:num>
  <w:num w:numId="15">
    <w:abstractNumId w:val="29"/>
  </w:num>
  <w:num w:numId="16">
    <w:abstractNumId w:val="31"/>
  </w:num>
  <w:num w:numId="17">
    <w:abstractNumId w:val="26"/>
  </w:num>
  <w:num w:numId="18">
    <w:abstractNumId w:val="6"/>
  </w:num>
  <w:num w:numId="19">
    <w:abstractNumId w:val="5"/>
  </w:num>
  <w:num w:numId="20">
    <w:abstractNumId w:val="35"/>
  </w:num>
  <w:num w:numId="21">
    <w:abstractNumId w:val="14"/>
  </w:num>
  <w:num w:numId="22">
    <w:abstractNumId w:val="10"/>
  </w:num>
  <w:num w:numId="23">
    <w:abstractNumId w:val="27"/>
  </w:num>
  <w:num w:numId="24">
    <w:abstractNumId w:val="8"/>
  </w:num>
  <w:num w:numId="25">
    <w:abstractNumId w:val="23"/>
  </w:num>
  <w:num w:numId="26">
    <w:abstractNumId w:val="9"/>
  </w:num>
  <w:num w:numId="27">
    <w:abstractNumId w:val="13"/>
  </w:num>
  <w:num w:numId="28">
    <w:abstractNumId w:val="25"/>
  </w:num>
  <w:num w:numId="29">
    <w:abstractNumId w:val="30"/>
  </w:num>
  <w:num w:numId="30">
    <w:abstractNumId w:val="19"/>
  </w:num>
  <w:num w:numId="31">
    <w:abstractNumId w:val="16"/>
  </w:num>
  <w:num w:numId="32">
    <w:abstractNumId w:val="28"/>
  </w:num>
  <w:num w:numId="33">
    <w:abstractNumId w:val="15"/>
  </w:num>
  <w:num w:numId="34">
    <w:abstractNumId w:val="24"/>
  </w:num>
  <w:num w:numId="35">
    <w:abstractNumId w:val="17"/>
  </w:num>
  <w:num w:numId="36">
    <w:abstractNumId w:val="22"/>
  </w:num>
  <w:num w:numId="37">
    <w:abstractNumId w:val="34"/>
  </w:num>
  <w:num w:numId="38">
    <w:abstractNumId w:val="7"/>
  </w:num>
  <w:num w:numId="39">
    <w:abstractNumId w:val="4"/>
  </w:num>
  <w:num w:numId="40">
    <w:abstractNumId w:val="21"/>
  </w:num>
  <w:num w:numId="41">
    <w:abstractNumId w:val="0"/>
  </w:num>
  <w:num w:numId="42">
    <w:abstractNumId w:val="3"/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32149"/>
    <w:rsid w:val="0003377A"/>
    <w:rsid w:val="00046000"/>
    <w:rsid w:val="00080366"/>
    <w:rsid w:val="00080FE8"/>
    <w:rsid w:val="000965C1"/>
    <w:rsid w:val="000A6EB1"/>
    <w:rsid w:val="000B6CBA"/>
    <w:rsid w:val="000B710B"/>
    <w:rsid w:val="000C1421"/>
    <w:rsid w:val="000D5BF3"/>
    <w:rsid w:val="000F0C52"/>
    <w:rsid w:val="000F6577"/>
    <w:rsid w:val="00111275"/>
    <w:rsid w:val="00113B31"/>
    <w:rsid w:val="0011452F"/>
    <w:rsid w:val="00121B85"/>
    <w:rsid w:val="00124204"/>
    <w:rsid w:val="00135E30"/>
    <w:rsid w:val="00144325"/>
    <w:rsid w:val="00146325"/>
    <w:rsid w:val="001804C4"/>
    <w:rsid w:val="001A6947"/>
    <w:rsid w:val="001C4F91"/>
    <w:rsid w:val="001D2912"/>
    <w:rsid w:val="00205195"/>
    <w:rsid w:val="002113D4"/>
    <w:rsid w:val="00230873"/>
    <w:rsid w:val="002351FF"/>
    <w:rsid w:val="00262ABE"/>
    <w:rsid w:val="00263A58"/>
    <w:rsid w:val="002649F5"/>
    <w:rsid w:val="0028105F"/>
    <w:rsid w:val="002812FA"/>
    <w:rsid w:val="002934B5"/>
    <w:rsid w:val="00295A84"/>
    <w:rsid w:val="002A31F9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2E7C15"/>
    <w:rsid w:val="002F701B"/>
    <w:rsid w:val="0030328E"/>
    <w:rsid w:val="0032527F"/>
    <w:rsid w:val="003403B3"/>
    <w:rsid w:val="00343A09"/>
    <w:rsid w:val="003460F7"/>
    <w:rsid w:val="003517D3"/>
    <w:rsid w:val="003560B3"/>
    <w:rsid w:val="00371DDD"/>
    <w:rsid w:val="0039197B"/>
    <w:rsid w:val="00395795"/>
    <w:rsid w:val="003B2E77"/>
    <w:rsid w:val="003C6C99"/>
    <w:rsid w:val="003F157E"/>
    <w:rsid w:val="003F5231"/>
    <w:rsid w:val="003F5422"/>
    <w:rsid w:val="003F72BE"/>
    <w:rsid w:val="00410AA3"/>
    <w:rsid w:val="0041766F"/>
    <w:rsid w:val="00422725"/>
    <w:rsid w:val="0043238F"/>
    <w:rsid w:val="0043299A"/>
    <w:rsid w:val="004421B8"/>
    <w:rsid w:val="00452CCF"/>
    <w:rsid w:val="004568A1"/>
    <w:rsid w:val="00465BF4"/>
    <w:rsid w:val="004838A8"/>
    <w:rsid w:val="00483B2D"/>
    <w:rsid w:val="00483ED5"/>
    <w:rsid w:val="00490FDD"/>
    <w:rsid w:val="004A4753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272BA"/>
    <w:rsid w:val="00534B0E"/>
    <w:rsid w:val="00542D56"/>
    <w:rsid w:val="00543229"/>
    <w:rsid w:val="00552F8B"/>
    <w:rsid w:val="0055308B"/>
    <w:rsid w:val="00566639"/>
    <w:rsid w:val="005814A1"/>
    <w:rsid w:val="005928EA"/>
    <w:rsid w:val="005A0811"/>
    <w:rsid w:val="005A2882"/>
    <w:rsid w:val="005B2474"/>
    <w:rsid w:val="005C35F5"/>
    <w:rsid w:val="005C43DB"/>
    <w:rsid w:val="005C6261"/>
    <w:rsid w:val="005D0B5E"/>
    <w:rsid w:val="005D2F0E"/>
    <w:rsid w:val="005D55E9"/>
    <w:rsid w:val="005E783A"/>
    <w:rsid w:val="00610177"/>
    <w:rsid w:val="00611CD9"/>
    <w:rsid w:val="00613350"/>
    <w:rsid w:val="0061644C"/>
    <w:rsid w:val="00624A91"/>
    <w:rsid w:val="006276D3"/>
    <w:rsid w:val="0064100F"/>
    <w:rsid w:val="00652852"/>
    <w:rsid w:val="00671E56"/>
    <w:rsid w:val="0068065E"/>
    <w:rsid w:val="006922AC"/>
    <w:rsid w:val="006A063C"/>
    <w:rsid w:val="006A4E9B"/>
    <w:rsid w:val="006B09C3"/>
    <w:rsid w:val="006B0CE4"/>
    <w:rsid w:val="006B1B34"/>
    <w:rsid w:val="006B3327"/>
    <w:rsid w:val="006C7BB7"/>
    <w:rsid w:val="006D6FE7"/>
    <w:rsid w:val="006E33B4"/>
    <w:rsid w:val="006E4A9F"/>
    <w:rsid w:val="007138B4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70054"/>
    <w:rsid w:val="0078498B"/>
    <w:rsid w:val="0079204F"/>
    <w:rsid w:val="007A21B8"/>
    <w:rsid w:val="007F388C"/>
    <w:rsid w:val="007F65A3"/>
    <w:rsid w:val="00802C9E"/>
    <w:rsid w:val="008211FB"/>
    <w:rsid w:val="00833575"/>
    <w:rsid w:val="00846DC2"/>
    <w:rsid w:val="00872409"/>
    <w:rsid w:val="00880A17"/>
    <w:rsid w:val="008952C6"/>
    <w:rsid w:val="00895D56"/>
    <w:rsid w:val="008A0863"/>
    <w:rsid w:val="008A22D7"/>
    <w:rsid w:val="008B1411"/>
    <w:rsid w:val="008B5CB8"/>
    <w:rsid w:val="008C0746"/>
    <w:rsid w:val="008C2957"/>
    <w:rsid w:val="008D2614"/>
    <w:rsid w:val="008E6657"/>
    <w:rsid w:val="008E6D88"/>
    <w:rsid w:val="008F2323"/>
    <w:rsid w:val="008F50D3"/>
    <w:rsid w:val="008F5470"/>
    <w:rsid w:val="00900713"/>
    <w:rsid w:val="00926630"/>
    <w:rsid w:val="0093126D"/>
    <w:rsid w:val="00943C89"/>
    <w:rsid w:val="0094760B"/>
    <w:rsid w:val="00952DA2"/>
    <w:rsid w:val="009544C5"/>
    <w:rsid w:val="00966AB6"/>
    <w:rsid w:val="00982704"/>
    <w:rsid w:val="009900B3"/>
    <w:rsid w:val="00991BA2"/>
    <w:rsid w:val="0099468E"/>
    <w:rsid w:val="009A0A57"/>
    <w:rsid w:val="009A20E8"/>
    <w:rsid w:val="009A2567"/>
    <w:rsid w:val="009B1C84"/>
    <w:rsid w:val="009B6017"/>
    <w:rsid w:val="009C21CB"/>
    <w:rsid w:val="009D7540"/>
    <w:rsid w:val="009E68CE"/>
    <w:rsid w:val="00A01882"/>
    <w:rsid w:val="00A077E0"/>
    <w:rsid w:val="00A14ECF"/>
    <w:rsid w:val="00A26208"/>
    <w:rsid w:val="00A43CD7"/>
    <w:rsid w:val="00A529CB"/>
    <w:rsid w:val="00A63396"/>
    <w:rsid w:val="00A765DF"/>
    <w:rsid w:val="00A8267E"/>
    <w:rsid w:val="00A95A72"/>
    <w:rsid w:val="00AA0EE1"/>
    <w:rsid w:val="00AA2FC4"/>
    <w:rsid w:val="00AA6924"/>
    <w:rsid w:val="00AA7B01"/>
    <w:rsid w:val="00AC2FDE"/>
    <w:rsid w:val="00AC4EC6"/>
    <w:rsid w:val="00AD00B6"/>
    <w:rsid w:val="00B0530D"/>
    <w:rsid w:val="00B05E47"/>
    <w:rsid w:val="00B119AB"/>
    <w:rsid w:val="00B129CD"/>
    <w:rsid w:val="00B1732C"/>
    <w:rsid w:val="00B253EB"/>
    <w:rsid w:val="00B35732"/>
    <w:rsid w:val="00B422B7"/>
    <w:rsid w:val="00B45C97"/>
    <w:rsid w:val="00B545B7"/>
    <w:rsid w:val="00B54D39"/>
    <w:rsid w:val="00B6132C"/>
    <w:rsid w:val="00B715BD"/>
    <w:rsid w:val="00B90778"/>
    <w:rsid w:val="00B93D88"/>
    <w:rsid w:val="00B9505E"/>
    <w:rsid w:val="00BA51CB"/>
    <w:rsid w:val="00BB4A06"/>
    <w:rsid w:val="00BB77A7"/>
    <w:rsid w:val="00BC5EC8"/>
    <w:rsid w:val="00BC6609"/>
    <w:rsid w:val="00BD3C1C"/>
    <w:rsid w:val="00BD6C54"/>
    <w:rsid w:val="00BE3F4F"/>
    <w:rsid w:val="00BE63B0"/>
    <w:rsid w:val="00BF1076"/>
    <w:rsid w:val="00BF3E28"/>
    <w:rsid w:val="00C01D82"/>
    <w:rsid w:val="00C0300F"/>
    <w:rsid w:val="00C03542"/>
    <w:rsid w:val="00C2111C"/>
    <w:rsid w:val="00C25AE3"/>
    <w:rsid w:val="00C40C69"/>
    <w:rsid w:val="00C63DFD"/>
    <w:rsid w:val="00C74052"/>
    <w:rsid w:val="00C75B14"/>
    <w:rsid w:val="00C80E70"/>
    <w:rsid w:val="00C93611"/>
    <w:rsid w:val="00CA6232"/>
    <w:rsid w:val="00CA66F9"/>
    <w:rsid w:val="00CA7143"/>
    <w:rsid w:val="00CB4A26"/>
    <w:rsid w:val="00CD4511"/>
    <w:rsid w:val="00CE1B3F"/>
    <w:rsid w:val="00CE70AD"/>
    <w:rsid w:val="00CF1CB2"/>
    <w:rsid w:val="00D018DF"/>
    <w:rsid w:val="00D060CD"/>
    <w:rsid w:val="00D14C5E"/>
    <w:rsid w:val="00D155B5"/>
    <w:rsid w:val="00D22863"/>
    <w:rsid w:val="00D24DFC"/>
    <w:rsid w:val="00D311FB"/>
    <w:rsid w:val="00D418BA"/>
    <w:rsid w:val="00D44D11"/>
    <w:rsid w:val="00D47DA7"/>
    <w:rsid w:val="00D609EA"/>
    <w:rsid w:val="00D60BC6"/>
    <w:rsid w:val="00D7746A"/>
    <w:rsid w:val="00D80F04"/>
    <w:rsid w:val="00D857A4"/>
    <w:rsid w:val="00DA228D"/>
    <w:rsid w:val="00DA2946"/>
    <w:rsid w:val="00DA4EEE"/>
    <w:rsid w:val="00DA7C09"/>
    <w:rsid w:val="00DB025D"/>
    <w:rsid w:val="00DB5E09"/>
    <w:rsid w:val="00DC635C"/>
    <w:rsid w:val="00DC651B"/>
    <w:rsid w:val="00E13B93"/>
    <w:rsid w:val="00E165D5"/>
    <w:rsid w:val="00E32FAB"/>
    <w:rsid w:val="00E70FB1"/>
    <w:rsid w:val="00E7532F"/>
    <w:rsid w:val="00E85A38"/>
    <w:rsid w:val="00E92232"/>
    <w:rsid w:val="00E94857"/>
    <w:rsid w:val="00EA0B62"/>
    <w:rsid w:val="00ED4F92"/>
    <w:rsid w:val="00EE2FF6"/>
    <w:rsid w:val="00EE60F8"/>
    <w:rsid w:val="00EF3C36"/>
    <w:rsid w:val="00EF522A"/>
    <w:rsid w:val="00F018BE"/>
    <w:rsid w:val="00F01D92"/>
    <w:rsid w:val="00F3006B"/>
    <w:rsid w:val="00F3383A"/>
    <w:rsid w:val="00F35974"/>
    <w:rsid w:val="00F374F3"/>
    <w:rsid w:val="00F46CCD"/>
    <w:rsid w:val="00F52C44"/>
    <w:rsid w:val="00F663F9"/>
    <w:rsid w:val="00F67F4C"/>
    <w:rsid w:val="00F905E1"/>
    <w:rsid w:val="00F96FC7"/>
    <w:rsid w:val="00FA65F7"/>
    <w:rsid w:val="00FA71A8"/>
    <w:rsid w:val="00FC4DCB"/>
    <w:rsid w:val="00FD1D35"/>
    <w:rsid w:val="00FE7B05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4F7B"/>
  <w15:docId w15:val="{F92F8948-8868-45BD-AEAA-309A073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3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B422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42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0746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3">
    <w:name w:val="Tabela - Siatka3"/>
    <w:basedOn w:val="Standardowy"/>
    <w:next w:val="Tabela-Siatka"/>
    <w:rsid w:val="004176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873"/>
    <w:pPr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697C-7F0A-4744-8B77-5B90F7A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Kamil Jurdziński</cp:lastModifiedBy>
  <cp:revision>30</cp:revision>
  <cp:lastPrinted>2021-09-03T06:21:00Z</cp:lastPrinted>
  <dcterms:created xsi:type="dcterms:W3CDTF">2020-10-19T09:29:00Z</dcterms:created>
  <dcterms:modified xsi:type="dcterms:W3CDTF">2021-10-18T13:29:00Z</dcterms:modified>
</cp:coreProperties>
</file>