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69E49B0E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miniportalu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021D545D" w14:textId="33E639B7" w:rsidR="00D84151" w:rsidRPr="00D84151" w:rsidRDefault="00D84151" w:rsidP="00D8415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111111"/>
          <w:sz w:val="24"/>
          <w:szCs w:val="24"/>
          <w:lang w:eastAsia="pl-PL"/>
        </w:rPr>
      </w:pPr>
      <w:r w:rsidRPr="00D84151">
        <w:rPr>
          <w:rFonts w:ascii="Tahoma" w:eastAsia="Times New Roman" w:hAnsi="Tahoma" w:cs="Tahoma"/>
          <w:color w:val="111111"/>
          <w:sz w:val="24"/>
          <w:szCs w:val="24"/>
          <w:lang w:eastAsia="pl-PL"/>
        </w:rPr>
        <w:t>173f3578-b5ca-4be7-9</w:t>
      </w:r>
      <w:bookmarkStart w:id="0" w:name="_GoBack"/>
      <w:bookmarkEnd w:id="0"/>
      <w:r w:rsidRPr="00D84151">
        <w:rPr>
          <w:rFonts w:ascii="Tahoma" w:eastAsia="Times New Roman" w:hAnsi="Tahoma" w:cs="Tahoma"/>
          <w:color w:val="111111"/>
          <w:sz w:val="24"/>
          <w:szCs w:val="24"/>
          <w:lang w:eastAsia="pl-PL"/>
        </w:rPr>
        <w:t>025-97bc00874025</w:t>
      </w:r>
    </w:p>
    <w:p w14:paraId="1F0B3BF2" w14:textId="77777777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D33250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</w:p>
    <w:p w14:paraId="539EC2AB" w14:textId="25458078" w:rsidR="00B72E64" w:rsidRPr="00D84151" w:rsidRDefault="00D84151" w:rsidP="00D8415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D84151">
        <w:rPr>
          <w:rFonts w:ascii="Tahoma" w:hAnsi="Tahoma" w:cs="Tahoma"/>
          <w:sz w:val="24"/>
          <w:szCs w:val="24"/>
        </w:rPr>
        <w:t>Ogłoszenie nr 2021/BZP 00226330/01 z dnia 2021-10-08</w:t>
      </w:r>
    </w:p>
    <w:sectPr w:rsidR="00B72E64" w:rsidRPr="00D8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7217C"/>
    <w:rsid w:val="0049733E"/>
    <w:rsid w:val="00671822"/>
    <w:rsid w:val="007F63C7"/>
    <w:rsid w:val="00846423"/>
    <w:rsid w:val="008A2CB7"/>
    <w:rsid w:val="00B72E64"/>
    <w:rsid w:val="00C021CD"/>
    <w:rsid w:val="00D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Elżbieta Zienkowicz</cp:lastModifiedBy>
  <cp:revision>9</cp:revision>
  <dcterms:created xsi:type="dcterms:W3CDTF">2021-07-23T07:20:00Z</dcterms:created>
  <dcterms:modified xsi:type="dcterms:W3CDTF">2021-10-08T11:48:00Z</dcterms:modified>
</cp:coreProperties>
</file>