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CFC0" w14:textId="716F69CA" w:rsidR="00D84151" w:rsidRPr="006D6EB0" w:rsidRDefault="00D84151" w:rsidP="00D841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</w:pPr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 xml:space="preserve">Identyfikator postępowania na </w:t>
      </w:r>
      <w:proofErr w:type="spellStart"/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:</w:t>
      </w:r>
    </w:p>
    <w:p w14:paraId="042B8773" w14:textId="5747AE2D" w:rsidR="001C0701" w:rsidRDefault="00CE5A10" w:rsidP="00D8415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pl-PL"/>
        </w:rPr>
      </w:pPr>
      <w:r w:rsidRPr="00CE5A10">
        <w:rPr>
          <w:rFonts w:eastAsia="Times New Roman" w:cstheme="minorHAnsi"/>
          <w:color w:val="111111"/>
          <w:sz w:val="32"/>
          <w:szCs w:val="32"/>
          <w:lang w:eastAsia="pl-PL"/>
        </w:rPr>
        <w:t>6e2347a6-5048-4b2f-bae9-04818b7e7927</w:t>
      </w:r>
    </w:p>
    <w:p w14:paraId="73F1E304" w14:textId="77777777" w:rsidR="00CE5A10" w:rsidRPr="006D6EB0" w:rsidRDefault="00CE5A10" w:rsidP="00D8415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</w:p>
    <w:p w14:paraId="1F0B3BF2" w14:textId="76E2EA3E" w:rsidR="00D84151" w:rsidRPr="006D6EB0" w:rsidRDefault="00D84151" w:rsidP="00D841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</w:pPr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F41CB7"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:</w:t>
      </w:r>
    </w:p>
    <w:p w14:paraId="7A4144A1" w14:textId="4C9DFF12" w:rsidR="004B60C0" w:rsidRPr="006D6EB0" w:rsidRDefault="00C726F9" w:rsidP="00C726F9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pl-PL"/>
        </w:rPr>
      </w:pPr>
      <w:r w:rsidRPr="00C726F9">
        <w:rPr>
          <w:rFonts w:eastAsia="Times New Roman" w:cstheme="minorHAnsi"/>
          <w:color w:val="111111"/>
          <w:sz w:val="32"/>
          <w:szCs w:val="32"/>
          <w:lang w:eastAsia="pl-PL"/>
        </w:rPr>
        <w:t>Ogłoszenie nr 2022/BZP 00186682/01 z dnia 2022-05-31</w:t>
      </w:r>
    </w:p>
    <w:sectPr w:rsidR="004B60C0" w:rsidRPr="006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11522F"/>
    <w:rsid w:val="00173107"/>
    <w:rsid w:val="001C0701"/>
    <w:rsid w:val="0047217C"/>
    <w:rsid w:val="0049733E"/>
    <w:rsid w:val="004B60C0"/>
    <w:rsid w:val="00671822"/>
    <w:rsid w:val="006D6EB0"/>
    <w:rsid w:val="006F493D"/>
    <w:rsid w:val="00717971"/>
    <w:rsid w:val="007771E2"/>
    <w:rsid w:val="00786E8B"/>
    <w:rsid w:val="007F63C7"/>
    <w:rsid w:val="00846423"/>
    <w:rsid w:val="00866E4E"/>
    <w:rsid w:val="008A2CB7"/>
    <w:rsid w:val="008D03A4"/>
    <w:rsid w:val="009D0CBB"/>
    <w:rsid w:val="00AF52A7"/>
    <w:rsid w:val="00B72E64"/>
    <w:rsid w:val="00C021CD"/>
    <w:rsid w:val="00C2670D"/>
    <w:rsid w:val="00C726F9"/>
    <w:rsid w:val="00CE5A10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</cp:lastModifiedBy>
  <cp:revision>24</cp:revision>
  <dcterms:created xsi:type="dcterms:W3CDTF">2021-07-23T07:20:00Z</dcterms:created>
  <dcterms:modified xsi:type="dcterms:W3CDTF">2022-05-31T10:33:00Z</dcterms:modified>
</cp:coreProperties>
</file>