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Pr="00C44EAF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 xml:space="preserve">Identyfikator postępowania na </w:t>
      </w:r>
      <w:proofErr w:type="spellStart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miniportalu</w:t>
      </w:r>
      <w:proofErr w:type="spellEnd"/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58BD0396" w14:textId="5707BDC8" w:rsidR="00447CE2" w:rsidRPr="00C44EAF" w:rsidRDefault="00C44EAF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C44EAF">
        <w:rPr>
          <w:rFonts w:ascii="Tahoma" w:hAnsi="Tahoma" w:cs="Tahoma"/>
          <w:color w:val="111111"/>
          <w:sz w:val="28"/>
          <w:szCs w:val="28"/>
          <w:shd w:val="clear" w:color="auto" w:fill="FFFFFF"/>
        </w:rPr>
        <w:t>c3d87678-d106-4dc0-9423-b98d89eddf41</w:t>
      </w:r>
      <w:r w:rsidR="00943DB2" w:rsidRPr="00C44EAF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br/>
      </w:r>
    </w:p>
    <w:p w14:paraId="2D832206" w14:textId="77777777" w:rsidR="007268D6" w:rsidRPr="00C44EAF" w:rsidRDefault="00D84151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C44EAF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1ABCF95A" w:rsidR="004B60C0" w:rsidRPr="00C44EAF" w:rsidRDefault="007268D6" w:rsidP="0064093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pl-PL"/>
        </w:rPr>
      </w:pPr>
      <w:r w:rsidRPr="00C44EAF">
        <w:rPr>
          <w:rFonts w:ascii="Tahoma" w:hAnsi="Tahoma" w:cs="Tahoma"/>
          <w:sz w:val="28"/>
          <w:szCs w:val="28"/>
        </w:rPr>
        <w:t>2022/BZP 00220825/01 z dnia 2022-06-23</w:t>
      </w:r>
      <w:bookmarkStart w:id="0" w:name="_GoBack"/>
      <w:bookmarkEnd w:id="0"/>
    </w:p>
    <w:sectPr w:rsidR="004B60C0" w:rsidRPr="00C4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556D0"/>
    <w:rsid w:val="00135D50"/>
    <w:rsid w:val="00156FA5"/>
    <w:rsid w:val="00173107"/>
    <w:rsid w:val="002A6BD2"/>
    <w:rsid w:val="002D41D6"/>
    <w:rsid w:val="002D580F"/>
    <w:rsid w:val="003113CE"/>
    <w:rsid w:val="0033659D"/>
    <w:rsid w:val="00447CE2"/>
    <w:rsid w:val="0047217C"/>
    <w:rsid w:val="0049733E"/>
    <w:rsid w:val="004B60C0"/>
    <w:rsid w:val="00514015"/>
    <w:rsid w:val="00640930"/>
    <w:rsid w:val="00671822"/>
    <w:rsid w:val="006C4C6B"/>
    <w:rsid w:val="006F493D"/>
    <w:rsid w:val="00717971"/>
    <w:rsid w:val="007268D6"/>
    <w:rsid w:val="007771E2"/>
    <w:rsid w:val="00786E8B"/>
    <w:rsid w:val="007A25C7"/>
    <w:rsid w:val="007F3423"/>
    <w:rsid w:val="007F63C7"/>
    <w:rsid w:val="00846423"/>
    <w:rsid w:val="00866864"/>
    <w:rsid w:val="00866E4E"/>
    <w:rsid w:val="008A2CB7"/>
    <w:rsid w:val="008D03A4"/>
    <w:rsid w:val="00943DB2"/>
    <w:rsid w:val="009D0CBB"/>
    <w:rsid w:val="00AF52A7"/>
    <w:rsid w:val="00B72E64"/>
    <w:rsid w:val="00C021CD"/>
    <w:rsid w:val="00C2670D"/>
    <w:rsid w:val="00C44EAF"/>
    <w:rsid w:val="00C977F3"/>
    <w:rsid w:val="00D84151"/>
    <w:rsid w:val="00DB280C"/>
    <w:rsid w:val="00EA3792"/>
    <w:rsid w:val="00F41CB7"/>
    <w:rsid w:val="00F61A51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Monika Woźna</cp:lastModifiedBy>
  <cp:revision>40</cp:revision>
  <dcterms:created xsi:type="dcterms:W3CDTF">2021-07-23T07:20:00Z</dcterms:created>
  <dcterms:modified xsi:type="dcterms:W3CDTF">2022-06-23T09:43:00Z</dcterms:modified>
</cp:coreProperties>
</file>