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FB689E" w:rsidR="00D84151" w:rsidRPr="005F4D1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5F4D11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5F4D11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5F4D11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359D5501" w14:textId="3AEDC849" w:rsidR="00514E6A" w:rsidRPr="005F4D11" w:rsidRDefault="005F4D1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</w:pPr>
      <w:r w:rsidRPr="005F4D11"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  <w:t>2664357f-e36e-4305-9941-4f774bf34637</w:t>
      </w:r>
    </w:p>
    <w:p w14:paraId="4F295E94" w14:textId="77777777" w:rsidR="005F4D11" w:rsidRPr="005F4D11" w:rsidRDefault="005F4D1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01FEC18E" w14:textId="3EA9C865" w:rsidR="001359D2" w:rsidRPr="005F4D1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5F4D11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5F4D11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2B88A50F" w:rsidR="004B60C0" w:rsidRPr="005F4D11" w:rsidRDefault="005F4D11" w:rsidP="005F4D11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5F4D11">
        <w:rPr>
          <w:rFonts w:ascii="Tahoma" w:hAnsi="Tahoma" w:cs="Tahoma"/>
          <w:color w:val="000000" w:themeColor="text1"/>
          <w:sz w:val="28"/>
          <w:szCs w:val="28"/>
        </w:rPr>
        <w:t>Ogłoszeni</w:t>
      </w:r>
      <w:bookmarkStart w:id="0" w:name="_GoBack"/>
      <w:bookmarkEnd w:id="0"/>
      <w:r w:rsidRPr="005F4D11">
        <w:rPr>
          <w:rFonts w:ascii="Tahoma" w:hAnsi="Tahoma" w:cs="Tahoma"/>
          <w:color w:val="000000" w:themeColor="text1"/>
          <w:sz w:val="28"/>
          <w:szCs w:val="28"/>
        </w:rPr>
        <w:t>e nr 2022/BZP 00369169/01 z dnia 2022-09-29</w:t>
      </w:r>
    </w:p>
    <w:sectPr w:rsidR="004B60C0" w:rsidRPr="005F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9D2"/>
    <w:rsid w:val="00135D50"/>
    <w:rsid w:val="00156FA5"/>
    <w:rsid w:val="00173107"/>
    <w:rsid w:val="002A6BD2"/>
    <w:rsid w:val="002D41D6"/>
    <w:rsid w:val="003113CE"/>
    <w:rsid w:val="00321F26"/>
    <w:rsid w:val="00467773"/>
    <w:rsid w:val="0047217C"/>
    <w:rsid w:val="0049733E"/>
    <w:rsid w:val="004B60C0"/>
    <w:rsid w:val="00514015"/>
    <w:rsid w:val="00514E6A"/>
    <w:rsid w:val="005F4D11"/>
    <w:rsid w:val="00671822"/>
    <w:rsid w:val="006F493D"/>
    <w:rsid w:val="00717971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D0CBB"/>
    <w:rsid w:val="00AF52A7"/>
    <w:rsid w:val="00B72E64"/>
    <w:rsid w:val="00C021CD"/>
    <w:rsid w:val="00C2670D"/>
    <w:rsid w:val="00C35900"/>
    <w:rsid w:val="00C977F3"/>
    <w:rsid w:val="00D84151"/>
    <w:rsid w:val="00EA3792"/>
    <w:rsid w:val="00F41CB7"/>
    <w:rsid w:val="00F61A51"/>
    <w:rsid w:val="00F65FD5"/>
    <w:rsid w:val="00F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39</cp:revision>
  <dcterms:created xsi:type="dcterms:W3CDTF">2021-07-23T07:20:00Z</dcterms:created>
  <dcterms:modified xsi:type="dcterms:W3CDTF">2022-09-29T06:29:00Z</dcterms:modified>
</cp:coreProperties>
</file>