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D02033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D02033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D02033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D02033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58BD0396" w14:textId="46B79107" w:rsidR="00447CE2" w:rsidRPr="00D02033" w:rsidRDefault="00D02033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</w:pPr>
      <w:r w:rsidRPr="00D02033">
        <w:rPr>
          <w:rFonts w:ascii="Tahoma" w:hAnsi="Tahoma" w:cs="Tahoma"/>
          <w:color w:val="111111"/>
          <w:sz w:val="32"/>
          <w:szCs w:val="32"/>
          <w:shd w:val="clear" w:color="auto" w:fill="FFFFFF"/>
        </w:rPr>
        <w:t>71733432-58aa-4a62-93c0-d221c9ac0ebe</w:t>
      </w:r>
      <w:r w:rsidR="00943DB2" w:rsidRPr="00D02033"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  <w:br/>
      </w:r>
    </w:p>
    <w:p w14:paraId="2D832206" w14:textId="2704CB26" w:rsidR="007268D6" w:rsidRPr="00D02033" w:rsidRDefault="00D84151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D02033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D02033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6EF2D963" w:rsidR="004B60C0" w:rsidRPr="00D02033" w:rsidRDefault="00D02033" w:rsidP="00D020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</w:pPr>
      <w:bookmarkStart w:id="0" w:name="_GoBack"/>
      <w:r w:rsidRPr="00D02033">
        <w:rPr>
          <w:rFonts w:ascii="Tahoma" w:hAnsi="Tahoma" w:cs="Tahoma"/>
          <w:sz w:val="32"/>
          <w:szCs w:val="32"/>
        </w:rPr>
        <w:t>Ogłoszenie nr 2022/BZP 00332446/01 z dnia 2022-09-05</w:t>
      </w:r>
      <w:bookmarkEnd w:id="0"/>
    </w:p>
    <w:sectPr w:rsidR="004B60C0" w:rsidRPr="00D0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2CEE"/>
    <w:rsid w:val="00173107"/>
    <w:rsid w:val="00251C1D"/>
    <w:rsid w:val="002A6BD2"/>
    <w:rsid w:val="002D41D6"/>
    <w:rsid w:val="002D580F"/>
    <w:rsid w:val="003113CE"/>
    <w:rsid w:val="0033659D"/>
    <w:rsid w:val="00447CE2"/>
    <w:rsid w:val="0047217C"/>
    <w:rsid w:val="0049733E"/>
    <w:rsid w:val="004B60C0"/>
    <w:rsid w:val="00514015"/>
    <w:rsid w:val="00640930"/>
    <w:rsid w:val="00671822"/>
    <w:rsid w:val="006C4C6B"/>
    <w:rsid w:val="006F493D"/>
    <w:rsid w:val="00717971"/>
    <w:rsid w:val="007268D6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21A9F"/>
    <w:rsid w:val="00943DB2"/>
    <w:rsid w:val="00946EC8"/>
    <w:rsid w:val="009D0CBB"/>
    <w:rsid w:val="00A13111"/>
    <w:rsid w:val="00AB5D73"/>
    <w:rsid w:val="00AF52A7"/>
    <w:rsid w:val="00B72E64"/>
    <w:rsid w:val="00C021CD"/>
    <w:rsid w:val="00C2670D"/>
    <w:rsid w:val="00C44EAF"/>
    <w:rsid w:val="00C70F4A"/>
    <w:rsid w:val="00C977F3"/>
    <w:rsid w:val="00D02033"/>
    <w:rsid w:val="00D84151"/>
    <w:rsid w:val="00DB280C"/>
    <w:rsid w:val="00EA3792"/>
    <w:rsid w:val="00EA5BDB"/>
    <w:rsid w:val="00F41CB7"/>
    <w:rsid w:val="00F61A51"/>
    <w:rsid w:val="00FD3712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50</cp:revision>
  <dcterms:created xsi:type="dcterms:W3CDTF">2021-07-23T07:20:00Z</dcterms:created>
  <dcterms:modified xsi:type="dcterms:W3CDTF">2022-09-05T07:30:00Z</dcterms:modified>
</cp:coreProperties>
</file>