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5CFC0" w14:textId="71FB689E" w:rsidR="00D84151" w:rsidRPr="003D3C5C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3D3C5C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 xml:space="preserve">Identyfikator postępowania na </w:t>
      </w:r>
      <w:proofErr w:type="spellStart"/>
      <w:r w:rsidRPr="003D3C5C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miniportalu</w:t>
      </w:r>
      <w:proofErr w:type="spellEnd"/>
      <w:r w:rsidRPr="003D3C5C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:</w:t>
      </w:r>
    </w:p>
    <w:p w14:paraId="2DF59A4B" w14:textId="2EA1C9F2" w:rsidR="00D64761" w:rsidRPr="003D3C5C" w:rsidRDefault="00082900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</w:pPr>
      <w:r w:rsidRPr="00082900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>c506b809-6871-444c-943d-8471a0366d11</w:t>
      </w:r>
    </w:p>
    <w:p w14:paraId="385F6D7C" w14:textId="77777777" w:rsidR="006C20C5" w:rsidRDefault="006C20C5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14:paraId="01FEC18E" w14:textId="29D46C08" w:rsidR="001359D2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3D3C5C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Nr ogłoszenia o zamówieniu w BZP</w:t>
      </w:r>
      <w:r w:rsidR="00F41CB7" w:rsidRPr="003D3C5C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:</w:t>
      </w:r>
    </w:p>
    <w:p w14:paraId="55412E5F" w14:textId="0D25B3B7" w:rsidR="001D6D73" w:rsidRPr="00082900" w:rsidRDefault="001D6D73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</w:pPr>
      <w:r w:rsidRPr="00082900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>Ogłos</w:t>
      </w:r>
      <w:bookmarkStart w:id="0" w:name="_GoBack"/>
      <w:bookmarkEnd w:id="0"/>
      <w:r w:rsidRPr="00082900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>zenie nr 2022/BZP 00499752/01 z dnia 2022-12-16</w:t>
      </w:r>
    </w:p>
    <w:sectPr w:rsidR="001D6D73" w:rsidRPr="00082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3E"/>
    <w:rsid w:val="00036C53"/>
    <w:rsid w:val="000556D0"/>
    <w:rsid w:val="00082900"/>
    <w:rsid w:val="001359D2"/>
    <w:rsid w:val="00135D50"/>
    <w:rsid w:val="00156FA5"/>
    <w:rsid w:val="00173107"/>
    <w:rsid w:val="001D0E73"/>
    <w:rsid w:val="001D6D73"/>
    <w:rsid w:val="002A6BD2"/>
    <w:rsid w:val="002D41D6"/>
    <w:rsid w:val="003113CE"/>
    <w:rsid w:val="00393049"/>
    <w:rsid w:val="003D3C5C"/>
    <w:rsid w:val="00467773"/>
    <w:rsid w:val="0047217C"/>
    <w:rsid w:val="0049733E"/>
    <w:rsid w:val="004B60C0"/>
    <w:rsid w:val="00514015"/>
    <w:rsid w:val="00671822"/>
    <w:rsid w:val="006C20C5"/>
    <w:rsid w:val="006F493D"/>
    <w:rsid w:val="00717971"/>
    <w:rsid w:val="007771E2"/>
    <w:rsid w:val="00786E8B"/>
    <w:rsid w:val="007A25C7"/>
    <w:rsid w:val="007F3423"/>
    <w:rsid w:val="007F63C7"/>
    <w:rsid w:val="00824945"/>
    <w:rsid w:val="00846423"/>
    <w:rsid w:val="00866864"/>
    <w:rsid w:val="00866E4E"/>
    <w:rsid w:val="008A2CB7"/>
    <w:rsid w:val="008D03A4"/>
    <w:rsid w:val="009D0CBB"/>
    <w:rsid w:val="00AF52A7"/>
    <w:rsid w:val="00B72E64"/>
    <w:rsid w:val="00BA36D8"/>
    <w:rsid w:val="00C021CD"/>
    <w:rsid w:val="00C2670D"/>
    <w:rsid w:val="00C35900"/>
    <w:rsid w:val="00C977F3"/>
    <w:rsid w:val="00D64761"/>
    <w:rsid w:val="00D84151"/>
    <w:rsid w:val="00EA3792"/>
    <w:rsid w:val="00F41CB7"/>
    <w:rsid w:val="00F61A51"/>
    <w:rsid w:val="00F6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5A30"/>
  <w15:chartTrackingRefBased/>
  <w15:docId w15:val="{6229233B-E797-48AE-91D4-CA22B18A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postepowania na miniPortalu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postepowania na miniPortalu</dc:title>
  <dc:subject/>
  <dc:creator>Elżbieta Zienkowicz</dc:creator>
  <cp:keywords/>
  <dc:description/>
  <cp:lastModifiedBy>Karolina Jakubowska</cp:lastModifiedBy>
  <cp:revision>44</cp:revision>
  <dcterms:created xsi:type="dcterms:W3CDTF">2021-07-23T07:20:00Z</dcterms:created>
  <dcterms:modified xsi:type="dcterms:W3CDTF">2022-12-16T07:33:00Z</dcterms:modified>
</cp:coreProperties>
</file>