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8630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LXVII/578/23</w:t>
      </w:r>
      <w:r>
        <w:rPr>
          <w:b/>
          <w:caps/>
        </w:rPr>
        <w:br/>
        <w:t>Rady Miejskiej w Nowej Soli</w:t>
      </w:r>
    </w:p>
    <w:p w:rsidR="00A77B3E" w:rsidRDefault="0078630D">
      <w:pPr>
        <w:spacing w:before="280" w:after="280"/>
        <w:jc w:val="center"/>
        <w:rPr>
          <w:b/>
          <w:caps/>
        </w:rPr>
      </w:pPr>
      <w:r>
        <w:t>z dnia 26 stycznia 2023 r.</w:t>
      </w:r>
    </w:p>
    <w:p w:rsidR="00A77B3E" w:rsidRDefault="0078630D">
      <w:pPr>
        <w:keepNext/>
        <w:spacing w:after="480"/>
        <w:jc w:val="center"/>
      </w:pPr>
      <w:r>
        <w:rPr>
          <w:b/>
        </w:rPr>
        <w:t xml:space="preserve">w sprawie: zasad udzielania i rozliczania dotacji celowej ze środków budżetu Gminy Nowa Sól – Miasto na przedsięwzięcia ograniczania niskiej emisji poprzez dofinansowanie </w:t>
      </w:r>
      <w:r>
        <w:rPr>
          <w:b/>
        </w:rPr>
        <w:t>wymiany źródeł ogrzewania opartych na paliwie stałym, w lokalach i budynkach mieszkalnych na terenie Gminy Nowa Sól - Miasto.</w:t>
      </w:r>
    </w:p>
    <w:p w:rsidR="00A77B3E" w:rsidRDefault="0078630D">
      <w:pPr>
        <w:keepLines/>
        <w:spacing w:before="120" w:after="120"/>
        <w:ind w:firstLine="227"/>
      </w:pPr>
      <w:r>
        <w:t>Na podstawie art. 403 ust. 2, 4 i 5 w związku z art. 400a ust. 1 pkt. 21 ustawy z dnia 27 kwietnia 2001 r. Prawo ochrony środowisk</w:t>
      </w:r>
      <w:r>
        <w:t>a (t. j. Dz. U. z 2022 r., poz. 2556 z późn. zm.) i art. 18 ust. 2 pkt. 15 ustawy z dnia 8 marca 1990 r. o samorządzie gminnym (t. j. Dz. U. z 2023 r., poz. 40) uchwala się, co następuje: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zasady udzielania i rozliczania dotacji celowej z</w:t>
      </w:r>
      <w:r>
        <w:t>e środków budżetu Gminy Nowa Sól – Miasto na przedsięwzięcia ograniczania niskiej emisji poprzez dofinansowanie wymiany źródeł ogrzewania opartych na paliwie stałym, w lokalach i budynkach mieszkalnych na terenie Gminy Nowa Sól - Miasto, wskazując w szczeg</w:t>
      </w:r>
      <w:r>
        <w:t>ólności kryteria wyboru przedsięwzięć inwestycyjnych do dofinansowania oraz tryb postępowania w sprawie udzielenia dotacji i sposób jej rozliczania.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niniejszej uchwale jest mowa o: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przedsięwzięciu</w:t>
      </w:r>
      <w:r>
        <w:rPr>
          <w:color w:val="000000"/>
          <w:u w:color="000000"/>
        </w:rPr>
        <w:t xml:space="preserve"> – należy przez to rozumieć inwestycję, któr</w:t>
      </w:r>
      <w:r>
        <w:rPr>
          <w:color w:val="000000"/>
          <w:u w:color="000000"/>
        </w:rPr>
        <w:t xml:space="preserve">ej skutkiem jest wymiana źródła ogrzewania opartego na paliwie stałym na inne ekologiczne źródło ogrzewania lub podłączenie do sieci ciepłowniczej, spełniające warunki opisane w niniejszym regulaminie; 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wnioskodawcy</w:t>
      </w:r>
      <w:r>
        <w:rPr>
          <w:color w:val="000000"/>
          <w:u w:color="000000"/>
        </w:rPr>
        <w:t xml:space="preserve"> – należy przez to rozumieć osobę, któ</w:t>
      </w:r>
      <w:r>
        <w:rPr>
          <w:color w:val="000000"/>
          <w:u w:color="000000"/>
        </w:rPr>
        <w:t xml:space="preserve">ra złożyła wniosek; 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dotowanym</w:t>
      </w:r>
      <w:r>
        <w:rPr>
          <w:color w:val="000000"/>
          <w:u w:color="000000"/>
        </w:rPr>
        <w:t xml:space="preserve"> – należy przez to rozumieć ostatecznego odbiorcę korzyści - osobę, której została przyznana dotacja z tytułu wymiany ogrzewania opartego na paliwie stałym na inne ekologiczne źródło ogrzewania; 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dotującym</w:t>
      </w:r>
      <w:r>
        <w:rPr>
          <w:color w:val="000000"/>
          <w:u w:color="000000"/>
        </w:rPr>
        <w:t xml:space="preserve"> – należy przez to rozumieć Gminę Nowa Sól - Miasto (gmina miejska).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Dotacja wypłacana jest ze środków budżetu Gminy na dofinansowanie kosztów przedsięwzięcia poniesionych w związku z wymianą dotychczasowego źródła ogrzewania opartego na paliwie st</w:t>
      </w:r>
      <w:r>
        <w:rPr>
          <w:color w:val="000000"/>
          <w:u w:color="000000"/>
        </w:rPr>
        <w:t xml:space="preserve">ałym w lokalu/budynku na inne ekologiczne źródło ogrzewania. 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mogą uzyskać: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osoby fizyczne, posiadające tytuł prawny do lokalu lub budynku mieszkalnego z prawem do dysponowania nieruchomością na cele budowlane, tj.: właściciele, współwłaścici</w:t>
      </w:r>
      <w:r>
        <w:rPr>
          <w:color w:val="000000"/>
          <w:u w:color="000000"/>
        </w:rPr>
        <w:t>ele (w przypadku współwłasności do złożenia wniosku o dofinansowanie wymagana jest zgoda wszystkich współwłaścicieli, a dofinansowanie może być udzielone tylko jednemu tj. Wnioskodawcy);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najemcy nieruchomości komunalnych posiadający umowę najmu lokalu m</w:t>
      </w:r>
      <w:r>
        <w:rPr>
          <w:color w:val="000000"/>
          <w:u w:color="000000"/>
        </w:rPr>
        <w:t>ieszkalnego;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wspólnoty mieszkaniowe w budynku wielorodzinnym, w którym członkowie korzystają z ciepła wytworzonego we wspólnej kotłowni;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wspólnoty mieszkaniowe w budynku wielorodzinnym, w którym członkowie korzystają z indywidualnych źródeł ciepła.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W przypadku, gdy przedsięwzięcie będzie realizowane w lokalu mieszkalnym, w budynku wielorodzinnym do wniosku wymagana jest uchwała wspólnoty mieszkaniowej albo zgoda wszystkich współwłaścicieli w częściach wspólnych budynku.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realizacji p</w:t>
      </w:r>
      <w:r>
        <w:rPr>
          <w:color w:val="000000"/>
          <w:u w:color="000000"/>
        </w:rPr>
        <w:t>rzedsięwzięcia przez wspólnotę mieszkaniową wymagana jest uchwała wspólnoty w sprawie wyboru zarządu – osób reprezentujących wspólnotę mieszkaniową (potwierdzona za zgodność z oryginałem przez zarząd/zarządcę) oraz kserokopia uchwały wspólnoty o przystąpie</w:t>
      </w:r>
      <w:r>
        <w:rPr>
          <w:color w:val="000000"/>
          <w:u w:color="000000"/>
        </w:rPr>
        <w:t>niu do realizacji przedsięwzięcia, zasadach partycypacji w kosztach i udzielająca pełnomocnictwa zarządowi wspólnoty lub zarządcy do zawarcia umowy z Gminą Nowa Sól - Miasto.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Dotacje będą udzielane na dofinansowanie przedsięwzięć ograniczania niskiej em</w:t>
      </w:r>
      <w:r>
        <w:rPr>
          <w:color w:val="000000"/>
          <w:u w:color="000000"/>
        </w:rPr>
        <w:t>isji obejmujące wymianę źródeł ogrzewania opartego na paliwie stałym i ich zamianę na inne ekologiczna źródło ogrzewania takie jak: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kocioł gazowy;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kocioł na lekki olej opałowy;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ogrzewanie elektryczne;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pompę ciepła posiadająca klasę sezonowej </w:t>
      </w:r>
      <w:r>
        <w:rPr>
          <w:color w:val="000000"/>
          <w:u w:color="000000"/>
        </w:rPr>
        <w:t>efektywności energetycznej ogrzewania pomieszczeń A+ lub lepszą;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kocioł na paliwa stałe lub biomasę charakteryzujący się parametrami, co najmniej jak dla kotłów 5 klasy (wg PN-EN 303-5:2012) bądź spełniający wymagania ekoprojektu (Ecodesing) określone w</w:t>
      </w:r>
      <w:r>
        <w:rPr>
          <w:color w:val="000000"/>
          <w:u w:color="000000"/>
        </w:rPr>
        <w:t> Rozporządzeniu Komisji (UE) 2015/1185 z 28 kwietnia 2015 r. lub;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podłączenie do sieci ciepłowniczej z jednoczesną likwidacją wszystkich pieców opalanych paliwem stałym.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Dofinansowaniu podlegają koszty przedsięwzięcia obejmujące wyłącznie zakup lub z</w:t>
      </w:r>
      <w:r>
        <w:rPr>
          <w:color w:val="000000"/>
          <w:u w:color="000000"/>
        </w:rPr>
        <w:t xml:space="preserve">akup i montaż nowego ekologicznego źródła ogrzewania (urządzenia grzewczego) - fabrycznie nowego i zamontowanego po raz pierwszy, spełniającego normy i dopuszczonego do użytkowania na terenie Polski, o którym mowa ust. 5, pkt 1-5 lub koszty przystosowania </w:t>
      </w:r>
      <w:r>
        <w:rPr>
          <w:color w:val="000000"/>
          <w:u w:color="000000"/>
        </w:rPr>
        <w:t>pomieszczenia pod zabudowę węzła cieplnego zasilanego z sieci ciepłowniczej z jednoczesną likwidacją wszystkich pieców opalanych paliwem stałym, o którym mowa w pkt 6.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Warunkiem niezbędnym do objęcia przedsięwzięcia dofinansowaniem jest likwidacja </w:t>
      </w:r>
      <w:r>
        <w:rPr>
          <w:color w:val="000000"/>
          <w:u w:color="000000"/>
        </w:rPr>
        <w:t xml:space="preserve">wszystkich dotychczasowych źródeł ogrzewania w lokalu/budynku mieszkalnym objętym zgłoszeniem, zasilanych paliwami stałymi, za wyjątkiem: 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pieców kaflowych jako akumulacyjnych przy ogrzewaniu elektrycznym;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pieców przedstawiających wysok</w:t>
      </w:r>
      <w:r>
        <w:rPr>
          <w:color w:val="000000"/>
          <w:u w:color="000000"/>
        </w:rPr>
        <w:t>ie walory estetyczne;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pieców objętych ochroną konserwatorską;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występowania kominka bez płaszcza wodnego, stanowiącego wyłącznie element dekoracyjny pomieszczenia mieszkalnego.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przypadkach, o których mowa w ust. 1. konieczne jest odłączenie </w:t>
      </w:r>
      <w:r>
        <w:rPr>
          <w:color w:val="000000"/>
          <w:u w:color="000000"/>
        </w:rPr>
        <w:t>pieca, kominka od przewodu kominowego oraz potwierdzenie tego faktu opinią kominiarską.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dokonuje we własnym zakresie i na własną odpowiedzialność doboru nowego ekologiczne źródła ogrzewania oraz wyboru dostawcy i instalatora, jak również za</w:t>
      </w:r>
      <w:r>
        <w:rPr>
          <w:color w:val="000000"/>
          <w:u w:color="000000"/>
        </w:rPr>
        <w:t>pewnia realizację wymiany źródła ogrzewania opartego na paliwie stałym lub przystosowanie pomieszczenia pod zabudowę węzła cieplnego zasilanego z sieci ciepłowniczej, zgodnie z przepisami prawa, w tym prawa budowlanego. Na wnioskodawcy spoczywa także obowi</w:t>
      </w:r>
      <w:r>
        <w:rPr>
          <w:color w:val="000000"/>
          <w:u w:color="000000"/>
        </w:rPr>
        <w:t>ązek sporządzenia stosownej dokumentacji wymaganej prawem i uzyskania wymaganych prawem opinii, pozwoleń i zgłoszeń.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1 Wysokość środków finansowych przeznaczonych do dofinansowania przedsięwzięcia z budżetu Gminy będzie określona w uchwale budżetowej </w:t>
      </w:r>
      <w:r>
        <w:rPr>
          <w:color w:val="000000"/>
          <w:u w:color="000000"/>
        </w:rPr>
        <w:t>na dany rok.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będzie udzielana:</w:t>
      </w:r>
    </w:p>
    <w:p w:rsidR="00A77B3E" w:rsidRDefault="007863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przypadku osób fizycznych i najemców nieruchomości komunalnych w wysokości do </w:t>
      </w:r>
      <w:r>
        <w:rPr>
          <w:b/>
          <w:color w:val="000000"/>
          <w:u w:color="000000"/>
        </w:rPr>
        <w:t xml:space="preserve">5.000,00 zł </w:t>
      </w:r>
      <w:r>
        <w:rPr>
          <w:color w:val="000000"/>
          <w:u w:color="000000"/>
        </w:rPr>
        <w:t>(słownie: pięć tysięcy złotych) udokumentowanych i poniesionych kosztów brutto za zakup lub zakup i montaż nowego ekolo</w:t>
      </w:r>
      <w:r>
        <w:rPr>
          <w:color w:val="000000"/>
          <w:u w:color="000000"/>
        </w:rPr>
        <w:t>gicznego źródła ogrzewania, o którym mowa w § 2 ust. 5, pkt 1-5,</w:t>
      </w:r>
    </w:p>
    <w:p w:rsidR="00A77B3E" w:rsidRDefault="0078630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przypadku wspólnot mieszkaniowych, w budynku wielorodzinnym, w którym członkowie korzystają z ciepła wytworzonego we wspólnej kotłowni do </w:t>
      </w:r>
      <w:r>
        <w:rPr>
          <w:b/>
          <w:color w:val="000000"/>
          <w:u w:color="000000"/>
        </w:rPr>
        <w:t>8.000,00 zł</w:t>
      </w:r>
      <w:r>
        <w:rPr>
          <w:color w:val="000000"/>
          <w:u w:color="000000"/>
        </w:rPr>
        <w:t xml:space="preserve"> (słownie: osiem tysięcy złotych) udo</w:t>
      </w:r>
      <w:r>
        <w:rPr>
          <w:color w:val="000000"/>
          <w:u w:color="000000"/>
        </w:rPr>
        <w:t>kumentowanych i poniesionych kosztów brutto za zakup lub zakup i montaż nowego ekologicznego źródła ogrzewania, o którym mowa w § 2 ust. 5, pkt 1-5,</w:t>
      </w:r>
    </w:p>
    <w:p w:rsidR="00A77B3E" w:rsidRDefault="0078630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w przypadku wspólnot mieszkaniowych, w budynku wielorodzinnym, w którym członkowie korzystają z indywidu</w:t>
      </w:r>
      <w:r>
        <w:rPr>
          <w:color w:val="000000"/>
          <w:u w:color="000000"/>
        </w:rPr>
        <w:t xml:space="preserve">alnych źródeł ciepła do </w:t>
      </w:r>
      <w:r>
        <w:rPr>
          <w:b/>
          <w:color w:val="000000"/>
          <w:u w:color="000000"/>
        </w:rPr>
        <w:t>8.000,00 zł</w:t>
      </w:r>
      <w:r>
        <w:rPr>
          <w:color w:val="000000"/>
          <w:u w:color="000000"/>
        </w:rPr>
        <w:t xml:space="preserve"> (słownie: osiem tysięcy złotych) udokumentowanych i poniesionych kosztów brutto za podłączenie do miejskiej siei ciepłowniczej w zakresie przystosowania pomieszczenia pod zabudowę węzła cieplnego zasilanego z sieci ciepł</w:t>
      </w:r>
      <w:r>
        <w:rPr>
          <w:color w:val="000000"/>
          <w:u w:color="000000"/>
        </w:rPr>
        <w:t>owniczej, z jednoczesną likwidacją wszystkich pieców opalanych paliwem stałym, o którym mowa w § 2 ust. 5, pkt 6.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Szczegółowe warunki przyznania dotacji: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dotacja na przedsięwzięcie realizowane w danym lokal lub budynku mieszkalnym przysługuje tylko</w:t>
      </w:r>
      <w:r>
        <w:rPr>
          <w:color w:val="000000"/>
          <w:u w:color="000000"/>
        </w:rPr>
        <w:t xml:space="preserve"> raz;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dotacja nie może pokrywać wydatków przeznaczonych na ten cel sfinansowanych z innych bezzwrotnych źródeł – zakaz podwójnego dofinansowania;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dotacja obejmuje tylko te koszty, które zostaną poniesione po dniu zawarcia umowy o dofinansowanie przed</w:t>
      </w:r>
      <w:r>
        <w:rPr>
          <w:color w:val="000000"/>
          <w:u w:color="000000"/>
        </w:rPr>
        <w:t>sięwzięcia;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wykonana w ramach przedsięwzięcia inwestycja będzie własnością wnioskodawcy, który będzie ponosił koszty jej utrzymania i eksploatacji.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Określa się termin składania wniosków na okres od dnia </w:t>
      </w:r>
      <w:r>
        <w:rPr>
          <w:b/>
          <w:color w:val="000000"/>
          <w:u w:color="000000"/>
        </w:rPr>
        <w:t>01 lutego do dnia 28 lutego</w:t>
      </w:r>
      <w:r>
        <w:rPr>
          <w:color w:val="000000"/>
          <w:u w:color="000000"/>
        </w:rPr>
        <w:t xml:space="preserve"> każdego roku b</w:t>
      </w:r>
      <w:r>
        <w:rPr>
          <w:color w:val="000000"/>
          <w:u w:color="000000"/>
        </w:rPr>
        <w:t xml:space="preserve">udżetowego. 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przyznaje się w kolejności wpływu kompletnych wniosków, biorąc pod uwagę datę i godzinę złożenia.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braków formalnych w złożonym wniosku, wnioskodawca zobowiązany jest uzupełnić wniosek w terminie 7 dni od dnia powiadom</w:t>
      </w:r>
      <w:r>
        <w:rPr>
          <w:color w:val="000000"/>
          <w:u w:color="000000"/>
        </w:rPr>
        <w:t>ienia. W przypadku nie uzupełnienia wniosku, wniosek podlega odrzuceniu.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Wnioskodawca ubiegający się o udzielenie dotacji celowej na dofinansowanie przedsięwzięcia składa pisemny wniosek na formularzu stanowiącym załącznik nr 1 do niniejszej uchwały w</w:t>
      </w:r>
      <w:r>
        <w:rPr>
          <w:color w:val="000000"/>
          <w:u w:color="000000"/>
        </w:rPr>
        <w:t>raz z wymaganymi załącznikami.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wniosku należny dołączyć: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potwierdzający tytuł prawny do budynku lub lokalu, w którym realizowane będzie przedsięwzięcie;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zgodę wszystkich współwłaścicieli nieruchomości lub uchwałę wspólnoty </w:t>
      </w:r>
      <w:r>
        <w:rPr>
          <w:color w:val="000000"/>
          <w:u w:color="000000"/>
        </w:rPr>
        <w:t>mieszkaniowej wyrażającą zgodę na realizację przedsięwzięcia, o którym mowa w § 2 ust. 5;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zgodę właściciela nieruchomości w przypadku, gdy wnioskodawca nie jest właścicielem lokalu mieszkalnego (najemcy nieruchomości komunalnych).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Dotacje udzielane</w:t>
      </w:r>
      <w:r>
        <w:rPr>
          <w:color w:val="000000"/>
          <w:u w:color="000000"/>
        </w:rPr>
        <w:t xml:space="preserve"> będą do wyczerpania środków przeznaczonych na ten cel w uchwale budżetowej. W przypadku gdy ilość wniosków złożonych w określonym terminie nie wyczerpie zabezpieczonych w uchwale budżetowej środków, Prezydent Miasta może wyznaczyć dodatkowy termin składan</w:t>
      </w:r>
      <w:r>
        <w:rPr>
          <w:color w:val="000000"/>
          <w:u w:color="000000"/>
        </w:rPr>
        <w:t>ia wniosków.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Dotujący może odmówić udzielenia dotacji z uwagi na: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cofnięcie złożonego wniosku lub odmowę podpisania umowy o dotację przez Dotowanego;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wyczerpanie środków finansowych zarezerwowanych na ten cel w budżecie Gminy Nowa Sól - Miasto </w:t>
      </w:r>
      <w:r>
        <w:rPr>
          <w:color w:val="000000"/>
          <w:u w:color="000000"/>
        </w:rPr>
        <w:t>w danym roku;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spełnienia przez wnioskodawcę warunków określonych w niniejszej uchwale lub nieuzupełnienie wniosku w wyznaczonym przez Dotującego terminie;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wskazania we wniosku terminu realizacji zadania nie gwarantującego wykonania przedsięwzięci</w:t>
      </w:r>
      <w:r>
        <w:rPr>
          <w:color w:val="000000"/>
          <w:u w:color="000000"/>
        </w:rPr>
        <w:t>a w danym roku budżetowym.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Prezydent Miasta powołuje zarządzeniem komisję do oceny i rozpatrzenia wniosków.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1 Po rozpatrzeniu wniosków Prezydent Miasta poinformuje wnioskodawców (pisemnie, telefonicznie lub mailowo) o rozstrzygnięciu wniosku, p</w:t>
      </w:r>
      <w:r>
        <w:rPr>
          <w:color w:val="000000"/>
          <w:u w:color="000000"/>
        </w:rPr>
        <w:t>rzyznaniu dotacji oraz o terminie i miejscu podpisania umowy dotacyjnej, zwanej dalej umową.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Umowa, o której mowa w ust. 1 zawarta będzie na czas określony, jednak nie dłuższy niż do końca danego roku budżetowego.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Wnioskodawca podpisując umowę, zobow</w:t>
      </w:r>
      <w:r>
        <w:rPr>
          <w:color w:val="000000"/>
          <w:u w:color="000000"/>
        </w:rPr>
        <w:t>iązuje się do realizacji przedsięwzięcia i jego rozliczenia w terminie i na zasadach w niej określonych.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Niestawienie się wnioskodawcy na podpisanie umowy uznaje się za rezygnację z otrzymania dotacji, o ile przed upływem wskazanego terminu wnioskodawca</w:t>
      </w:r>
      <w:r>
        <w:rPr>
          <w:color w:val="000000"/>
          <w:u w:color="000000"/>
        </w:rPr>
        <w:t xml:space="preserve"> nie wystąpi do Prezydenta Miasta o zmianę tego terminu.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przypadku rezygnacji z realizacji przedsięwzięcia przez wnioskodawcę, jego miejsce zajmie kolejny wnioskodawca, biorąc pod uwagę kolejność wpływu wniosków.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Po zrealizowaniu przedsięw</w:t>
      </w:r>
      <w:r>
        <w:rPr>
          <w:color w:val="000000"/>
          <w:u w:color="000000"/>
        </w:rPr>
        <w:t xml:space="preserve">zięcia w celu rozliczenia dotacji Dotowany, w terminie określonym w umowie, przedkłada wniosek o rozliczenie dotacji – załącznik nr 3 do niniejszej uchwały, wraz z dokumentami potwierdzającymi wykonanie przedsięwzięcia, a w szczególności: 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kserokopię fa</w:t>
      </w:r>
      <w:r>
        <w:rPr>
          <w:color w:val="000000"/>
          <w:u w:color="000000"/>
        </w:rPr>
        <w:t>ktury VAT/rachunku za zakup lub zakup i montaż nowego ekologicznego źródła ogrzewania, wskazującej Wnioskodawcę jako nabywcę wraz z potwierdzeniem realizacji zapłaty – (oryginał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urządzeń na paliwo gazowe – kserokopię zaświadczeni</w:t>
      </w:r>
      <w:r>
        <w:rPr>
          <w:color w:val="000000"/>
          <w:u w:color="000000"/>
        </w:rPr>
        <w:t>a wystawionego przez kominiarza potwierdzającego przyłączenie nowego kotła do przewodu kominowego, ewentualnie o liczbie trwale odłączonych pieców na paliwo stałe, pieców kaflowych oraz kominków (oryginał do wglądu) oraz protokół montażu i uruchomienia urz</w:t>
      </w:r>
      <w:r>
        <w:rPr>
          <w:color w:val="000000"/>
          <w:u w:color="000000"/>
        </w:rPr>
        <w:t>ądzenia lub oświadczenie uprawnionego podmiotu o prawidłowości wykonania robót zgodnie z obowiązującymi przepisami prawa i normami, a także kserokopię umowy na dostarczenie gazu do celów grzewczych (oryginał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urządzeń na olej opał</w:t>
      </w:r>
      <w:r>
        <w:rPr>
          <w:color w:val="000000"/>
          <w:u w:color="000000"/>
        </w:rPr>
        <w:t>owy – kserokopię zaświadczenia wystawionego przez kominiarza potwierdzającego przyłączenie nowego kotła do przewodu kominowego, ewentualnie o liczbie trwale odłączonych pieców na paliwo stałe, pieców kaflowych oraz kominków (oryginał do wglądu) oraz protok</w:t>
      </w:r>
      <w:r>
        <w:rPr>
          <w:color w:val="000000"/>
          <w:u w:color="000000"/>
        </w:rPr>
        <w:t>ół montażu i uruchomienia urządzenia lub oświadczenie uprawnionego podmiotu o prawidłowości wykonania robót zgodnie z obowiązującymi przepisami i normami;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ogrzewania elektrycznego – kserokopię umowy na dostarczenie energii elektrycznej (oryg</w:t>
      </w:r>
      <w:r>
        <w:rPr>
          <w:color w:val="000000"/>
          <w:u w:color="000000"/>
        </w:rPr>
        <w:t>inał do wglądu) oraz protokół montażu i uruchomienia urządzenia bądź instalacji lub oświadczenie uprawnionego podmiotu o prawidłowości wykonania robót zgodnie z obowiązującymi przepisami prawa i normami;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pomp ciepła - protokół montażu i uruc</w:t>
      </w:r>
      <w:r>
        <w:rPr>
          <w:color w:val="000000"/>
          <w:u w:color="000000"/>
        </w:rPr>
        <w:t>homienia urządzenia lub oświadczenie uprawnionego podmiotu o prawidłowości wykonania robót zgodnie z obowiązującymi przepisami prawa i normami oraz kserokopię dokumentów informujących o rodzaju, sprawności i mocy (w kW) zainstalowanej pompy ciepła, a także</w:t>
      </w:r>
      <w:r>
        <w:rPr>
          <w:color w:val="000000"/>
          <w:u w:color="000000"/>
        </w:rPr>
        <w:t xml:space="preserve"> kserokopię dokumentacji technicznej potwierdzającej klasę sezonowej efektywności energetycznej ogrzewania pomieszczeń A+ lub lepszą (oryginał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urządzenia na paliwo stałe lub biomasę - kserokopię zaświadczenia wystawionego przez k</w:t>
      </w:r>
      <w:r>
        <w:rPr>
          <w:color w:val="000000"/>
          <w:u w:color="000000"/>
        </w:rPr>
        <w:t>ominiarza potwierdzającego przyłączenie nowego kotła do przewodu kominowego oraz ewentualnie o liczbie trwale odłączonych pieców na paliwo stałe, pieców kaflowych oraz kominków (oryginał do wglądu) oraz kserokopię certyfikatu lub sprawozdania z przeprowadz</w:t>
      </w:r>
      <w:r>
        <w:rPr>
          <w:color w:val="000000"/>
          <w:u w:color="000000"/>
        </w:rPr>
        <w:t>onych badań potwierdzających, że zainstalowany kocioł spełnia wymogi 5 klasy, wg kryteriów zawartych w normie PN-EN 303-5:2012, wydanych przez jednostkę posiadającą w tym zakresie akredytację (oryginał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przypadku podłączenia do sieci ciepło</w:t>
      </w:r>
      <w:r>
        <w:rPr>
          <w:color w:val="000000"/>
          <w:u w:color="000000"/>
        </w:rPr>
        <w:t>wniczej – kserokopię umowy na dostawę ciepła do celów grzewczych (oryginał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przypadku pozostawienia dotychczasowego źródła ogrzewania z przyczyn określonych w § 3 ust. 1 niniejszej uchwały – kserokopię opinii kominiarskiej potwierdzającej t</w:t>
      </w:r>
      <w:r>
        <w:rPr>
          <w:color w:val="000000"/>
          <w:u w:color="000000"/>
        </w:rPr>
        <w:t>rwałe usunięcie połączenia pieca z przewodem kominowym (oryginał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kserokopię innych dokumentów wymaganych przepisami prawa dla zastosowanej technologii (oryginały do wglądu);</w:t>
      </w:r>
    </w:p>
    <w:p w:rsidR="00A77B3E" w:rsidRDefault="0078630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informację o zrealizowaniu przedsięwzięcia objętego dotacją – </w:t>
      </w:r>
      <w:r>
        <w:rPr>
          <w:color w:val="000000"/>
          <w:u w:color="000000"/>
        </w:rPr>
        <w:t>załącznik nr 2 do niniejszej uchwały.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przypadku złożenia niekompletnego wniosku o rozliczenie dotacji wnioskodawca zostanie wezwany do jego uzupełnienia (pisemnie, telefonicznie lub mailowo) w terminie 7 dni od dnia otrzymania wezwania.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Nieuzupełnienie wniosku o rozliczenie dotacji lub uzupełnienie po upływie terminu wskazanego w ust. 2, będzie traktowane jako podstawa do odmowy wypłaty przyznanej dotacji.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faktur, rachunków i dowodów zapłaty, które zostały przedłożone do w</w:t>
      </w:r>
      <w:r>
        <w:rPr>
          <w:color w:val="000000"/>
          <w:u w:color="000000"/>
        </w:rPr>
        <w:t>niosku podlegają weryfikacji pod względem merytorycznym, formalno-prawnym, rachunkowym i po umieszczeniu adnotacji o udzieleniu dotacji z budżetu Gminy Nowa Sól - Miasto oraz sporządzeniu kopi zostaną zwrócone wnioskodawcy.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Dotacja przyznawana jest j</w:t>
      </w:r>
      <w:r>
        <w:rPr>
          <w:color w:val="000000"/>
          <w:u w:color="000000"/>
        </w:rPr>
        <w:t>ednorazowo po całkowitym zrealizowaniu przedsięwzięcia, złożeniu w Urzędzie Miejskim w Nowej Soli dokumentów do rozliczenia dotacji oraz rozliczeniu kosztów, na zasadach określonych w umowie zawartej z Prezydentem Miasta.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Dotacja, po pozytywnej weryf</w:t>
      </w:r>
      <w:r>
        <w:rPr>
          <w:color w:val="000000"/>
          <w:u w:color="000000"/>
        </w:rPr>
        <w:t>ikacji wniosku o płatność, będzie przekazana na rachunek bankowy wskazany we wniosku o płatność stanowiącym załącznik nr 3 do niniejszej uchwały.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zakresie zasad i trybu zwrotu dotacji stosuje się przepisy ustawy o finansach publicznych ( tj. Dz. U.</w:t>
      </w:r>
      <w:r>
        <w:rPr>
          <w:color w:val="000000"/>
          <w:u w:color="000000"/>
        </w:rPr>
        <w:t xml:space="preserve"> z 2022 r. poz. 1634).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Traci moc uchwała Rady Miejskiej Nowej Soli nr XLII/381/21 z dnia 30 czerwca 2021 r. w sprawie zasad udzielania i rozliczania dotacji celowej ze środków budżetu Gminy Nowa Sól – Miasto na przedsięwzięcia ograniczania niskiej em</w:t>
      </w:r>
      <w:r>
        <w:rPr>
          <w:color w:val="000000"/>
          <w:u w:color="000000"/>
        </w:rPr>
        <w:t>isji poprzez dofinansowanie wymiany źródeł ogrzewania opartych na paliwie stałym, w lokalach i budynkach mieszkalnych na terenie Gminy Nowa Sól – Miasto (Dz. Urz. Woj. Lubuskiego z 2021 r., poz. 1670 z późn. zm.)</w:t>
      </w:r>
    </w:p>
    <w:p w:rsidR="00A77B3E" w:rsidRDefault="007863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Wykonanie uchwały powierza się Prezyd</w:t>
      </w:r>
      <w:r>
        <w:rPr>
          <w:color w:val="000000"/>
          <w:u w:color="000000"/>
        </w:rPr>
        <w:t>entowi Miasta.</w:t>
      </w:r>
    </w:p>
    <w:p w:rsidR="00A77B3E" w:rsidRDefault="0078630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Uchwała wchodzi w życie po upływie 14 dni od dnia ogłoszenia w Dzienniku Urzędowym Województwa Lubuskiego.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8630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C73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34B" w:rsidRDefault="00CC73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734B" w:rsidRDefault="0078630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Nowej Soli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Petreczko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8630D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1 do uchwały Nr LXVII/578/23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 26 stycznia 2023 r.</w:t>
      </w:r>
    </w:p>
    <w:p w:rsidR="00A77B3E" w:rsidRDefault="007863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udzielenie dotacji do wymiany źródła </w:t>
      </w:r>
      <w:r>
        <w:rPr>
          <w:b/>
          <w:color w:val="000000"/>
          <w:u w:color="000000"/>
        </w:rPr>
        <w:t>ogrzewania opartego na paliwie stałym w lokalu/budynku mieszkalnym na ternie Gminy Nowa Sól – Miasto na inne ekologiczne źródło ogrzewania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 DANE WNIOSKODAWCY: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Imię i Nazwisko ...........................................................................</w:t>
      </w:r>
      <w:r>
        <w:rPr>
          <w:color w:val="000000"/>
          <w:u w:color="000000"/>
        </w:rPr>
        <w:t>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PESEL ............................................, NIP ......................................, REGON 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Telefon .................................................., e</w:t>
      </w:r>
      <w:r>
        <w:rPr>
          <w:color w:val="000000"/>
          <w:u w:color="000000"/>
        </w:rPr>
        <w:t>-mail: ………………….…….………………….….….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Adres zamieszkania: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Miejscowość.......................................................... kod pocztowy 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Ulica .................................................</w:t>
      </w:r>
      <w:r>
        <w:rPr>
          <w:color w:val="000000"/>
          <w:u w:color="000000"/>
        </w:rPr>
        <w:t>.................... nr domu/lokalu 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Adres do korespondencji (jeżeli jest inny niż adres zamieszkania)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Miejscowość.................................................................... kod pocztow</w:t>
      </w:r>
      <w:r>
        <w:rPr>
          <w:color w:val="000000"/>
          <w:u w:color="000000"/>
        </w:rPr>
        <w:t>y 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Ulica .................................................................... nr domu/lokalu 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 Osoba upoważniona do reprezentowania – </w:t>
      </w:r>
      <w:r>
        <w:rPr>
          <w:color w:val="000000"/>
          <w:u w:color="000000"/>
        </w:rPr>
        <w:t>pełnomocnik................................................................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II.  MIEJSCE REALIZACJI PRZEDSIĘWZIĘCIA: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Miejscowość..................................................................... kod pocztowy.......................................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color w:val="000000"/>
          <w:u w:color="000000"/>
        </w:rPr>
        <w:t> Ulica .....................................................,..................... nr domu/lokalu 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Obręb................................... nr działki................................ nr księgi wieczystej …….……….…</w:t>
      </w:r>
      <w:r>
        <w:rPr>
          <w:color w:val="000000"/>
          <w:u w:color="000000"/>
        </w:rPr>
        <w:t>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Tytuł prawny do dysponowania nieruchomością (właściwe podkreślić)*: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własność,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współwłasność (wymagana zgoda wszystkich współwłaścicieli),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najem nieruchomości komunalnych na podstawie umowy najmu lokalu mieszkalnego.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Informacja ,czy na nie</w:t>
      </w:r>
      <w:r>
        <w:rPr>
          <w:color w:val="000000"/>
          <w:u w:color="000000"/>
        </w:rPr>
        <w:t>ruchomości, na której znajduje się budynek lub lokal prowadzona jest działalność gospodarcza: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tak,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nie.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 INFORMACJE DOTYCZĄCE PLANOWANEGO PRZEDSIĘWZIĘCIA: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Informacje dotyczące rodzaju obiektu objętego wnioskiem o wymianę źródeł ogrzewania (wł</w:t>
      </w:r>
      <w:r>
        <w:rPr>
          <w:color w:val="000000"/>
          <w:u w:color="000000"/>
        </w:rPr>
        <w:t>aściwe podkreślić)*: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dom jednorodzinny,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lokal mieszkalny w budynku wielorodzinnym,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budynek wielorodzinny, w przypadku korzystania z ciepła wytworzonego we wspólnej kotłowni, liczba lokali (jaka?) ………………...............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 wyniku realizacji przeds</w:t>
      </w:r>
      <w:r>
        <w:rPr>
          <w:color w:val="000000"/>
          <w:u w:color="000000"/>
        </w:rPr>
        <w:t>ięwzięcia nastąpi likwidacja następującego źródła ogrzewania (właściwe podkreślić)*: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a) piec/piece opalane paliwem stałym zlokalizowane w pokoju/pokojach w ilości …………….szt.,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kominek opalany paliwem stałym z płaszczem wodnym/nadmuchem powietrza,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koci</w:t>
      </w:r>
      <w:r>
        <w:rPr>
          <w:color w:val="000000"/>
          <w:u w:color="000000"/>
        </w:rPr>
        <w:t>oł centralnego ogrzewania zasilany paliwem stałym o klasie niższej niż klasa 5.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Liczba pieców węglowych planowanych do pozostawienia :...................................................szt. Uzasadnienie:..................................................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Czy planuje się pozostawienie kominka: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tak,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nie;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nie dotyczy.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Uzasadnienie:..................................................................................................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Powierzchnia ogrzewania budynku/lokalu [m2 ]: ………………………………………..……..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rodzaj obecnie używanego paliwa podstawowego: ………………………………….………..…….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rodzaj obecnie używanego paliwa dodatkowego: …………………………………….…………….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W wyniku realizacji przedsięwzięcia nastąpi instalacja następującego źródła ogrzewania (właściwe podkreślić)*: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kocioł gazowy,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kocioł na lekki olej opałowy,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ogrzewanie elektry</w:t>
      </w:r>
      <w:r>
        <w:rPr>
          <w:color w:val="000000"/>
          <w:u w:color="000000"/>
        </w:rPr>
        <w:t>czne,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d) pompa ciepła posiadająca klasę sezonowej efektywności energetycznej ogrzewania pomieszczeń A+ lub lepszą,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e) kocioł na paliwa stałe lub biomasę charakteryzujące się parametrami, co najmniej jak dla kotłów 5 klasy (wg PN-EN 303-5:2012) bądź spełnia</w:t>
      </w:r>
      <w:r>
        <w:rPr>
          <w:color w:val="000000"/>
          <w:u w:color="000000"/>
        </w:rPr>
        <w:t>jący wymagania ekoprojektu (Ecodesing) określone w Rozporządzeniu Komisji (UE) 2015/1185 z 28 kwietnia 2015 r.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 przyłączenie do sieci ciepłowniczej,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7. Planowany całkowity (orientacyjny) koszt realizacji przedsięwzięcia: .................................</w:t>
      </w:r>
      <w:r>
        <w:rPr>
          <w:color w:val="000000"/>
          <w:u w:color="000000"/>
        </w:rPr>
        <w:t>....... zł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 Wnioskowana kwota dofinansowania:................................................. zł  (nie więcej niż 5.000 zł w przypadku osób fizycznych i najemców lokali komunalnych i 8.000 zł w przypadku wspólnot mieszkaniowych)..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IV PLANOWANY TERMIN ZA</w:t>
      </w:r>
      <w:r>
        <w:rPr>
          <w:b/>
          <w:color w:val="000000"/>
          <w:u w:color="000000"/>
        </w:rPr>
        <w:t>KOŃCZENIA PRAC:</w:t>
      </w:r>
      <w:r>
        <w:rPr>
          <w:color w:val="000000"/>
          <w:u w:color="000000"/>
        </w:rPr>
        <w:t xml:space="preserve"> .................................................................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V.  OŚWIADCZENIA:</w:t>
      </w:r>
      <w:r>
        <w:rPr>
          <w:color w:val="000000"/>
          <w:u w:color="000000"/>
        </w:rPr>
        <w:t>Składając niniejszy wniosek oświadczam, że: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używane dotychczas źródło/a ogrzewania w liczbie ………………………… zostanie/ą w wyniku realizacji przedsięwzięcia zde</w:t>
      </w:r>
      <w:r>
        <w:rPr>
          <w:color w:val="000000"/>
          <w:u w:color="000000"/>
        </w:rPr>
        <w:t>montowane/trwale wyłączone z dalszego użytkowania;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wszystkie informacje zawarte we wniosku i w załącznikach są zgodne ze stanem faktycznym;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znana jest mi treść uchwały Rady Miejskiej w Nowej Soli w sprawie zasad udzielania i rozliczania dotacji celow</w:t>
      </w:r>
      <w:r>
        <w:rPr>
          <w:color w:val="000000"/>
          <w:u w:color="000000"/>
        </w:rPr>
        <w:t>ej ze środków budżetu Gminy Nowa Sól – Miasto na przedsięwzięcia ograniczania niskiej emisji poprzez dofinansowanie wymiany źródeł ogrzewania opartych na paliwie stałym, w lokalach i budynkach mieszkalnych na terenie Gminy Nowa Sól - Miasto;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przyjmuję d</w:t>
      </w:r>
      <w:r>
        <w:rPr>
          <w:color w:val="000000"/>
          <w:u w:color="000000"/>
        </w:rPr>
        <w:t>o wiadomości, że złożenie niniejszego wniosku nie jest jednoznaczne z otrzymaniem dotacji;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na powyższe przedsięwzięcie, o które ubiegam się o dofinansowanie (zakup lub zakup i montaż nowego ekologicznego  źródła ciepła) nie uzyskałem oraz nie staram się</w:t>
      </w:r>
      <w:r>
        <w:rPr>
          <w:color w:val="000000"/>
          <w:u w:color="000000"/>
        </w:rPr>
        <w:t xml:space="preserve"> o uzyskanie dofinansowania z innego źródła;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wszelkie roboty wynikające z realizacji przedsięwzięcia zostaną wykonane zgodnie z obowiązującymi przepisami, w szczególności z ustawą z dnia 7 lipca 1994r. Prawo budowlane;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VI. </w:t>
      </w:r>
      <w:r>
        <w:rPr>
          <w:b/>
          <w:color w:val="000000"/>
          <w:u w:val="single" w:color="000000"/>
        </w:rPr>
        <w:t>ZAŁĄCZNIKI: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Dokument potwie</w:t>
      </w:r>
      <w:r>
        <w:rPr>
          <w:color w:val="000000"/>
          <w:u w:color="000000"/>
        </w:rPr>
        <w:t xml:space="preserve">rdzający </w:t>
      </w:r>
      <w:r>
        <w:rPr>
          <w:b/>
          <w:color w:val="000000"/>
          <w:u w:color="000000"/>
        </w:rPr>
        <w:t>tytuł prawny do nieruchomości</w:t>
      </w:r>
      <w:r>
        <w:rPr>
          <w:color w:val="000000"/>
          <w:u w:color="000000"/>
        </w:rPr>
        <w:t>, na której realizowane będzie zadanie (wybrać jeden z poniższych)*: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kopia aktu notarialnego,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wyciąg z księgi wieczystej,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wypis z ewidencji gruntów.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 przypadku gdy przedsięwzięcie będzie realizowane w loka</w:t>
      </w:r>
      <w:r>
        <w:rPr>
          <w:color w:val="000000"/>
          <w:u w:color="000000"/>
        </w:rPr>
        <w:t xml:space="preserve">lu mieszkalnym </w:t>
      </w:r>
      <w:r>
        <w:rPr>
          <w:color w:val="000000"/>
          <w:u w:val="single" w:color="000000"/>
        </w:rPr>
        <w:t xml:space="preserve">w budynku wielorodzinnym </w:t>
      </w:r>
      <w:r>
        <w:rPr>
          <w:color w:val="000000"/>
          <w:u w:color="000000"/>
        </w:rPr>
        <w:t xml:space="preserve">do wniosku wymagana jest </w:t>
      </w:r>
      <w:r>
        <w:rPr>
          <w:b/>
          <w:color w:val="000000"/>
          <w:u w:color="000000"/>
        </w:rPr>
        <w:t>uchwała wspólnoty mieszkaniowej</w:t>
      </w:r>
      <w:r>
        <w:rPr>
          <w:color w:val="000000"/>
          <w:u w:color="000000"/>
        </w:rPr>
        <w:t xml:space="preserve"> zawierająca wyrażenie zgody wszystkich współwłaścicieli w częściach wspólnych budynku, a w przypadku braku wspólnoty zgoda wszystkich współwłaścicieli budynku </w:t>
      </w:r>
      <w:r>
        <w:rPr>
          <w:color w:val="000000"/>
          <w:u w:color="000000"/>
        </w:rPr>
        <w:t>na realizację przedsięwzięcia związanego z wymianą źródła ogrzewania,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 xml:space="preserve"> (zgoda) współwłaścicieli nieruchomości (jeśli jest współwłasność) na wymianę źródła ogrzewania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</w:t>
      </w:r>
      <w:r>
        <w:rPr>
          <w:b/>
          <w:color w:val="000000"/>
          <w:u w:color="000000"/>
        </w:rPr>
        <w:t>Dokumentacja fotograficzna</w:t>
      </w:r>
      <w:r>
        <w:rPr>
          <w:color w:val="000000"/>
          <w:u w:color="000000"/>
        </w:rPr>
        <w:t xml:space="preserve"> pieca/kotła węglowego, który będzie podlegał </w:t>
      </w:r>
      <w:r>
        <w:rPr>
          <w:color w:val="000000"/>
          <w:u w:color="000000"/>
        </w:rPr>
        <w:t>likwidacji.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</w:t>
      </w:r>
      <w:r>
        <w:rPr>
          <w:b/>
          <w:color w:val="000000"/>
          <w:u w:color="000000"/>
        </w:rPr>
        <w:t xml:space="preserve">Pełnomocnictwo </w:t>
      </w:r>
      <w:r>
        <w:rPr>
          <w:color w:val="000000"/>
          <w:u w:color="000000"/>
        </w:rPr>
        <w:t>w sytuacji działania przez pełnomocnika oraz dowód uiszczonej opłaty skarbowej.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</w:t>
      </w:r>
      <w:r>
        <w:rPr>
          <w:b/>
          <w:color w:val="000000"/>
          <w:u w:color="000000"/>
        </w:rPr>
        <w:t>Klauzulę informacyjną</w:t>
      </w:r>
      <w:r>
        <w:rPr>
          <w:color w:val="000000"/>
          <w:u w:color="000000"/>
        </w:rPr>
        <w:t xml:space="preserve"> o przetwarzaniu danych osobowych.</w:t>
      </w:r>
    </w:p>
    <w:p w:rsidR="00A77B3E" w:rsidRDefault="007863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Nowa Sól, data ………………………………..……,</w:t>
      </w:r>
      <w:r>
        <w:rPr>
          <w:color w:val="000000"/>
          <w:u w:color="000000"/>
        </w:rPr>
        <w:br/>
      </w:r>
    </w:p>
    <w:p w:rsidR="00A77B3E" w:rsidRDefault="0078630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………………….…………………………..………..</w:t>
      </w:r>
      <w:r>
        <w:rPr>
          <w:color w:val="000000"/>
          <w:u w:color="000000"/>
        </w:rPr>
        <w:br/>
        <w:t xml:space="preserve">(czytelny podpis </w:t>
      </w:r>
      <w:r>
        <w:rPr>
          <w:color w:val="000000"/>
          <w:u w:color="000000"/>
        </w:rPr>
        <w:t>wnioskodawcy)</w:t>
      </w:r>
      <w:r>
        <w:rPr>
          <w:color w:val="000000"/>
          <w:u w:color="000000"/>
        </w:rPr>
        <w:br/>
      </w:r>
    </w:p>
    <w:p w:rsidR="00A77B3E" w:rsidRDefault="007863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  <w:t>*właściwe zaznaczyć lub niepotrzebne skreślić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Należy czytelnie wypełnić wszystkie pola wniosku, a właściwe punkty należy zaznaczyć.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2. O rezygnacji z realizacji zadania należy pisemnie powiadomić</w:t>
      </w:r>
      <w:r>
        <w:rPr>
          <w:color w:val="000000"/>
          <w:u w:color="000000"/>
        </w:rPr>
        <w:t xml:space="preserve"> Urząd Miejski w Nowej Soli.</w:t>
      </w:r>
    </w:p>
    <w:p w:rsidR="00A77B3E" w:rsidRDefault="0078630D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LXVII/578/23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 26 stycznia 2023 r.</w:t>
      </w:r>
    </w:p>
    <w:p w:rsidR="00A77B3E" w:rsidRDefault="007863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DOTOWANEGO</w:t>
      </w:r>
      <w:r>
        <w:rPr>
          <w:b/>
          <w:color w:val="000000"/>
          <w:u w:color="000000"/>
        </w:rPr>
        <w:br/>
        <w:t>O ZREALIZOWANIU PRZEDSIĘWZIĘCIA OBJĘTEGO DOTACJĄ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 ....................................................... </w:t>
      </w:r>
      <w:r>
        <w:rPr>
          <w:color w:val="000000"/>
          <w:u w:color="000000"/>
        </w:rPr>
        <w:t>legitymujący/a się dowodem osobistym seria ….................... numer............................................ informuję, że zrealizowałem/am przedsięwzięcie polegające na wymianie źródła ogrzewania opartego na paliwie stałym poprzez zakup i montaż now</w:t>
      </w:r>
      <w:r>
        <w:rPr>
          <w:color w:val="000000"/>
          <w:u w:color="000000"/>
        </w:rPr>
        <w:t>ego ekologicznego źródła ogrzewania na nieruchomości, której jestem właścicielem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>/najemcą*, położonej w miejscowości Nowa Sól przy ulicy ……………………………………….. numer ………………. W </w:t>
      </w:r>
      <w:r>
        <w:rPr>
          <w:color w:val="000000"/>
          <w:u w:color="000000"/>
        </w:rPr>
        <w:t xml:space="preserve">tym celu zostało zamontowane urządzenie ….............................................................................................................................................                            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(wpisać rodzaj zainstalowanego ogrzewania).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Wskazane urządzenie o mocy ..................... kW zostało zainstalowane w 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(wskazać pomieszczenie)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ogrzewa nieruchomość o powierzchni 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Wszystkie prace zostały przeprowadzone zgodni</w:t>
      </w:r>
      <w:r>
        <w:rPr>
          <w:color w:val="000000"/>
          <w:u w:color="000000"/>
        </w:rPr>
        <w:t>e z obowiązującymi przepisami prawa.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właściwe zaznaczyć ;lub niepotrzebne skreślić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Nowa Sól, data ………………………………………,</w:t>
      </w:r>
    </w:p>
    <w:p w:rsidR="00A77B3E" w:rsidRDefault="0078630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:rsidR="00A77B3E" w:rsidRDefault="0078630D">
      <w:pPr>
        <w:spacing w:before="120" w:after="120"/>
        <w:ind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(czytelny podpis właściciela/najemcy budynku lub lokalu)</w:t>
      </w:r>
      <w:r>
        <w:rPr>
          <w:color w:val="000000"/>
          <w:u w:color="000000"/>
        </w:rPr>
        <w:tab/>
      </w:r>
    </w:p>
    <w:p w:rsidR="00A77B3E" w:rsidRDefault="0078630D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LXVII/578/23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 26 stycznia 2023 r.</w:t>
      </w:r>
    </w:p>
    <w:p w:rsidR="00A77B3E" w:rsidRDefault="007863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WYPŁATĘ DOTACJI CELOWEJ</w:t>
      </w:r>
      <w:r>
        <w:rPr>
          <w:b/>
          <w:color w:val="000000"/>
          <w:u w:color="000000"/>
        </w:rPr>
        <w:br/>
        <w:t>z budżetu gminy na wymianę źródła ogrzewania oparte</w:t>
      </w:r>
      <w:r>
        <w:rPr>
          <w:b/>
          <w:color w:val="000000"/>
          <w:u w:color="000000"/>
        </w:rPr>
        <w:t>go na paliwie stałym na inne ekologiczne źródło ogrzewania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 WNIOSKODAWCA: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Imię i nazwisko……………………………………………………….………….………….....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PESEL ........................................, NIP .............................., REGON ...............................</w:t>
      </w:r>
      <w:r>
        <w:rPr>
          <w:color w:val="000000"/>
          <w:u w:color="000000"/>
        </w:rPr>
        <w:t>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Adres zamieszkania………………………….…………………………………………………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Telefon ………………………………,e-mail: ………………………………………………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 OPIS ZREALIZOWANEGO PRZEDSIĘWZIĘCIA: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umowy nr ................................................................... z dnia .......</w:t>
      </w:r>
      <w:r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br/>
        <w:t>o przyznaniu dotacji celowej ze środków budżetu Gminy Nowa Sól – Miasto na dofinansowanie przedsięwzięcia realizowanego na terenie miasta Nowa Sól, obejmującego wymianę źródła ogrzewania opartego na paliwie stałym na inne ekologicz</w:t>
      </w:r>
      <w:r>
        <w:rPr>
          <w:color w:val="000000"/>
          <w:u w:color="000000"/>
        </w:rPr>
        <w:t>ne źródło ogrzewania takie jak: (*zaznaczyć rodzaj źródła ciepła, a w przypadku paliw stałych rodzaj paliwa)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 kocioł gazowy,*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 kocioł na lekki olej opałowy,*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 piec zasilany prądem elektrycznym lub inne urządzenie grzewcze tj. …………………….., *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d) pompa </w:t>
      </w:r>
      <w:r>
        <w:rPr>
          <w:color w:val="000000"/>
          <w:u w:color="000000"/>
        </w:rPr>
        <w:t>ciepła posiadająca klasę sezonowej efektywności energetycznej ogrzewania pomieszczeń A+ lub lepszą, *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e) kocioł na paliwa stałe lub biomasę charakteryzujące się parametrami, co najmniej jak dla kotłów 5 klasy (wg PN-EN 303-5:2012) bądź spełniający wymagani</w:t>
      </w:r>
      <w:r>
        <w:rPr>
          <w:color w:val="000000"/>
          <w:u w:color="000000"/>
        </w:rPr>
        <w:t>a ekoprojektu (Ecodesing) określone w Rozporządzeniu Komisji (UE) 2015/1185 z 28 kwietnia 2015 r. *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2013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6B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73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6B"/>
      </w:r>
      <w:r>
        <w:rPr>
          <w:color w:val="000000"/>
          <w:u w:color="000000"/>
        </w:rPr>
        <w:sym w:font="Times New Roman" w:char="002C"/>
      </w:r>
      <w:r>
        <w:rPr>
          <w:color w:val="000000"/>
          <w:u w:color="000000"/>
        </w:rPr>
        <w:sym w:font="Times New Roman" w:char="002A"/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2013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5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E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2A"/>
      </w:r>
      <w:r>
        <w:rPr>
          <w:color w:val="000000"/>
          <w:u w:color="000000"/>
        </w:rPr>
        <w:sym w:font="Times New Roman" w:char="002C"/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sym w:font="Times New Roman" w:char="F0B7"/>
      </w:r>
      <w:r>
        <w:rPr>
          <w:color w:val="000000"/>
          <w:u w:color="000000"/>
        </w:rPr>
        <w:sym w:font="Times New Roman" w:char="0072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4"/>
      </w:r>
      <w:r>
        <w:rPr>
          <w:color w:val="000000"/>
          <w:u w:color="000000"/>
        </w:rPr>
        <w:sym w:font="Times New Roman" w:char="007A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A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70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6C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77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0"/>
      </w:r>
      <w:r>
        <w:rPr>
          <w:color w:val="000000"/>
          <w:u w:color="000000"/>
        </w:rPr>
        <w:sym w:font="Times New Roman" w:char="002D"/>
      </w:r>
      <w:r>
        <w:rPr>
          <w:color w:val="000000"/>
          <w:u w:color="000000"/>
        </w:rPr>
        <w:sym w:font="Times New Roman" w:char="0062"/>
      </w:r>
      <w:r>
        <w:rPr>
          <w:color w:val="000000"/>
          <w:u w:color="000000"/>
        </w:rPr>
        <w:sym w:font="Times New Roman" w:char="0069"/>
      </w:r>
      <w:r>
        <w:rPr>
          <w:color w:val="000000"/>
          <w:u w:color="000000"/>
        </w:rPr>
        <w:sym w:font="Times New Roman" w:char="006F"/>
      </w:r>
      <w:r>
        <w:rPr>
          <w:color w:val="000000"/>
          <w:u w:color="000000"/>
        </w:rPr>
        <w:sym w:font="Times New Roman" w:char="006D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73"/>
      </w:r>
      <w:r>
        <w:rPr>
          <w:color w:val="000000"/>
          <w:u w:color="000000"/>
        </w:rPr>
        <w:sym w:font="Times New Roman" w:char="0061"/>
      </w:r>
      <w:r>
        <w:rPr>
          <w:color w:val="000000"/>
          <w:u w:color="000000"/>
        </w:rPr>
        <w:sym w:font="Times New Roman" w:char="002C"/>
      </w:r>
      <w:r>
        <w:rPr>
          <w:color w:val="000000"/>
          <w:u w:color="000000"/>
        </w:rPr>
        <w:sym w:font="Times New Roman" w:char="002A"/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f)przyłączenie do sieci ciepłowniczej,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Moc zainstalowanego źródła ciepła </w:t>
      </w:r>
      <w:r>
        <w:rPr>
          <w:color w:val="000000"/>
          <w:u w:color="000000"/>
        </w:rPr>
        <w:t>........................... kW.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wypłatę dotacji do zainstalowanego źródła ogrzewania w lokalu/budynku * mieszkalnym zlokalizowanym na działce nr ewidencyjny .................................... położonej w obrębie ................... miasta Nowa S</w:t>
      </w:r>
      <w:r>
        <w:rPr>
          <w:color w:val="000000"/>
          <w:u w:color="000000"/>
        </w:rPr>
        <w:t>ól przy ul. ................................................. nr 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Dotacje proszę przekazać na konto bankowe </w:t>
      </w:r>
      <w:r>
        <w:rPr>
          <w:color w:val="000000"/>
          <w:u w:color="000000"/>
        </w:rPr>
        <w:t>(proszę podać nazwę banku i nr konta)</w:t>
      </w:r>
      <w:r>
        <w:rPr>
          <w:b/>
          <w:color w:val="000000"/>
          <w:u w:color="000000"/>
        </w:rPr>
        <w:t xml:space="preserve">: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III. ZESTAWIENIE KOSZTÓW: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42"/>
        <w:gridCol w:w="1207"/>
        <w:gridCol w:w="1207"/>
        <w:gridCol w:w="995"/>
        <w:gridCol w:w="1599"/>
        <w:gridCol w:w="1599"/>
        <w:gridCol w:w="1485"/>
      </w:tblGrid>
      <w:tr w:rsidR="00CC73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>Nr rachunku</w:t>
            </w: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>/faktury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wystawienia rachunku /faktury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Wystawca </w:t>
            </w:r>
            <w:r>
              <w:rPr>
                <w:sz w:val="16"/>
              </w:rPr>
              <w:t>rachunku /faktury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Data </w:t>
            </w:r>
            <w:r>
              <w:rPr>
                <w:sz w:val="16"/>
              </w:rPr>
              <w:t>zapłaty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netto </w:t>
            </w:r>
          </w:p>
          <w:p w:rsidR="00CC734B" w:rsidRDefault="0078630D">
            <w:pPr>
              <w:jc w:val="center"/>
            </w:pPr>
            <w:r>
              <w:rPr>
                <w:sz w:val="16"/>
              </w:rPr>
              <w:t>kosztów kwalifikowalnych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brutto </w:t>
            </w:r>
          </w:p>
          <w:p w:rsidR="00CC734B" w:rsidRDefault="0078630D">
            <w:pPr>
              <w:jc w:val="center"/>
            </w:pPr>
            <w:r>
              <w:rPr>
                <w:sz w:val="16"/>
              </w:rPr>
              <w:t>kosztów kwalifikowalnych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C734B" w:rsidRDefault="0078630D">
            <w:pPr>
              <w:jc w:val="center"/>
            </w:pPr>
            <w:r>
              <w:rPr>
                <w:b/>
                <w:sz w:val="16"/>
              </w:rPr>
              <w:t xml:space="preserve">Opis </w:t>
            </w:r>
            <w:r>
              <w:rPr>
                <w:sz w:val="16"/>
              </w:rPr>
              <w:t>wydatku</w:t>
            </w:r>
          </w:p>
        </w:tc>
      </w:tr>
      <w:tr w:rsidR="00CC73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C734B" w:rsidRDefault="00CC734B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C734B" w:rsidRDefault="00CC734B"/>
          <w:p w:rsidR="00CC734B" w:rsidRDefault="00CC734B"/>
          <w:p w:rsidR="00CC734B" w:rsidRDefault="00CC734B"/>
        </w:tc>
      </w:tr>
      <w:tr w:rsidR="00CC734B">
        <w:trPr>
          <w:trHeight w:val="5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C734B" w:rsidRDefault="00CC734B"/>
          <w:p w:rsidR="00CC734B" w:rsidRDefault="00CC734B"/>
          <w:p w:rsidR="00CC734B" w:rsidRDefault="00CC734B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C73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C734B" w:rsidRDefault="0078630D">
            <w:r>
              <w:rPr>
                <w:b/>
                <w:sz w:val="16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CC734B" w:rsidRDefault="00CC734B"/>
          <w:p w:rsidR="00CC734B" w:rsidRDefault="00CC734B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Przedstawione powyżej faktury/rachunki* dotyczą realizacji przedsięwzięcia polegającego na wymianie źródła ogrzewania będącego przedmiotem umowy dotacji Nr </w:t>
      </w:r>
      <w:r>
        <w:rPr>
          <w:color w:val="000000"/>
          <w:u w:color="000000"/>
        </w:rPr>
        <w:t>..................................... z dnia ................. i zostały w całości zapłacone. Przedsięwzięcie będące przedmiotem powyższej umowy dotacji zostało zrealizowane w całości zgodnie z umową i obowiązującymi w tym zakresie przepisami, a system ogr</w:t>
      </w:r>
      <w:r>
        <w:rPr>
          <w:color w:val="000000"/>
          <w:u w:color="000000"/>
        </w:rPr>
        <w:t>zewania został sprawdzony i uruchomiony.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V. ZAŁĄCZNIKI: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Kserokopię i oryginały </w:t>
      </w:r>
      <w:r>
        <w:rPr>
          <w:b/>
          <w:color w:val="000000"/>
          <w:u w:color="000000"/>
        </w:rPr>
        <w:t>faktu /rachunków</w:t>
      </w:r>
      <w:r>
        <w:rPr>
          <w:color w:val="000000"/>
          <w:u w:color="000000"/>
        </w:rPr>
        <w:t>* ......................szt. do weryfikacji,**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>
        <w:rPr>
          <w:b/>
          <w:color w:val="000000"/>
          <w:u w:color="000000"/>
        </w:rPr>
        <w:t>Dowody zapłaty</w:t>
      </w:r>
      <w:r>
        <w:rPr>
          <w:color w:val="000000"/>
          <w:u w:color="000000"/>
        </w:rPr>
        <w:t xml:space="preserve"> faktur/rachunków ......................szt.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3. </w:t>
      </w:r>
      <w:r>
        <w:rPr>
          <w:color w:val="000000"/>
          <w:u w:val="single" w:color="000000"/>
        </w:rPr>
        <w:t>Dokumentacja odbiorowa, która stanowi w szcz</w:t>
      </w:r>
      <w:r>
        <w:rPr>
          <w:color w:val="000000"/>
          <w:u w:val="single" w:color="000000"/>
        </w:rPr>
        <w:t>ególności: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a) </w:t>
      </w:r>
      <w:r>
        <w:rPr>
          <w:b/>
          <w:color w:val="000000"/>
          <w:u w:color="000000"/>
        </w:rPr>
        <w:t>w przypadku urządzeń na paliwo gazowe</w:t>
      </w:r>
      <w:r>
        <w:rPr>
          <w:color w:val="000000"/>
          <w:u w:color="000000"/>
        </w:rPr>
        <w:t xml:space="preserve"> – kserokopię zaświadczenia wystawionego przez kominiarza potwierdzającego przyłączenie nowego kotła do przewodu kominowego, ewentualnie o liczbie trwale odłączonych pieców na paliwo stałe, pieców kaflowyc</w:t>
      </w:r>
      <w:r>
        <w:rPr>
          <w:color w:val="000000"/>
          <w:u w:color="000000"/>
        </w:rPr>
        <w:t>h oraz kominków (oryginał do wglądu) oraz protokół montażu i uruchomienia urządzenia lub oświadczenie uprawnionego podmiotu o prawidłowości wykonania robót zgodnie z obowiązującymi przepisami prawa i normami, a także kserokopię umowy na dostarczenie gazu d</w:t>
      </w:r>
      <w:r>
        <w:rPr>
          <w:color w:val="000000"/>
          <w:u w:color="000000"/>
        </w:rPr>
        <w:t>o celów grzewczych (oryginał do wglądu),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</w:t>
      </w:r>
      <w:r>
        <w:rPr>
          <w:b/>
          <w:color w:val="000000"/>
          <w:u w:color="000000"/>
        </w:rPr>
        <w:t>w przypadku urządzeń na olej opałowy</w:t>
      </w:r>
      <w:r>
        <w:rPr>
          <w:color w:val="000000"/>
          <w:u w:color="000000"/>
        </w:rPr>
        <w:t xml:space="preserve"> – kserokopię zaświadczenia wystawionego przez kominiarza potwierdzającego przyłączenie nowego kotła do przewodu kominowego, ewentualnie o liczbie trwale odłączonych pieców na </w:t>
      </w:r>
      <w:r>
        <w:rPr>
          <w:color w:val="000000"/>
          <w:u w:color="000000"/>
        </w:rPr>
        <w:t>paliwo stałe, pieców kaflowych oraz kominków (oryginał do wglądu) oraz protokół montażu i uruchomienia urządzenia lub oświadczenie uprawnionego podmiotu o prawidłowości wykonania robót zgodnie z obowiązującymi przepisami i normami,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</w:t>
      </w:r>
      <w:r>
        <w:rPr>
          <w:b/>
          <w:color w:val="000000"/>
          <w:u w:color="000000"/>
        </w:rPr>
        <w:t>w przypadku ogrzewani</w:t>
      </w:r>
      <w:r>
        <w:rPr>
          <w:b/>
          <w:color w:val="000000"/>
          <w:u w:color="000000"/>
        </w:rPr>
        <w:t>a elektrycznego</w:t>
      </w:r>
      <w:r>
        <w:rPr>
          <w:color w:val="000000"/>
          <w:u w:color="000000"/>
        </w:rPr>
        <w:t xml:space="preserve"> – kserokopię umowy na dostarczenie energii elektrycznej (oryginał  do wglądu) oraz protokół montażu i uruchomienia urządzenia bądź instalacji  lub oświadczenie uprawnionego podmiotu o prawidłowości wykonania robót zgodnie z obowiązującymi </w:t>
      </w:r>
      <w:r>
        <w:rPr>
          <w:color w:val="000000"/>
          <w:u w:color="000000"/>
        </w:rPr>
        <w:t>przepisami prawa i normami,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d) </w:t>
      </w:r>
      <w:r>
        <w:rPr>
          <w:b/>
          <w:color w:val="000000"/>
          <w:u w:color="000000"/>
        </w:rPr>
        <w:t>w przypadku pomp ciepła</w:t>
      </w:r>
      <w:r>
        <w:rPr>
          <w:color w:val="000000"/>
          <w:u w:color="000000"/>
        </w:rPr>
        <w:t xml:space="preserve"> - protokół montażu i uruchomienia urządzenia lub oświadczenie uprawnionego podmiotu o prawidłowości wykonania robót zgodnie z obowiązującymi przepisami prawa i normami oraz kserokopię dokumentów inform</w:t>
      </w:r>
      <w:r>
        <w:rPr>
          <w:color w:val="000000"/>
          <w:u w:color="000000"/>
        </w:rPr>
        <w:t>ujących o rodzaju, sprawności i mocy (w kW) zainstalowanej pompy ciepła, a także kserokopię dokumentacji technicznej potwierdzającej klasę sezonowej efektywności energetycznej ogrzewania pomieszczeń A+ lub lepszą (oryginał do wglądu),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e) </w:t>
      </w:r>
      <w:r>
        <w:rPr>
          <w:b/>
          <w:color w:val="000000"/>
          <w:u w:color="000000"/>
        </w:rPr>
        <w:t>w przypadku urząd</w:t>
      </w:r>
      <w:r>
        <w:rPr>
          <w:b/>
          <w:color w:val="000000"/>
          <w:u w:color="000000"/>
        </w:rPr>
        <w:t>zenia na paliwo stałe lub biomasę</w:t>
      </w:r>
      <w:r>
        <w:rPr>
          <w:color w:val="000000"/>
          <w:u w:color="000000"/>
        </w:rPr>
        <w:t xml:space="preserve"> - kserokopię zaświadczenia wystawionego przez kominiarza potwierdzającego przyłączenie nowego kotła do przewodu kominowego oraz ewentualnie o liczbie trwale odłączonych pieców na paliwo stałe, pieców kaflowych oraz kominkó</w:t>
      </w:r>
      <w:r>
        <w:rPr>
          <w:color w:val="000000"/>
          <w:u w:color="000000"/>
        </w:rPr>
        <w:t>w (oryginał do wglądu) oraz kserokopię certyfikatu lub sprawozdania z przeprowadzonych badań potwierdzających, że zainstalowany kocioł spełnia wymogi 5 klasy, wg kryteriów zawartych w normie PN-EN 303-5:2012, wydanych przez jednostkę posiadającą w tym zakr</w:t>
      </w:r>
      <w:r>
        <w:rPr>
          <w:color w:val="000000"/>
          <w:u w:color="000000"/>
        </w:rPr>
        <w:t>esie akredytację (oryginał do wglądu),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 </w:t>
      </w:r>
      <w:r>
        <w:rPr>
          <w:b/>
          <w:color w:val="000000"/>
          <w:u w:color="000000"/>
        </w:rPr>
        <w:t>w przypadku podłączenia do sieci ciepłowniczej</w:t>
      </w:r>
      <w:r>
        <w:rPr>
          <w:color w:val="000000"/>
          <w:u w:color="000000"/>
        </w:rPr>
        <w:t xml:space="preserve"> – kserokopię umowy na dostawę ciepła do celów grzewczych (oryginał do wglądu),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g) </w:t>
      </w:r>
      <w:r>
        <w:rPr>
          <w:b/>
          <w:color w:val="000000"/>
          <w:u w:color="000000"/>
        </w:rPr>
        <w:t>w przypadku pozostawienia dotychczasowego źródła ogrzewania z przyczyn określonych w </w:t>
      </w:r>
      <w:r>
        <w:rPr>
          <w:b/>
          <w:color w:val="000000"/>
          <w:u w:color="000000"/>
        </w:rPr>
        <w:t>§ 3 ust. 1</w:t>
      </w:r>
      <w:r>
        <w:rPr>
          <w:color w:val="000000"/>
          <w:u w:color="000000"/>
        </w:rPr>
        <w:t> niniejszej uchwały – kserokopię opinii kominiarskiej potwierdzającej trwałe usunięcie połączenia pieca z przewodem kominowym (oryginał do wglądu),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h) inne dokumenty wymagane przepisami prawa dla zastosowanej technologii.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 Informacja o </w:t>
      </w:r>
      <w:r>
        <w:rPr>
          <w:color w:val="000000"/>
          <w:u w:color="000000"/>
        </w:rPr>
        <w:t>zrealizowaniu przedsięwzięcia objętego dotacją – załącznik nr 2 do uchwały.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 xml:space="preserve">Objaśnienie: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WAŻNE!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Każda faktura winna być opisana na odwrocie: „Dotyczy umowy dotacji Nr ……………… z dnia ……….…... z budżetu Gminy Nowa Sól – Miasto.”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Nowa S</w:t>
      </w:r>
      <w:r>
        <w:rPr>
          <w:color w:val="000000"/>
          <w:u w:color="000000"/>
        </w:rPr>
        <w:t>ól, data ………………………………………,</w:t>
      </w:r>
    </w:p>
    <w:p w:rsidR="00A77B3E" w:rsidRDefault="0078630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………………….…………..………………………………..</w:t>
      </w:r>
    </w:p>
    <w:p w:rsidR="00A77B3E" w:rsidRDefault="0078630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DOTUJĄCY (Gmina Nowa Sól – Miasto):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 Przedłożony wniosek spełnia (nie spełnia) warunki określone w umowie o dofinansowanie.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 Z przedłożonych faktur, rachun</w:t>
      </w:r>
      <w:r>
        <w:rPr>
          <w:color w:val="000000"/>
          <w:u w:color="000000"/>
        </w:rPr>
        <w:t>ków uznano kwotę ..................................... zł.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Zakwalifikowano do wypłaty kwotę dotacji w wysokości ................................................... zł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(słownie: 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..........................................................)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pracownika sprawdzającego )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DYSPOZYCJA DO WYPŁATY:    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Zatwierdzenie: Skarbnik Gminy Nowa Sól – Miast</w:t>
      </w:r>
      <w:r>
        <w:rPr>
          <w:color w:val="000000"/>
          <w:u w:color="000000"/>
        </w:rPr>
        <w:t>o …………………………………………</w:t>
      </w:r>
    </w:p>
    <w:p w:rsidR="00A77B3E" w:rsidRDefault="0078630D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Zatwierdzenie: Prezydenta Miast Nowa Sól ………………………………………………….</w:t>
      </w:r>
    </w:p>
    <w:p w:rsidR="00A77B3E" w:rsidRDefault="0078630D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do uchwały</w:t>
      </w:r>
      <w:r>
        <w:rPr>
          <w:color w:val="000000"/>
          <w:u w:color="000000"/>
        </w:rPr>
        <w:t xml:space="preserve"> Nr LXVII/578/23</w:t>
      </w:r>
      <w:r>
        <w:rPr>
          <w:color w:val="000000"/>
          <w:u w:color="000000"/>
        </w:rPr>
        <w:br/>
      </w:r>
      <w:r>
        <w:t>Rady Miejskiej w Nowej Soli</w:t>
      </w:r>
      <w:r>
        <w:rPr>
          <w:color w:val="000000"/>
          <w:u w:color="000000"/>
        </w:rPr>
        <w:br/>
      </w:r>
      <w:r>
        <w:t>z dnia 26 stycznia 2023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uzasadnienie.pdf</w:t>
        </w:r>
      </w:hyperlink>
    </w:p>
    <w:sectPr w:rsidR="00A77B3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0D" w:rsidRDefault="0078630D">
      <w:r>
        <w:separator/>
      </w:r>
    </w:p>
  </w:endnote>
  <w:endnote w:type="continuationSeparator" w:id="0">
    <w:p w:rsidR="0078630D" w:rsidRDefault="0078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C734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189D">
            <w:rPr>
              <w:sz w:val="18"/>
            </w:rPr>
            <w:fldChar w:fldCharType="separate"/>
          </w:r>
          <w:r w:rsidR="008018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734B" w:rsidRDefault="00CC734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C734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189D">
            <w:rPr>
              <w:sz w:val="18"/>
            </w:rPr>
            <w:fldChar w:fldCharType="separate"/>
          </w:r>
          <w:r w:rsidR="0080189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CC734B" w:rsidRDefault="00CC734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C734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189D">
            <w:rPr>
              <w:sz w:val="18"/>
            </w:rPr>
            <w:fldChar w:fldCharType="separate"/>
          </w:r>
          <w:r w:rsidR="0080189D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CC734B" w:rsidRDefault="00CC734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C734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189D">
            <w:rPr>
              <w:sz w:val="18"/>
            </w:rPr>
            <w:fldChar w:fldCharType="separate"/>
          </w:r>
          <w:r w:rsidR="0080189D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CC734B" w:rsidRDefault="00CC734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C734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734B" w:rsidRDefault="007863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189D">
            <w:rPr>
              <w:sz w:val="18"/>
            </w:rPr>
            <w:fldChar w:fldCharType="separate"/>
          </w:r>
          <w:r w:rsidR="0080189D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:rsidR="00CC734B" w:rsidRDefault="00CC73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0D" w:rsidRDefault="0078630D">
      <w:r>
        <w:separator/>
      </w:r>
    </w:p>
  </w:footnote>
  <w:footnote w:type="continuationSeparator" w:id="0">
    <w:p w:rsidR="0078630D" w:rsidRDefault="0078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630D"/>
    <w:rsid w:val="0080189D"/>
    <w:rsid w:val="00A77B3E"/>
    <w:rsid w:val="00CA2A55"/>
    <w:rsid w:val="00C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26B0F-02A7-4FED-8C8D-6CB8799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yperlink" Target="file:///C:\Users\bugajskap\Downloads\uzasadnienie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4567</Words>
  <Characters>27402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LXVII/578/23 z dnia 26 stycznia 2023 r.</vt:lpstr>
      <vt:lpstr/>
    </vt:vector>
  </TitlesOfParts>
  <Company>Rada Miejska w Nowej Soli</Company>
  <LinksUpToDate>false</LinksUpToDate>
  <CharactersWithSpaces>31906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LXVII/578/23 z dnia 26 stycznia 2023 r.</dc:title>
  <dc:subject>w sprawie: zasad udzielania i^rozliczania dotacji celowej ze środków budżetu Gminy Nowa Sól – Miasto na przedsięwzięcia ograniczania niskiej emisji poprzez dofinansowanie wymiany źródeł ogrzewania opartych na paliwie stałym, w^lokalach i^budynkach mieszkalnych na terenie Gminy Nowa Sól - Miasto.</dc:subject>
  <dc:creator>krajewskam</dc:creator>
  <cp:lastModifiedBy>Paulina Bugajska</cp:lastModifiedBy>
  <cp:revision>2</cp:revision>
  <dcterms:created xsi:type="dcterms:W3CDTF">2023-01-27T10:53:00Z</dcterms:created>
  <dcterms:modified xsi:type="dcterms:W3CDTF">2023-01-27T10:53:00Z</dcterms:modified>
  <cp:category>Akt prawny</cp:category>
</cp:coreProperties>
</file>