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3DFAF" w14:textId="691EF665" w:rsidR="0015062B" w:rsidRPr="0015062B" w:rsidRDefault="008F3FD6" w:rsidP="009867C0">
      <w:pPr>
        <w:pStyle w:val="NormalnyWeb"/>
        <w:spacing w:line="276" w:lineRule="auto"/>
        <w:jc w:val="right"/>
        <w:rPr>
          <w:rStyle w:val="Pogrubienie"/>
          <w:b w:val="0"/>
          <w:bCs w:val="0"/>
        </w:rPr>
      </w:pPr>
      <w:r w:rsidRPr="006D0CF1">
        <w:rPr>
          <w:rStyle w:val="Pogrubienie"/>
          <w:b w:val="0"/>
          <w:bCs w:val="0"/>
        </w:rPr>
        <w:t>Nowa Sól</w:t>
      </w:r>
      <w:r w:rsidR="0015062B" w:rsidRPr="006D0CF1">
        <w:rPr>
          <w:rStyle w:val="Pogrubienie"/>
          <w:b w:val="0"/>
          <w:bCs w:val="0"/>
        </w:rPr>
        <w:t xml:space="preserve">, dn. </w:t>
      </w:r>
      <w:r w:rsidR="006D0CF1" w:rsidRPr="006D0CF1">
        <w:rPr>
          <w:rStyle w:val="Pogrubienie"/>
          <w:b w:val="0"/>
          <w:bCs w:val="0"/>
        </w:rPr>
        <w:t>30</w:t>
      </w:r>
      <w:r w:rsidR="0035539D" w:rsidRPr="006D0CF1">
        <w:rPr>
          <w:rStyle w:val="Pogrubienie"/>
          <w:b w:val="0"/>
          <w:bCs w:val="0"/>
        </w:rPr>
        <w:t xml:space="preserve"> maja 2023 </w:t>
      </w:r>
      <w:r w:rsidR="0015062B" w:rsidRPr="006D0CF1">
        <w:rPr>
          <w:rStyle w:val="Pogrubienie"/>
          <w:b w:val="0"/>
          <w:bCs w:val="0"/>
        </w:rPr>
        <w:t>roku</w:t>
      </w:r>
    </w:p>
    <w:p w14:paraId="69791E6D" w14:textId="6B0F2BE5" w:rsidR="0015062B" w:rsidRDefault="0015062B" w:rsidP="009867C0">
      <w:pPr>
        <w:pStyle w:val="NormalnyWeb"/>
        <w:spacing w:line="276" w:lineRule="auto"/>
        <w:jc w:val="center"/>
        <w:rPr>
          <w:rStyle w:val="Pogrubienie"/>
        </w:rPr>
      </w:pPr>
      <w:r>
        <w:rPr>
          <w:rStyle w:val="Pogrubienie"/>
        </w:rPr>
        <w:t>OBWIESZCZENIE</w:t>
      </w:r>
    </w:p>
    <w:p w14:paraId="344AFC4D" w14:textId="0C0D8983" w:rsidR="0015062B" w:rsidRPr="006D0CF1" w:rsidRDefault="009867C0" w:rsidP="009867C0">
      <w:pPr>
        <w:pStyle w:val="NormalnyWeb"/>
        <w:spacing w:line="276" w:lineRule="auto"/>
        <w:jc w:val="center"/>
      </w:pPr>
      <w:r>
        <w:rPr>
          <w:rStyle w:val="Pogrubienie"/>
        </w:rPr>
        <w:t>Prezydent</w:t>
      </w:r>
      <w:r w:rsidR="008F3FD6">
        <w:rPr>
          <w:rStyle w:val="Pogrubienie"/>
        </w:rPr>
        <w:t>a Miasta Nowa Sól</w:t>
      </w:r>
      <w:r w:rsidR="0015062B">
        <w:rPr>
          <w:rStyle w:val="Pogrubienie"/>
        </w:rPr>
        <w:t xml:space="preserve"> </w:t>
      </w:r>
      <w:r w:rsidR="0015062B">
        <w:rPr>
          <w:b/>
          <w:bCs/>
        </w:rPr>
        <w:br/>
      </w:r>
      <w:r w:rsidR="0015062B">
        <w:rPr>
          <w:rStyle w:val="Pogrubienie"/>
        </w:rPr>
        <w:t>o podjęciu przez Radę</w:t>
      </w:r>
      <w:r w:rsidR="008F3FD6">
        <w:rPr>
          <w:rStyle w:val="Pogrubienie"/>
        </w:rPr>
        <w:t xml:space="preserve"> Miejską w Nowej Soli</w:t>
      </w:r>
      <w:r w:rsidR="0015062B">
        <w:rPr>
          <w:rStyle w:val="Pogrubienie"/>
        </w:rPr>
        <w:t xml:space="preserve"> uchwały nr </w:t>
      </w:r>
      <w:r w:rsidR="00A166CD">
        <w:rPr>
          <w:rStyle w:val="Pogrubienie"/>
        </w:rPr>
        <w:t>LXXI/616/23</w:t>
      </w:r>
      <w:r w:rsidR="0015062B">
        <w:rPr>
          <w:rStyle w:val="Pogrubienie"/>
        </w:rPr>
        <w:t xml:space="preserve"> z </w:t>
      </w:r>
      <w:r w:rsidR="0015062B" w:rsidRPr="006D0CF1">
        <w:rPr>
          <w:rStyle w:val="Pogrubienie"/>
        </w:rPr>
        <w:t xml:space="preserve">dnia </w:t>
      </w:r>
      <w:r w:rsidR="0035539D" w:rsidRPr="006D0CF1">
        <w:rPr>
          <w:rStyle w:val="Pogrubienie"/>
        </w:rPr>
        <w:t>25 maja 2023 roku</w:t>
      </w:r>
      <w:r w:rsidR="0015062B" w:rsidRPr="006D0CF1">
        <w:rPr>
          <w:rStyle w:val="Pogrubienie"/>
        </w:rPr>
        <w:t xml:space="preserve"> w sprawie przystąpienia do sporządzenia Gminnego Programu Rewitalizacji</w:t>
      </w:r>
      <w:r w:rsidRPr="006D0CF1">
        <w:rPr>
          <w:rStyle w:val="Pogrubienie"/>
        </w:rPr>
        <w:t xml:space="preserve"> dla </w:t>
      </w:r>
      <w:r w:rsidR="008F3FD6" w:rsidRPr="006D0CF1">
        <w:rPr>
          <w:rStyle w:val="Pogrubienie"/>
        </w:rPr>
        <w:t xml:space="preserve">Miasta Nowa Sól </w:t>
      </w:r>
      <w:r w:rsidRPr="006D0CF1">
        <w:rPr>
          <w:rStyle w:val="Pogrubienie"/>
        </w:rPr>
        <w:t>na lata</w:t>
      </w:r>
      <w:r w:rsidR="008F3FD6" w:rsidRPr="006D0CF1">
        <w:rPr>
          <w:rStyle w:val="Pogrubienie"/>
        </w:rPr>
        <w:t xml:space="preserve"> 2023-2030</w:t>
      </w:r>
    </w:p>
    <w:p w14:paraId="10F687F0" w14:textId="0BA1483A" w:rsidR="009867C0" w:rsidRPr="006D0CF1" w:rsidRDefault="0015062B" w:rsidP="00CC6FFC">
      <w:pPr>
        <w:pStyle w:val="NormalnyWeb"/>
        <w:spacing w:line="276" w:lineRule="auto"/>
      </w:pPr>
      <w:r w:rsidRPr="006D0CF1">
        <w:rPr>
          <w:rStyle w:val="Pogrubienie"/>
        </w:rPr>
        <w:t> </w:t>
      </w:r>
      <w:r w:rsidRPr="006D0CF1">
        <w:t xml:space="preserve">Na podstawie art. 17 ust. 2 pkt 1 ustawy z dnia 9 października 2015 r. o rewitalizacji </w:t>
      </w:r>
      <w:r w:rsidR="009867C0" w:rsidRPr="006D0CF1">
        <w:rPr>
          <w:color w:val="000000"/>
        </w:rPr>
        <w:t>(</w:t>
      </w:r>
      <w:r w:rsidR="008F3FD6" w:rsidRPr="006D0CF1">
        <w:rPr>
          <w:rStyle w:val="markedcontent"/>
        </w:rPr>
        <w:t>Dz. U. z 2021 r.</w:t>
      </w:r>
      <w:r w:rsidR="008F3FD6" w:rsidRPr="006D0CF1">
        <w:t xml:space="preserve"> </w:t>
      </w:r>
      <w:r w:rsidR="008F3FD6" w:rsidRPr="006D0CF1">
        <w:rPr>
          <w:rStyle w:val="markedcontent"/>
        </w:rPr>
        <w:t>poz. 485, z 2023 r.</w:t>
      </w:r>
      <w:r w:rsidR="008F3FD6" w:rsidRPr="006D0CF1">
        <w:t xml:space="preserve"> </w:t>
      </w:r>
      <w:r w:rsidR="008F3FD6" w:rsidRPr="006D0CF1">
        <w:rPr>
          <w:rStyle w:val="markedcontent"/>
        </w:rPr>
        <w:t>poz. 28</w:t>
      </w:r>
      <w:r w:rsidR="009867C0" w:rsidRPr="006D0CF1">
        <w:rPr>
          <w:color w:val="000000"/>
        </w:rPr>
        <w:t>)</w:t>
      </w:r>
      <w:r w:rsidR="003144BB" w:rsidRPr="006D0CF1">
        <w:rPr>
          <w:color w:val="000000"/>
        </w:rPr>
        <w:t xml:space="preserve"> Prezydent Miasta Nowa Sól informuje o </w:t>
      </w:r>
      <w:r w:rsidR="003144BB" w:rsidRPr="006D0CF1">
        <w:rPr>
          <w:b/>
          <w:bCs/>
          <w:color w:val="000000"/>
        </w:rPr>
        <w:t>przystąpieniu do opracowania Gminnego Programu Rewitalizacji dla Miasta Nowa Sól na lata 2023-2030</w:t>
      </w:r>
      <w:r w:rsidR="003144BB" w:rsidRPr="006D0CF1">
        <w:rPr>
          <w:color w:val="000000"/>
        </w:rPr>
        <w:t xml:space="preserve"> zgodnie z podjętą </w:t>
      </w:r>
      <w:r w:rsidR="003144BB" w:rsidRPr="006D0CF1">
        <w:t>uchwałą</w:t>
      </w:r>
      <w:r w:rsidRPr="006D0CF1">
        <w:t xml:space="preserve"> </w:t>
      </w:r>
      <w:r w:rsidR="009867C0" w:rsidRPr="006D0CF1">
        <w:t>n</w:t>
      </w:r>
      <w:r w:rsidRPr="006D0CF1">
        <w:t xml:space="preserve">r </w:t>
      </w:r>
      <w:r w:rsidR="00A166CD" w:rsidRPr="006D0CF1">
        <w:rPr>
          <w:rStyle w:val="Pogrubienie"/>
        </w:rPr>
        <w:t>LXXI/616/23</w:t>
      </w:r>
      <w:r w:rsidRPr="006D0CF1">
        <w:rPr>
          <w:rStyle w:val="Pogrubienie"/>
        </w:rPr>
        <w:t xml:space="preserve"> </w:t>
      </w:r>
      <w:r w:rsidRPr="006D0CF1">
        <w:t> Rady</w:t>
      </w:r>
      <w:r w:rsidR="008F3FD6" w:rsidRPr="006D0CF1">
        <w:t xml:space="preserve"> Miejskiej w Nowej Soli</w:t>
      </w:r>
      <w:r w:rsidRPr="006D0CF1">
        <w:t xml:space="preserve"> z dnia</w:t>
      </w:r>
      <w:r w:rsidR="0035539D" w:rsidRPr="006D0CF1">
        <w:t xml:space="preserve"> 25 maja 2023 roku.</w:t>
      </w:r>
    </w:p>
    <w:p w14:paraId="42284226" w14:textId="1565A279" w:rsidR="0015062B" w:rsidRPr="006D0CF1" w:rsidRDefault="0015062B" w:rsidP="009867C0">
      <w:pPr>
        <w:pStyle w:val="NormalnyWeb"/>
        <w:spacing w:line="276" w:lineRule="auto"/>
        <w:jc w:val="both"/>
      </w:pPr>
      <w:r w:rsidRPr="006D0CF1">
        <w:rPr>
          <w:rStyle w:val="Pogrubienie"/>
        </w:rPr>
        <w:t xml:space="preserve">Gminny Program Rewitalizacji </w:t>
      </w:r>
      <w:r w:rsidR="009867C0" w:rsidRPr="006D0CF1">
        <w:rPr>
          <w:rStyle w:val="Pogrubienie"/>
        </w:rPr>
        <w:t xml:space="preserve">dla </w:t>
      </w:r>
      <w:r w:rsidR="008F3FD6" w:rsidRPr="006D0CF1">
        <w:rPr>
          <w:rStyle w:val="Pogrubienie"/>
        </w:rPr>
        <w:t>Miasta Nowa Sól</w:t>
      </w:r>
      <w:r w:rsidR="009867C0" w:rsidRPr="006D0CF1">
        <w:rPr>
          <w:rStyle w:val="Pogrubienie"/>
        </w:rPr>
        <w:t xml:space="preserve"> na lata</w:t>
      </w:r>
      <w:r w:rsidR="008F3FD6" w:rsidRPr="006D0CF1">
        <w:rPr>
          <w:rStyle w:val="Pogrubienie"/>
        </w:rPr>
        <w:t xml:space="preserve"> 2023-2030</w:t>
      </w:r>
      <w:r w:rsidR="009867C0" w:rsidRPr="006D0CF1">
        <w:rPr>
          <w:rStyle w:val="Pogrubienie"/>
        </w:rPr>
        <w:t xml:space="preserve"> </w:t>
      </w:r>
      <w:r w:rsidRPr="006D0CF1">
        <w:t xml:space="preserve">będzie obejmował obszar rewitalizacji </w:t>
      </w:r>
      <w:bookmarkStart w:id="0" w:name="_Hlk99909979"/>
      <w:r w:rsidRPr="006D0CF1">
        <w:t xml:space="preserve">wyznaczony uchwałą </w:t>
      </w:r>
      <w:r w:rsidR="008F3FD6" w:rsidRPr="006D0CF1">
        <w:rPr>
          <w:b/>
          <w:bCs/>
        </w:rPr>
        <w:t>LXX/605/23</w:t>
      </w:r>
      <w:r w:rsidRPr="006D0CF1">
        <w:t xml:space="preserve"> Rady</w:t>
      </w:r>
      <w:r w:rsidR="008F3FD6" w:rsidRPr="006D0CF1">
        <w:t xml:space="preserve"> Miejskiej w Nowej Soli</w:t>
      </w:r>
      <w:r w:rsidRPr="006D0CF1">
        <w:t xml:space="preserve"> z dnia </w:t>
      </w:r>
      <w:r w:rsidR="008F3FD6" w:rsidRPr="006D0CF1">
        <w:t>27 kwietnia 2023 r.</w:t>
      </w:r>
      <w:r w:rsidRPr="006D0CF1">
        <w:t xml:space="preserve"> w sprawie wyznaczenia obszaru zdegradowanego i obszaru rewitalizacji</w:t>
      </w:r>
      <w:bookmarkEnd w:id="0"/>
      <w:r w:rsidR="009436BB" w:rsidRPr="006D0CF1">
        <w:t xml:space="preserve"> </w:t>
      </w:r>
      <w:r w:rsidR="003144BB" w:rsidRPr="006D0CF1">
        <w:t>na terenie Gminy Nowa Sól – Miasto.</w:t>
      </w:r>
    </w:p>
    <w:p w14:paraId="1D7E8067" w14:textId="010860CC" w:rsidR="0015062B" w:rsidRPr="006D0CF1" w:rsidRDefault="0015062B" w:rsidP="009867C0">
      <w:pPr>
        <w:pStyle w:val="NormalnyWeb"/>
        <w:spacing w:line="276" w:lineRule="auto"/>
        <w:jc w:val="both"/>
      </w:pPr>
      <w:r w:rsidRPr="006D0CF1">
        <w:t xml:space="preserve">Dokument będzie stanowił podstawę </w:t>
      </w:r>
      <w:bookmarkStart w:id="1" w:name="_Hlk99910112"/>
      <w:r w:rsidRPr="006D0CF1">
        <w:t>do podjęcia kompleksowych działań rewitalizacyjnych na zdegradowanym obszarze gminy wymagającym szczególnego wsparcia. Ponadto umożliwi efektywne pozyskiwanie dofinansowania projektów ze środków Unii Europejskiej w perspektywie finansowej na lata 20</w:t>
      </w:r>
      <w:r w:rsidR="009867C0" w:rsidRPr="006D0CF1">
        <w:t>21</w:t>
      </w:r>
      <w:r w:rsidR="006301B2" w:rsidRPr="006D0CF1">
        <w:t>-</w:t>
      </w:r>
      <w:r w:rsidRPr="006D0CF1">
        <w:t>202</w:t>
      </w:r>
      <w:r w:rsidR="009867C0" w:rsidRPr="006D0CF1">
        <w:t>7</w:t>
      </w:r>
      <w:r w:rsidRPr="006D0CF1">
        <w:t>. Zaplanowane do realizacji projekty w ramach ww. dokumentu przyczynią się do pobudzenia aktywności społecznej i przedsiębiorczości mieszkańców, przywrócenia estetyki i ładu przestrzennego, ochrony środowiska naturalnego, zachowania dziedzictwa kulturowego, a tym samym poprawy jakości życia mieszkańców.</w:t>
      </w:r>
    </w:p>
    <w:p w14:paraId="7B89B014" w14:textId="26C9B969" w:rsidR="00124CF0" w:rsidRPr="006D0CF1" w:rsidRDefault="00510577" w:rsidP="0051057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CF1">
        <w:rPr>
          <w:rFonts w:ascii="Times New Roman" w:eastAsia="Times New Roman" w:hAnsi="Times New Roman" w:cs="Times New Roman"/>
          <w:sz w:val="24"/>
          <w:szCs w:val="24"/>
          <w:lang w:eastAsia="pl-PL"/>
        </w:rPr>
        <w:t>Skuteczność procesu rewitalizacji warunkowana jest między innymi przez partycypację społeczną. Dokument opracowywany będzie przy szerokim udziale i zaangażowaniu mieszkańców, środowisk społecznych, przedsiębiorców oraz pozostałych interesariuszy rewitalizacji. Zapewnione zostanie włączenie interesariuszy zarówno w proces przygotowania, jak i prowadzenia oraz oceny rewitalizacji.</w:t>
      </w:r>
    </w:p>
    <w:p w14:paraId="23DAAE10" w14:textId="1B761026" w:rsidR="00712E13" w:rsidRPr="006D0CF1" w:rsidRDefault="00712E13" w:rsidP="00510577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D0C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związku z powyższym ogłasza się nabór planowanych przedsięwzięć rewitalizacyjnych do Gminnego Programu Rewitalizacji </w:t>
      </w:r>
      <w:r w:rsidR="006301B2" w:rsidRPr="006D0C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dla </w:t>
      </w:r>
      <w:r w:rsidR="003144BB" w:rsidRPr="006D0C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Miasta Nowa Sól</w:t>
      </w:r>
      <w:r w:rsidRPr="006D0C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lata</w:t>
      </w:r>
      <w:r w:rsidR="003144BB" w:rsidRPr="006D0C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2023-2030</w:t>
      </w:r>
    </w:p>
    <w:bookmarkEnd w:id="1"/>
    <w:p w14:paraId="4F7E2498" w14:textId="13FB1F4C" w:rsidR="00712E13" w:rsidRDefault="00BC5522" w:rsidP="0051057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Nabór prowadzony będzie do dnia </w:t>
      </w:r>
      <w:r w:rsidR="00A166CD" w:rsidRPr="006D0CF1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35539D" w:rsidRPr="006D0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2023</w:t>
      </w:r>
      <w:r w:rsidRPr="006D0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Szczegółowe informacje o naborze są dostępne na stronie </w:t>
      </w:r>
      <w:r w:rsidR="008B1142" w:rsidRPr="006D0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internetowej Miasta Nowa Sól: </w:t>
      </w:r>
      <w:hyperlink r:id="rId5" w:history="1">
        <w:r w:rsidR="008B1142" w:rsidRPr="006D0CF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http://www.nowasol.pl/</w:t>
        </w:r>
      </w:hyperlink>
      <w:r w:rsidR="008B1142" w:rsidRPr="006D0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stronie internetowej Tygodnika Krąg </w:t>
      </w:r>
      <w:hyperlink r:id="rId6" w:history="1">
        <w:r w:rsidR="008B1142" w:rsidRPr="006D0CF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https://tygodnikkrag.pl/</w:t>
        </w:r>
      </w:hyperlink>
    </w:p>
    <w:p w14:paraId="3E80C2D6" w14:textId="77777777" w:rsidR="008B1142" w:rsidRDefault="008B1142" w:rsidP="0051057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3B7989" w14:textId="762D2F69" w:rsidR="009436BB" w:rsidRDefault="009436BB" w:rsidP="00510577">
      <w:pPr>
        <w:spacing w:line="276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9436BB">
        <w:rPr>
          <w:rFonts w:ascii="Times New Roman" w:eastAsia="Times New Roman" w:hAnsi="Times New Roman" w:cs="Times New Roman"/>
          <w:i/>
          <w:iCs/>
          <w:lang w:eastAsia="pl-PL"/>
        </w:rPr>
        <w:t>Klauzula informacyjna dotycząca przetwarzania danych osobowych:</w:t>
      </w:r>
      <w:bookmarkStart w:id="2" w:name="_GoBack"/>
      <w:bookmarkEnd w:id="2"/>
    </w:p>
    <w:p w14:paraId="03524FCC" w14:textId="455C929E" w:rsidR="009436BB" w:rsidRPr="009436BB" w:rsidRDefault="008B1142" w:rsidP="00CC6FFC">
      <w:pPr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8B1142">
        <w:rPr>
          <w:rFonts w:ascii="Times New Roman" w:hAnsi="Times New Roman" w:cs="Times New Roman"/>
          <w:sz w:val="12"/>
          <w:szCs w:val="12"/>
        </w:rPr>
        <w:t>Administratorem Pani/Pana danych osobowych jest Prezydent Miasta Nowa Sól z siedzibą w Urzędzie Miejskim w Nowej Soli, ul. Piłsudskiego 12, 67 – 100 Nowa Sól. Pani/Pana dane osobowe przetwarzane będą w celu przeprowadzenia konsultacji społecznych projektu w ramach prac nad Gminnym Programem Rewitalizacji. Uprzejmie informujemy, że posiadają Państwo prawo dostępu do treści swoich danych oraz ich poprawiania i pisemnego żądania zaprzestania przetwarzania danych. Podane danych osobowych jest dobrowolne,</w:t>
      </w:r>
    </w:p>
    <w:sectPr w:rsidR="009436BB" w:rsidRPr="00943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C6771"/>
    <w:multiLevelType w:val="hybridMultilevel"/>
    <w:tmpl w:val="4E28D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62B"/>
    <w:rsid w:val="00124CF0"/>
    <w:rsid w:val="0015062B"/>
    <w:rsid w:val="00193474"/>
    <w:rsid w:val="003144BB"/>
    <w:rsid w:val="0035539D"/>
    <w:rsid w:val="00510577"/>
    <w:rsid w:val="00510DD3"/>
    <w:rsid w:val="006301B2"/>
    <w:rsid w:val="006D0CF1"/>
    <w:rsid w:val="00712E13"/>
    <w:rsid w:val="008B1142"/>
    <w:rsid w:val="008F3FD6"/>
    <w:rsid w:val="009436BB"/>
    <w:rsid w:val="009867C0"/>
    <w:rsid w:val="00A166CD"/>
    <w:rsid w:val="00BC5522"/>
    <w:rsid w:val="00C94154"/>
    <w:rsid w:val="00CC6FFC"/>
    <w:rsid w:val="00D0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B3CCB"/>
  <w15:chartTrackingRefBased/>
  <w15:docId w15:val="{05E2818C-482B-4F3D-B1A5-0B17AD7B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50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062B"/>
    <w:rPr>
      <w:b/>
      <w:bCs/>
    </w:rPr>
  </w:style>
  <w:style w:type="character" w:styleId="Odwoaniedokomentarza">
    <w:name w:val="annotation reference"/>
    <w:rsid w:val="009867C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86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9867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F3FD6"/>
  </w:style>
  <w:style w:type="character" w:styleId="Hipercze">
    <w:name w:val="Hyperlink"/>
    <w:basedOn w:val="Domylnaczcionkaakapitu"/>
    <w:uiPriority w:val="99"/>
    <w:unhideWhenUsed/>
    <w:rsid w:val="008B114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114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B114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5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ygodnikkrag.pl/" TargetMode="External"/><Relationship Id="rId5" Type="http://schemas.openxmlformats.org/officeDocument/2006/relationships/hyperlink" Target="http://www.nowasol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 Nowacka</dc:creator>
  <cp:keywords/>
  <dc:description/>
  <cp:lastModifiedBy>Iwona Kubacka-Kazieczka</cp:lastModifiedBy>
  <cp:revision>7</cp:revision>
  <dcterms:created xsi:type="dcterms:W3CDTF">2022-03-23T14:53:00Z</dcterms:created>
  <dcterms:modified xsi:type="dcterms:W3CDTF">2023-05-26T07:18:00Z</dcterms:modified>
</cp:coreProperties>
</file>