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D32F" w14:textId="77777777" w:rsidR="00F154DE" w:rsidRDefault="00F154DE" w:rsidP="001F7FFC">
      <w:pPr>
        <w:ind w:left="-851"/>
      </w:pPr>
    </w:p>
    <w:p w14:paraId="3154C106" w14:textId="75E8F6E4" w:rsidR="001F7FFC" w:rsidRPr="00F154DE" w:rsidRDefault="001F7FFC" w:rsidP="001F7FFC">
      <w:pPr>
        <w:ind w:left="-851"/>
        <w:rPr>
          <w:i/>
          <w:iCs/>
        </w:rPr>
      </w:pPr>
      <w:r w:rsidRPr="00F154DE">
        <w:rPr>
          <w:i/>
          <w:iCs/>
        </w:rPr>
        <w:t xml:space="preserve">Załącznik nr 1 do </w:t>
      </w:r>
      <w:r w:rsidR="0020634C">
        <w:rPr>
          <w:i/>
          <w:iCs/>
        </w:rPr>
        <w:t xml:space="preserve">Zasad Realizacji </w:t>
      </w:r>
      <w:r w:rsidRPr="00F154DE">
        <w:rPr>
          <w:i/>
          <w:iCs/>
        </w:rPr>
        <w:t>Program</w:t>
      </w:r>
      <w:r w:rsidR="003A00A1">
        <w:rPr>
          <w:i/>
          <w:iCs/>
        </w:rPr>
        <w:t>u</w:t>
      </w:r>
      <w:r w:rsidRPr="00F154DE">
        <w:rPr>
          <w:i/>
          <w:iCs/>
        </w:rPr>
        <w:t xml:space="preserve"> „Majster dla Seniora”</w:t>
      </w:r>
      <w:r w:rsidR="000B17C5" w:rsidRPr="00F154DE">
        <w:rPr>
          <w:i/>
          <w:iCs/>
        </w:rPr>
        <w:t xml:space="preserve"> – „Formularz zgłoszeniowy”</w:t>
      </w:r>
    </w:p>
    <w:tbl>
      <w:tblPr>
        <w:tblStyle w:val="Tabela-Siatka"/>
        <w:tblW w:w="11355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87"/>
        <w:gridCol w:w="5968"/>
      </w:tblGrid>
      <w:tr w:rsidR="001F7FFC" w14:paraId="4992F9EC" w14:textId="77777777" w:rsidTr="007530A6">
        <w:trPr>
          <w:trHeight w:val="1647"/>
        </w:trPr>
        <w:tc>
          <w:tcPr>
            <w:tcW w:w="11355" w:type="dxa"/>
            <w:gridSpan w:val="2"/>
            <w:shd w:val="clear" w:color="auto" w:fill="E7E6E6" w:themeFill="background2"/>
          </w:tcPr>
          <w:p w14:paraId="6950DF3E" w14:textId="6DC3FB6D" w:rsidR="001F7FFC" w:rsidRDefault="001F7FFC" w:rsidP="001F7F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72111A" wp14:editId="027FF623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65405</wp:posOffset>
                  </wp:positionV>
                  <wp:extent cx="2759710" cy="979790"/>
                  <wp:effectExtent l="0" t="0" r="254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32" cy="99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EB3C9" w14:textId="6706E4C7" w:rsidR="001F7FFC" w:rsidRDefault="001F7FFC" w:rsidP="001F7F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</w:t>
            </w:r>
            <w:r w:rsidRPr="001F7FFC">
              <w:rPr>
                <w:b/>
                <w:bCs/>
                <w:sz w:val="32"/>
                <w:szCs w:val="32"/>
              </w:rPr>
              <w:t>Program „M</w:t>
            </w:r>
            <w:r w:rsidR="00A41906">
              <w:rPr>
                <w:b/>
                <w:bCs/>
                <w:sz w:val="32"/>
                <w:szCs w:val="32"/>
              </w:rPr>
              <w:t>AJSTER DLA SENIORA</w:t>
            </w:r>
            <w:r w:rsidRPr="001F7FFC">
              <w:rPr>
                <w:b/>
                <w:bCs/>
                <w:sz w:val="32"/>
                <w:szCs w:val="32"/>
              </w:rPr>
              <w:t>”</w:t>
            </w:r>
          </w:p>
          <w:p w14:paraId="5ACFBF8B" w14:textId="18CAFE1F" w:rsidR="001F7FFC" w:rsidRDefault="001F7FFC" w:rsidP="001F7F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</w:t>
            </w:r>
            <w:r w:rsidR="003A00A1">
              <w:rPr>
                <w:b/>
                <w:bCs/>
                <w:sz w:val="32"/>
                <w:szCs w:val="32"/>
              </w:rPr>
              <w:t xml:space="preserve">        </w:t>
            </w:r>
            <w:r>
              <w:rPr>
                <w:b/>
                <w:bCs/>
                <w:sz w:val="32"/>
                <w:szCs w:val="32"/>
              </w:rPr>
              <w:t xml:space="preserve">FORMULARZ ZGŁOSZENIOWY </w:t>
            </w:r>
          </w:p>
          <w:p w14:paraId="433B009A" w14:textId="64740E53" w:rsidR="00A41906" w:rsidRPr="00A41906" w:rsidRDefault="00A41906" w:rsidP="001F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(Należy wypełnić drukowanymi literami)</w:t>
            </w:r>
          </w:p>
        </w:tc>
      </w:tr>
      <w:tr w:rsidR="002D77AC" w14:paraId="0A7881CD" w14:textId="77777777" w:rsidTr="007530A6">
        <w:trPr>
          <w:trHeight w:val="919"/>
        </w:trPr>
        <w:tc>
          <w:tcPr>
            <w:tcW w:w="5387" w:type="dxa"/>
          </w:tcPr>
          <w:p w14:paraId="765C9892" w14:textId="58801896" w:rsidR="000B17C5" w:rsidRPr="00891E2C" w:rsidRDefault="000B17C5">
            <w:pPr>
              <w:rPr>
                <w:b/>
                <w:bCs/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>Imię Seniora:</w:t>
            </w:r>
          </w:p>
        </w:tc>
        <w:tc>
          <w:tcPr>
            <w:tcW w:w="5968" w:type="dxa"/>
          </w:tcPr>
          <w:p w14:paraId="2E72F046" w14:textId="459F07C5" w:rsidR="000B17C5" w:rsidRPr="00891E2C" w:rsidRDefault="000B17C5">
            <w:pPr>
              <w:rPr>
                <w:b/>
                <w:bCs/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>Nazwisko Seniora:</w:t>
            </w:r>
          </w:p>
        </w:tc>
      </w:tr>
      <w:tr w:rsidR="002D77AC" w14:paraId="73713F78" w14:textId="77777777" w:rsidTr="007530A6">
        <w:trPr>
          <w:trHeight w:val="913"/>
        </w:trPr>
        <w:tc>
          <w:tcPr>
            <w:tcW w:w="5387" w:type="dxa"/>
            <w:tcBorders>
              <w:bottom w:val="single" w:sz="4" w:space="0" w:color="000000" w:themeColor="text1"/>
            </w:tcBorders>
          </w:tcPr>
          <w:p w14:paraId="76A5CDB7" w14:textId="77777777" w:rsidR="000B17C5" w:rsidRPr="00891E2C" w:rsidRDefault="000B17C5">
            <w:pPr>
              <w:rPr>
                <w:b/>
                <w:bCs/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>Numer Nowosolskiej Karty Seniora:</w:t>
            </w:r>
          </w:p>
          <w:p w14:paraId="7AE40DA6" w14:textId="77777777" w:rsidR="000B17C5" w:rsidRDefault="000B17C5"/>
          <w:p w14:paraId="4A6A1718" w14:textId="51D1DBA4" w:rsidR="000B17C5" w:rsidRDefault="000B17C5"/>
        </w:tc>
        <w:tc>
          <w:tcPr>
            <w:tcW w:w="5968" w:type="dxa"/>
            <w:tcBorders>
              <w:bottom w:val="single" w:sz="4" w:space="0" w:color="000000" w:themeColor="text1"/>
            </w:tcBorders>
          </w:tcPr>
          <w:p w14:paraId="17996981" w14:textId="6D2C323C" w:rsidR="000B17C5" w:rsidRPr="00891E2C" w:rsidRDefault="000B17C5">
            <w:pPr>
              <w:rPr>
                <w:b/>
                <w:bCs/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 xml:space="preserve">Numer </w:t>
            </w:r>
            <w:r w:rsidR="000C6835">
              <w:rPr>
                <w:b/>
                <w:bCs/>
                <w:sz w:val="24"/>
                <w:szCs w:val="24"/>
              </w:rPr>
              <w:t>T</w:t>
            </w:r>
            <w:r w:rsidRPr="00891E2C">
              <w:rPr>
                <w:b/>
                <w:bCs/>
                <w:sz w:val="24"/>
                <w:szCs w:val="24"/>
              </w:rPr>
              <w:t>elefonu (kontaktowy):</w:t>
            </w:r>
          </w:p>
        </w:tc>
      </w:tr>
      <w:tr w:rsidR="00883C23" w14:paraId="7C4FC4C7" w14:textId="77777777" w:rsidTr="00E027A4">
        <w:trPr>
          <w:trHeight w:val="1811"/>
        </w:trPr>
        <w:tc>
          <w:tcPr>
            <w:tcW w:w="11355" w:type="dxa"/>
            <w:gridSpan w:val="2"/>
            <w:tcBorders>
              <w:right w:val="single" w:sz="4" w:space="0" w:color="000000" w:themeColor="text1"/>
            </w:tcBorders>
          </w:tcPr>
          <w:p w14:paraId="197CE4B0" w14:textId="4D5D4ACF" w:rsidR="00883C23" w:rsidRDefault="00883C23">
            <w:pPr>
              <w:rPr>
                <w:b/>
                <w:bCs/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 xml:space="preserve">Adres </w:t>
            </w:r>
            <w:r w:rsidR="00BD3FD2">
              <w:rPr>
                <w:b/>
                <w:bCs/>
                <w:sz w:val="24"/>
                <w:szCs w:val="24"/>
              </w:rPr>
              <w:t>Zamieszkania</w:t>
            </w:r>
            <w:r w:rsidRPr="00891E2C">
              <w:rPr>
                <w:b/>
                <w:bCs/>
                <w:sz w:val="24"/>
                <w:szCs w:val="24"/>
              </w:rPr>
              <w:t>:</w:t>
            </w:r>
          </w:p>
          <w:p w14:paraId="675DF99E" w14:textId="77777777" w:rsidR="00883C23" w:rsidRDefault="00883C23">
            <w:pPr>
              <w:rPr>
                <w:b/>
                <w:bCs/>
                <w:sz w:val="24"/>
                <w:szCs w:val="24"/>
              </w:rPr>
            </w:pPr>
          </w:p>
          <w:p w14:paraId="1B3E1FC2" w14:textId="77777777" w:rsidR="00883C23" w:rsidRDefault="00883C23">
            <w:pPr>
              <w:rPr>
                <w:b/>
                <w:bCs/>
                <w:sz w:val="24"/>
                <w:szCs w:val="24"/>
              </w:rPr>
            </w:pPr>
          </w:p>
          <w:p w14:paraId="39550488" w14:textId="77777777" w:rsidR="00883C23" w:rsidRPr="00891E2C" w:rsidRDefault="00883C23">
            <w:pPr>
              <w:rPr>
                <w:b/>
                <w:bCs/>
                <w:sz w:val="24"/>
                <w:szCs w:val="24"/>
              </w:rPr>
            </w:pPr>
          </w:p>
          <w:p w14:paraId="290650E8" w14:textId="77777777" w:rsidR="00883C23" w:rsidRDefault="00883C23"/>
          <w:p w14:paraId="4F4A9C01" w14:textId="15EAC0CA" w:rsidR="00883C23" w:rsidRPr="004C6886" w:rsidRDefault="00883C2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B17C5" w14:paraId="2465F341" w14:textId="77777777" w:rsidTr="007530A6">
        <w:trPr>
          <w:trHeight w:val="547"/>
        </w:trPr>
        <w:tc>
          <w:tcPr>
            <w:tcW w:w="1135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5A29F253" w14:textId="68B0F063" w:rsidR="00891E2C" w:rsidRDefault="000B17C5" w:rsidP="00891E2C">
            <w:pPr>
              <w:jc w:val="center"/>
              <w:rPr>
                <w:sz w:val="24"/>
                <w:szCs w:val="24"/>
              </w:rPr>
            </w:pPr>
            <w:r w:rsidRPr="00891E2C">
              <w:rPr>
                <w:b/>
                <w:bCs/>
                <w:sz w:val="24"/>
                <w:szCs w:val="24"/>
              </w:rPr>
              <w:t xml:space="preserve">Rodzaj </w:t>
            </w:r>
            <w:r w:rsidR="0020634C">
              <w:rPr>
                <w:b/>
                <w:bCs/>
                <w:sz w:val="24"/>
                <w:szCs w:val="24"/>
              </w:rPr>
              <w:t>u</w:t>
            </w:r>
            <w:r w:rsidRPr="00891E2C">
              <w:rPr>
                <w:b/>
                <w:bCs/>
                <w:sz w:val="24"/>
                <w:szCs w:val="24"/>
              </w:rPr>
              <w:t>s</w:t>
            </w:r>
            <w:r w:rsidR="003A00A1">
              <w:rPr>
                <w:b/>
                <w:bCs/>
                <w:sz w:val="24"/>
                <w:szCs w:val="24"/>
              </w:rPr>
              <w:t xml:space="preserve">ług </w:t>
            </w:r>
            <w:r w:rsidR="0020634C">
              <w:rPr>
                <w:b/>
                <w:bCs/>
                <w:sz w:val="24"/>
                <w:szCs w:val="24"/>
              </w:rPr>
              <w:t>z</w:t>
            </w:r>
            <w:r w:rsidR="003A00A1">
              <w:rPr>
                <w:b/>
                <w:bCs/>
                <w:sz w:val="24"/>
                <w:szCs w:val="24"/>
              </w:rPr>
              <w:t xml:space="preserve">głaszanych do realizacji </w:t>
            </w:r>
            <w:r w:rsidRPr="00891E2C">
              <w:rPr>
                <w:sz w:val="24"/>
                <w:szCs w:val="24"/>
              </w:rPr>
              <w:t>(należy zaznaczyć właściwą opcję</w:t>
            </w:r>
            <w:r w:rsidR="00891E2C" w:rsidRPr="00891E2C">
              <w:rPr>
                <w:sz w:val="24"/>
                <w:szCs w:val="24"/>
              </w:rPr>
              <w:t>)</w:t>
            </w:r>
          </w:p>
          <w:p w14:paraId="52766DFA" w14:textId="4C01921C" w:rsidR="00E027A4" w:rsidRPr="00E027A4" w:rsidRDefault="00891E2C" w:rsidP="00E027A4">
            <w:pPr>
              <w:rPr>
                <w:rFonts w:cstheme="minorHAnsi"/>
                <w:color w:val="FF0000"/>
              </w:rPr>
            </w:pPr>
            <w:r w:rsidRPr="00891E2C">
              <w:rPr>
                <w:b/>
                <w:bCs/>
                <w:sz w:val="24"/>
                <w:szCs w:val="24"/>
              </w:rPr>
              <w:t xml:space="preserve"> </w:t>
            </w:r>
            <w:r w:rsidRPr="00E027A4">
              <w:rPr>
                <w:rFonts w:cstheme="minorHAnsi"/>
                <w:color w:val="FF0000"/>
              </w:rPr>
              <w:t xml:space="preserve">UWAGA! Senior ma prawo do </w:t>
            </w:r>
            <w:r w:rsidR="003A00A1" w:rsidRPr="00E027A4">
              <w:rPr>
                <w:rFonts w:cstheme="minorHAnsi"/>
                <w:color w:val="FF0000"/>
              </w:rPr>
              <w:t>realizacji maksymalnie 3 usług</w:t>
            </w:r>
            <w:r w:rsidRPr="00E027A4">
              <w:rPr>
                <w:rFonts w:cstheme="minorHAnsi"/>
                <w:color w:val="FF0000"/>
              </w:rPr>
              <w:t xml:space="preserve"> w </w:t>
            </w:r>
            <w:r w:rsidR="00294E61" w:rsidRPr="00E027A4">
              <w:rPr>
                <w:rFonts w:cstheme="minorHAnsi"/>
                <w:color w:val="FF0000"/>
              </w:rPr>
              <w:t>danej rocznej edycji Programu</w:t>
            </w:r>
            <w:r w:rsidR="00E027A4" w:rsidRPr="00E027A4">
              <w:rPr>
                <w:rFonts w:cstheme="minorHAnsi"/>
                <w:color w:val="FF0000"/>
              </w:rPr>
              <w:t>. Realizacja danej usługi może dotyczyć jednego przedmiotu</w:t>
            </w:r>
            <w:r w:rsidR="00E027A4">
              <w:rPr>
                <w:rFonts w:cstheme="minorHAnsi"/>
                <w:color w:val="FF0000"/>
              </w:rPr>
              <w:t xml:space="preserve">. </w:t>
            </w:r>
          </w:p>
        </w:tc>
      </w:tr>
      <w:tr w:rsidR="002D77AC" w14:paraId="6C2EBF34" w14:textId="77777777" w:rsidTr="007530A6">
        <w:trPr>
          <w:trHeight w:val="424"/>
        </w:trPr>
        <w:tc>
          <w:tcPr>
            <w:tcW w:w="5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170EEFA" w14:textId="635C14C9" w:rsidR="002D77AC" w:rsidRPr="00584335" w:rsidRDefault="00584335" w:rsidP="002D77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FB558E" wp14:editId="5599BA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228600" cy="190500"/>
                      <wp:effectExtent l="19050" t="19050" r="19050" b="19050"/>
                      <wp:wrapNone/>
                      <wp:docPr id="24" name="Prostokąt: zaokrąglone rog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1F6B3" id="Prostokąt: zaokrąglone rogi 24" o:spid="_x0000_s1026" style="position:absolute;margin-left:-.1pt;margin-top:2.25pt;width:18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" fillcolor="white [3201]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F16E6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2D77AC">
              <w:rPr>
                <w:sz w:val="24"/>
                <w:szCs w:val="24"/>
              </w:rPr>
              <w:t xml:space="preserve"> </w:t>
            </w:r>
            <w:r w:rsidR="002D77AC">
              <w:t xml:space="preserve">NIESZCZELNOŚĆ BATERII/ WYMIANA GŁOWIC </w:t>
            </w:r>
          </w:p>
        </w:tc>
        <w:tc>
          <w:tcPr>
            <w:tcW w:w="596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48CE4B5" w14:textId="3C5BB591" w:rsidR="00F16E6C" w:rsidRDefault="002D77AC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CA2CAD0" wp14:editId="7A68ADE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19050</wp:posOffset>
                  </wp:positionV>
                  <wp:extent cx="255905" cy="219710"/>
                  <wp:effectExtent l="0" t="0" r="0" b="889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MONTAŻ/WYMIANA ZAMKU W DRZWIACH</w:t>
            </w:r>
          </w:p>
        </w:tc>
      </w:tr>
      <w:tr w:rsidR="002D77AC" w14:paraId="1EC79862" w14:textId="77777777" w:rsidTr="007530A6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6A2AB8" w14:textId="1738CFC4" w:rsidR="002D77AC" w:rsidRDefault="00584335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2ACE243" wp14:editId="00A407E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57785</wp:posOffset>
                  </wp:positionV>
                  <wp:extent cx="255905" cy="219710"/>
                  <wp:effectExtent l="0" t="0" r="0" b="889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6E6C" w:rsidRPr="00F16E6C">
              <w:t xml:space="preserve">      </w:t>
            </w:r>
            <w:r>
              <w:t xml:space="preserve">  </w:t>
            </w:r>
            <w:r w:rsidR="002D77AC">
              <w:t xml:space="preserve"> NAPRAWA ZEPSUTEJ SPŁUCZKI</w:t>
            </w:r>
            <w:r w:rsidR="007530A6">
              <w:t xml:space="preserve"> (NIEZABUDOWANEJ)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BF5C65B" w14:textId="59B27CB8" w:rsidR="00F16E6C" w:rsidRDefault="002D77AC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0CDF482" wp14:editId="5F63E67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48260</wp:posOffset>
                  </wp:positionV>
                  <wp:extent cx="255905" cy="219710"/>
                  <wp:effectExtent l="0" t="0" r="0" b="889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  <w:r w:rsidR="00275E4A">
              <w:t>ODPOWIETRZENIE GRZEJNIKA</w:t>
            </w:r>
          </w:p>
        </w:tc>
      </w:tr>
      <w:tr w:rsidR="002D77AC" w14:paraId="4DA700F4" w14:textId="77777777" w:rsidTr="007530A6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2D9CE0" w14:textId="5EE27B14" w:rsidR="002D77AC" w:rsidRPr="002D77AC" w:rsidRDefault="002D77AC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5312E42" wp14:editId="79671F1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24130</wp:posOffset>
                  </wp:positionV>
                  <wp:extent cx="255905" cy="219710"/>
                  <wp:effectExtent l="0" t="0" r="0" b="889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6E6C" w:rsidRPr="00F16E6C">
              <w:t xml:space="preserve">      </w:t>
            </w:r>
            <w:r>
              <w:t xml:space="preserve">   </w:t>
            </w:r>
            <w:r w:rsidRPr="002D77AC">
              <w:t>PODŁĄCZENIE PRALKI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2E81CD5" w14:textId="24269817" w:rsidR="00F16E6C" w:rsidRDefault="007530A6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8C6C88B" wp14:editId="2D0865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255905" cy="219710"/>
                  <wp:effectExtent l="0" t="0" r="0" b="8890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REGULACJA ŚRUB/ZAWIASÓW/MOCOWAŃ</w:t>
            </w:r>
          </w:p>
        </w:tc>
      </w:tr>
      <w:tr w:rsidR="002D77AC" w14:paraId="5AEBE62A" w14:textId="77777777" w:rsidTr="007530A6">
        <w:trPr>
          <w:trHeight w:val="410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DC67EF" w14:textId="2F1BF714" w:rsidR="00F16E6C" w:rsidRDefault="002D77AC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C0E57E9" wp14:editId="6E7D25C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8255</wp:posOffset>
                  </wp:positionV>
                  <wp:extent cx="255905" cy="219710"/>
                  <wp:effectExtent l="0" t="0" r="0" b="889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6E6C">
              <w:t xml:space="preserve">     </w:t>
            </w:r>
            <w:r>
              <w:t xml:space="preserve">    PODŁĄCZENIE ZMYWARKI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148C06C1" w14:textId="39D4EFF4" w:rsidR="00F16E6C" w:rsidRDefault="007530A6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20ED14D" wp14:editId="0D8029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255905" cy="219710"/>
                  <wp:effectExtent l="0" t="0" r="0" b="8890"/>
                  <wp:wrapNone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USZCZELNIENIE OKNA</w:t>
            </w:r>
          </w:p>
        </w:tc>
      </w:tr>
      <w:tr w:rsidR="002D77AC" w14:paraId="16A1FA0F" w14:textId="77777777" w:rsidTr="007530A6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E9C11C" w14:textId="2FBEF8B3" w:rsidR="00F16E6C" w:rsidRDefault="002D77AC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38FC58B" wp14:editId="5A7F995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39370</wp:posOffset>
                  </wp:positionV>
                  <wp:extent cx="255905" cy="219710"/>
                  <wp:effectExtent l="0" t="0" r="0" b="889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6E6C">
              <w:t xml:space="preserve">      </w:t>
            </w:r>
            <w:r>
              <w:t xml:space="preserve">   PODŁĄCZENIE SUSZARKI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0A21F91" w14:textId="3281E709" w:rsidR="00F16E6C" w:rsidRDefault="007530A6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2A6D83B" wp14:editId="35C22DF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255905" cy="219710"/>
                  <wp:effectExtent l="0" t="0" r="0" b="889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  <w:r w:rsidR="001C4107" w:rsidRPr="001C4107">
              <w:t>WYMIANA I NASMAROWANIE ZAWIASÓW W MEBLU</w:t>
            </w:r>
          </w:p>
        </w:tc>
      </w:tr>
      <w:tr w:rsidR="002D77AC" w14:paraId="79EDFEA6" w14:textId="77777777" w:rsidTr="007530A6">
        <w:trPr>
          <w:trHeight w:val="423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02D901" w14:textId="611C9197" w:rsidR="00F16E6C" w:rsidRDefault="002D77AC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F64132D" wp14:editId="414CCED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22225</wp:posOffset>
                  </wp:positionV>
                  <wp:extent cx="255905" cy="219710"/>
                  <wp:effectExtent l="0" t="0" r="0" b="889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16E6C">
              <w:t xml:space="preserve">      </w:t>
            </w:r>
            <w:r>
              <w:t xml:space="preserve">   UDROŻENIENIE ZATKANEGO ODPŁYWU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B4BE71D" w14:textId="7CBBEBA8" w:rsidR="00F16E6C" w:rsidRDefault="007530A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ACD9566" wp14:editId="7BE92D1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12065</wp:posOffset>
                  </wp:positionV>
                  <wp:extent cx="255905" cy="219710"/>
                  <wp:effectExtent l="0" t="0" r="0" b="8890"/>
                  <wp:wrapNone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REGULACJA DRZWI</w:t>
            </w:r>
          </w:p>
        </w:tc>
      </w:tr>
      <w:tr w:rsidR="002D77AC" w14:paraId="7FD87F3C" w14:textId="77777777" w:rsidTr="007530A6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AE5B58" w14:textId="2483863C" w:rsidR="00F16E6C" w:rsidRDefault="002D77AC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D2FCE4F" wp14:editId="5E4CEE9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18415</wp:posOffset>
                  </wp:positionV>
                  <wp:extent cx="255905" cy="219710"/>
                  <wp:effectExtent l="0" t="0" r="0" b="889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4335">
              <w:t xml:space="preserve">      </w:t>
            </w:r>
            <w:r>
              <w:t xml:space="preserve">   MONTAŻ/WYMIANA DESKI SEDESOWEJ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938821D" w14:textId="77777777" w:rsidR="007530A6" w:rsidRDefault="007530A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B205D3E" wp14:editId="13A5E3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255905" cy="219710"/>
                  <wp:effectExtent l="0" t="0" r="0" b="8890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PRZYMOCOWANIE LUSTER, OBRAZÓW, KARNISZY,  </w:t>
            </w:r>
          </w:p>
          <w:p w14:paraId="37F2FCC9" w14:textId="45D8045F" w:rsidR="00F16E6C" w:rsidRDefault="007530A6">
            <w:r>
              <w:t xml:space="preserve">         UCHWYTÓW, PÓŁEK ITP.</w:t>
            </w:r>
          </w:p>
        </w:tc>
      </w:tr>
      <w:tr w:rsidR="002D77AC" w14:paraId="572F148F" w14:textId="77777777" w:rsidTr="007530A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96274B" w14:textId="13352A21" w:rsidR="00F16E6C" w:rsidRDefault="007530A6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CDADF91" wp14:editId="23BFB19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8890</wp:posOffset>
                  </wp:positionV>
                  <wp:extent cx="255905" cy="219710"/>
                  <wp:effectExtent l="0" t="0" r="0" b="8890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NASMAROWANIE ZAWIASÓW DRZWIOWYCH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2E6E43E3" w14:textId="341BA189" w:rsidR="00F16E6C" w:rsidRDefault="007530A6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8B4E56B" wp14:editId="4ED23F1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</wp:posOffset>
                  </wp:positionV>
                  <wp:extent cx="255905" cy="219710"/>
                  <wp:effectExtent l="0" t="0" r="0" b="889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  <w:r w:rsidR="00393DFB">
              <w:t xml:space="preserve"> </w:t>
            </w:r>
            <w:r>
              <w:t>PODŁĄCZENIE ŻYRANDOLA, LAMPY, TAŚMY LEDOWEJ</w:t>
            </w:r>
          </w:p>
        </w:tc>
      </w:tr>
      <w:tr w:rsidR="002D77AC" w14:paraId="61C34D83" w14:textId="77777777" w:rsidTr="007530A6">
        <w:trPr>
          <w:trHeight w:val="457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14:paraId="5FCFFD12" w14:textId="77777777" w:rsidR="007530A6" w:rsidRDefault="007530A6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938B83D" wp14:editId="5000DFB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4445</wp:posOffset>
                  </wp:positionV>
                  <wp:extent cx="255905" cy="219710"/>
                  <wp:effectExtent l="0" t="0" r="0" b="8890"/>
                  <wp:wrapNone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MONTAŻ/WYMIANA GNIAZDKA ELEKTR./ </w:t>
            </w:r>
          </w:p>
          <w:p w14:paraId="44349B86" w14:textId="3D79DEFC" w:rsidR="00F16E6C" w:rsidRDefault="007530A6">
            <w:r>
              <w:t xml:space="preserve">         WŁĄCZNIKA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 w:themeColor="text1"/>
            </w:tcBorders>
          </w:tcPr>
          <w:p w14:paraId="313F3AE6" w14:textId="358EC84C" w:rsidR="00F16E6C" w:rsidRDefault="007530A6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9C3E14B" wp14:editId="3AA6B19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255905" cy="219710"/>
                  <wp:effectExtent l="0" t="0" r="0" b="8890"/>
                  <wp:wrapNone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WYMIANA ŻARÓWKI/HALOGENU/JARZENIÓWKI</w:t>
            </w:r>
          </w:p>
        </w:tc>
      </w:tr>
      <w:tr w:rsidR="007530A6" w14:paraId="47F5ED6C" w14:textId="77777777" w:rsidTr="007530A6">
        <w:trPr>
          <w:trHeight w:val="457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A918EC" w14:textId="3A807A68" w:rsidR="007530A6" w:rsidRDefault="00393D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DA84EE6" wp14:editId="4CE7B5C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10160</wp:posOffset>
                  </wp:positionV>
                  <wp:extent cx="255905" cy="219710"/>
                  <wp:effectExtent l="0" t="0" r="0" b="889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MONTAŻ/WYMIANA/NAPRAWA KLAMKI </w:t>
            </w:r>
            <w:r>
              <w:rPr>
                <w:noProof/>
              </w:rPr>
              <w:br/>
              <w:t xml:space="preserve">         W DRZWIACH/OKNIE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82E0154" w14:textId="5EBA27E2" w:rsidR="007530A6" w:rsidRDefault="00393DFB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C15A03B" wp14:editId="64B0FDE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10160</wp:posOffset>
                  </wp:positionV>
                  <wp:extent cx="255905" cy="219710"/>
                  <wp:effectExtent l="0" t="0" r="0" b="889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REGULACJA OKNA</w:t>
            </w:r>
          </w:p>
        </w:tc>
      </w:tr>
      <w:tr w:rsidR="007530A6" w14:paraId="15941B4F" w14:textId="77777777" w:rsidTr="00393DFB">
        <w:trPr>
          <w:trHeight w:val="457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830EEA" w14:textId="637D1A5D" w:rsidR="007530A6" w:rsidRDefault="00393D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21FDEDE" wp14:editId="6BB5B58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12700</wp:posOffset>
                  </wp:positionV>
                  <wp:extent cx="255905" cy="219710"/>
                  <wp:effectExtent l="0" t="0" r="0" b="8890"/>
                  <wp:wrapNone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MONTAŻ ROLETY WEWNĘTRZNEJ/ŻALUZJI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BDFD8FC" w14:textId="7B7FEC2D" w:rsidR="007530A6" w:rsidRDefault="00393DFB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EEA463C" wp14:editId="0C9542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12700</wp:posOffset>
                  </wp:positionV>
                  <wp:extent cx="255905" cy="219710"/>
                  <wp:effectExtent l="0" t="0" r="0" b="8890"/>
                  <wp:wrapNone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WYMIANA SYFONU POD ZLEWOZMYWAKIEM/UMYWALKĄ</w:t>
            </w:r>
          </w:p>
        </w:tc>
      </w:tr>
      <w:tr w:rsidR="00393DFB" w14:paraId="53187DCF" w14:textId="77777777" w:rsidTr="00393DFB">
        <w:trPr>
          <w:trHeight w:val="457"/>
        </w:trPr>
        <w:tc>
          <w:tcPr>
            <w:tcW w:w="538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40D18B1" w14:textId="0496031A" w:rsidR="00393DFB" w:rsidRDefault="00393D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5279ACC3" wp14:editId="20E58FE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11430</wp:posOffset>
                  </wp:positionV>
                  <wp:extent cx="255905" cy="219710"/>
                  <wp:effectExtent l="0" t="0" r="0" b="889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WYMIANA WĘŻYKÓW HYDRAULICZNYCH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57921F5" w14:textId="61FFB9BA" w:rsidR="00393DFB" w:rsidRDefault="00393DFB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F9E2D31" wp14:editId="7238BF3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11430</wp:posOffset>
                  </wp:positionV>
                  <wp:extent cx="255905" cy="219710"/>
                  <wp:effectExtent l="0" t="0" r="0" b="8890"/>
                  <wp:wrapNone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USZCZELNIENIE SILIKONEM</w:t>
            </w:r>
          </w:p>
        </w:tc>
      </w:tr>
    </w:tbl>
    <w:p w14:paraId="076EAA2C" w14:textId="6A4FBFEB" w:rsidR="005775BE" w:rsidRDefault="008252EC" w:rsidP="005775BE">
      <w:r>
        <w:tab/>
      </w:r>
      <w:r>
        <w:tab/>
      </w:r>
      <w:r>
        <w:tab/>
      </w:r>
      <w:r>
        <w:tab/>
      </w:r>
    </w:p>
    <w:p w14:paraId="31497550" w14:textId="6F88F227" w:rsidR="001508FF" w:rsidRPr="005775BE" w:rsidRDefault="001508FF" w:rsidP="003A03AD">
      <w:pPr>
        <w:spacing w:after="0"/>
      </w:pPr>
      <w:r w:rsidRPr="008252EC">
        <w:rPr>
          <w:sz w:val="20"/>
          <w:szCs w:val="20"/>
        </w:rPr>
        <w:t>Data Wpływu do Urzędu (wypełnia urząd)</w:t>
      </w:r>
    </w:p>
    <w:p w14:paraId="4953528E" w14:textId="77777777" w:rsidR="00E61233" w:rsidRDefault="003A03AD" w:rsidP="00E61233">
      <w:pPr>
        <w:tabs>
          <w:tab w:val="left" w:pos="6015"/>
        </w:tabs>
      </w:pPr>
      <w:r w:rsidRPr="00334F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CBD4C0" wp14:editId="4D6FBB31">
                <wp:simplePos x="0" y="0"/>
                <wp:positionH relativeFrom="column">
                  <wp:posOffset>-452120</wp:posOffset>
                </wp:positionH>
                <wp:positionV relativeFrom="paragraph">
                  <wp:posOffset>97155</wp:posOffset>
                </wp:positionV>
                <wp:extent cx="3133725" cy="14859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CCE4" id="Prostokąt 21" o:spid="_x0000_s1026" style="position:absolute;margin-left:-35.6pt;margin-top:7.65pt;width:246.75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14:paraId="46BE561E" w14:textId="0ECEE5C2" w:rsidR="003A03AD" w:rsidRDefault="00E61233" w:rsidP="00C368E6">
      <w:pPr>
        <w:tabs>
          <w:tab w:val="left" w:pos="6015"/>
        </w:tabs>
        <w:spacing w:after="0"/>
        <w:rPr>
          <w:sz w:val="18"/>
          <w:szCs w:val="18"/>
        </w:rPr>
      </w:pPr>
      <w:r>
        <w:tab/>
      </w:r>
    </w:p>
    <w:p w14:paraId="3250EA24" w14:textId="77777777" w:rsidR="00C368E6" w:rsidRDefault="00C368E6" w:rsidP="00C368E6">
      <w:pPr>
        <w:tabs>
          <w:tab w:val="left" w:pos="6015"/>
        </w:tabs>
        <w:spacing w:after="0"/>
      </w:pPr>
    </w:p>
    <w:p w14:paraId="3E02A781" w14:textId="06E0E4A5" w:rsidR="003A03AD" w:rsidRDefault="003A03AD" w:rsidP="009C248D">
      <w:pPr>
        <w:tabs>
          <w:tab w:val="left" w:pos="5820"/>
        </w:tabs>
        <w:ind w:left="-851"/>
      </w:pPr>
    </w:p>
    <w:p w14:paraId="7CB04D2D" w14:textId="5AD75BC6" w:rsidR="003A03AD" w:rsidRDefault="003A03AD" w:rsidP="009C248D">
      <w:pPr>
        <w:tabs>
          <w:tab w:val="left" w:pos="5820"/>
        </w:tabs>
        <w:ind w:left="-851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DA84F" wp14:editId="4105058C">
                <wp:simplePos x="0" y="0"/>
                <wp:positionH relativeFrom="rightMargin">
                  <wp:posOffset>45085</wp:posOffset>
                </wp:positionH>
                <wp:positionV relativeFrom="paragraph">
                  <wp:posOffset>316865</wp:posOffset>
                </wp:positionV>
                <wp:extent cx="685800" cy="200025"/>
                <wp:effectExtent l="0" t="19050" r="38100" b="47625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F4E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2" o:spid="_x0000_s1026" type="#_x0000_t13" style="position:absolute;margin-left:3.55pt;margin-top:24.95pt;width:54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" adj="18450" fillcolor="#4472c4 [3204]" strokecolor="#1f3763 [1604]" strokeweight="1pt">
                <w10:wrap anchorx="margin"/>
              </v:shape>
            </w:pict>
          </mc:Fallback>
        </mc:AlternateContent>
      </w:r>
    </w:p>
    <w:p w14:paraId="38F256A0" w14:textId="6BC760BE" w:rsidR="001508FF" w:rsidRPr="009C248D" w:rsidRDefault="001508FF" w:rsidP="003A03AD">
      <w:pPr>
        <w:tabs>
          <w:tab w:val="left" w:pos="5820"/>
        </w:tabs>
        <w:spacing w:after="360"/>
        <w:ind w:left="1117" w:firstLine="6674"/>
      </w:pPr>
      <w:r w:rsidRPr="001508FF">
        <w:rPr>
          <w:b/>
          <w:bCs/>
          <w:sz w:val="28"/>
          <w:szCs w:val="28"/>
        </w:rPr>
        <w:t>ODWRÓĆ</w:t>
      </w:r>
    </w:p>
    <w:p w14:paraId="567811DD" w14:textId="57523409" w:rsidR="00DC61D8" w:rsidRDefault="00DC61D8" w:rsidP="008252EC">
      <w:pPr>
        <w:tabs>
          <w:tab w:val="left" w:pos="5820"/>
        </w:tabs>
        <w:ind w:left="-851"/>
      </w:pPr>
    </w:p>
    <w:p w14:paraId="360BFFAB" w14:textId="77777777" w:rsidR="00D5723F" w:rsidRDefault="00D5723F" w:rsidP="00D5723F">
      <w:pPr>
        <w:tabs>
          <w:tab w:val="left" w:pos="5820"/>
        </w:tabs>
        <w:spacing w:after="0"/>
        <w:ind w:left="-851"/>
        <w:jc w:val="both"/>
        <w:rPr>
          <w:b/>
          <w:bCs/>
          <w:sz w:val="20"/>
          <w:szCs w:val="20"/>
        </w:rPr>
      </w:pPr>
    </w:p>
    <w:p w14:paraId="368B60AC" w14:textId="77777777" w:rsidR="00D5723F" w:rsidRDefault="00D5723F" w:rsidP="00D5723F">
      <w:pPr>
        <w:tabs>
          <w:tab w:val="left" w:pos="5820"/>
        </w:tabs>
        <w:spacing w:after="0"/>
        <w:ind w:left="-851"/>
        <w:jc w:val="both"/>
        <w:rPr>
          <w:b/>
          <w:bCs/>
          <w:sz w:val="20"/>
          <w:szCs w:val="20"/>
        </w:rPr>
      </w:pPr>
    </w:p>
    <w:p w14:paraId="0E9CD167" w14:textId="77777777" w:rsidR="00D5723F" w:rsidRDefault="00D5723F" w:rsidP="00D5723F">
      <w:pPr>
        <w:tabs>
          <w:tab w:val="left" w:pos="5820"/>
        </w:tabs>
        <w:spacing w:after="0"/>
        <w:ind w:left="-851"/>
        <w:jc w:val="both"/>
        <w:rPr>
          <w:b/>
          <w:bCs/>
          <w:sz w:val="20"/>
          <w:szCs w:val="20"/>
        </w:rPr>
      </w:pPr>
    </w:p>
    <w:p w14:paraId="4ADE0F05" w14:textId="1C0889D8" w:rsidR="00D5723F" w:rsidRDefault="00D5723F" w:rsidP="00D5723F">
      <w:pPr>
        <w:tabs>
          <w:tab w:val="left" w:pos="5820"/>
        </w:tabs>
        <w:spacing w:after="0"/>
        <w:ind w:left="-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Jednocześnie oświadczam, że: </w:t>
      </w:r>
    </w:p>
    <w:p w14:paraId="43F30443" w14:textId="77777777" w:rsidR="00D5723F" w:rsidRDefault="00D5723F" w:rsidP="00D5723F">
      <w:pPr>
        <w:pStyle w:val="Akapitzlist"/>
        <w:numPr>
          <w:ilvl w:val="0"/>
          <w:numId w:val="2"/>
        </w:numPr>
        <w:tabs>
          <w:tab w:val="left" w:pos="5820"/>
        </w:tabs>
        <w:suppressAutoHyphens/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zamieszkuję w Nowej Soli pod wskazanym w formularzu adresem;</w:t>
      </w:r>
    </w:p>
    <w:p w14:paraId="1CC016FA" w14:textId="27F8AE48" w:rsidR="00E027A4" w:rsidRPr="00E027A4" w:rsidRDefault="00D5723F" w:rsidP="00E027A4">
      <w:pPr>
        <w:pStyle w:val="Akapitzlist"/>
        <w:numPr>
          <w:ilvl w:val="0"/>
          <w:numId w:val="2"/>
        </w:numPr>
        <w:tabs>
          <w:tab w:val="left" w:pos="5820"/>
        </w:tabs>
        <w:suppressAutoHyphens/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spełniam </w:t>
      </w:r>
      <w:r w:rsidR="00E027A4">
        <w:rPr>
          <w:sz w:val="20"/>
          <w:szCs w:val="20"/>
        </w:rPr>
        <w:t xml:space="preserve">i akceptuję </w:t>
      </w:r>
      <w:r>
        <w:rPr>
          <w:sz w:val="20"/>
          <w:szCs w:val="20"/>
        </w:rPr>
        <w:t>warunki</w:t>
      </w:r>
      <w:r w:rsidR="00B72917">
        <w:rPr>
          <w:sz w:val="20"/>
          <w:szCs w:val="20"/>
        </w:rPr>
        <w:t>*</w:t>
      </w:r>
      <w:r>
        <w:rPr>
          <w:sz w:val="20"/>
          <w:szCs w:val="20"/>
        </w:rPr>
        <w:t xml:space="preserve"> określone w  Uchwale </w:t>
      </w:r>
      <w:r w:rsidR="003027D4">
        <w:rPr>
          <w:sz w:val="20"/>
          <w:szCs w:val="20"/>
        </w:rPr>
        <w:t xml:space="preserve">Rady Miejskiej </w:t>
      </w:r>
      <w:r w:rsidR="003027D4" w:rsidRPr="003027D4">
        <w:rPr>
          <w:sz w:val="20"/>
          <w:szCs w:val="20"/>
        </w:rPr>
        <w:t>nr LXXI/617/23</w:t>
      </w:r>
      <w:r w:rsidR="003027D4" w:rsidRPr="003027D4">
        <w:rPr>
          <w:sz w:val="20"/>
          <w:szCs w:val="20"/>
        </w:rPr>
        <w:t xml:space="preserve"> </w:t>
      </w:r>
      <w:r>
        <w:rPr>
          <w:sz w:val="20"/>
          <w:szCs w:val="20"/>
        </w:rPr>
        <w:t>Rady Miejskiej w Nowej Soli z dnia</w:t>
      </w:r>
      <w:r w:rsidR="0035354E">
        <w:rPr>
          <w:sz w:val="20"/>
          <w:szCs w:val="20"/>
        </w:rPr>
        <w:t xml:space="preserve"> </w:t>
      </w:r>
      <w:r w:rsidR="003027D4" w:rsidRPr="003027D4">
        <w:rPr>
          <w:sz w:val="20"/>
          <w:szCs w:val="20"/>
        </w:rPr>
        <w:t>25 maja 2023 roku</w:t>
      </w:r>
      <w:r w:rsidR="003027D4" w:rsidRPr="003027D4">
        <w:rPr>
          <w:sz w:val="20"/>
          <w:szCs w:val="20"/>
        </w:rPr>
        <w:t xml:space="preserve"> </w:t>
      </w:r>
      <w:r>
        <w:rPr>
          <w:sz w:val="20"/>
          <w:szCs w:val="20"/>
        </w:rPr>
        <w:t>w sprawie uchwalenia Programu „Majster dla Seniora”</w:t>
      </w:r>
      <w:r w:rsidR="003027D4">
        <w:rPr>
          <w:sz w:val="20"/>
          <w:szCs w:val="20"/>
        </w:rPr>
        <w:t xml:space="preserve"> oraz  Uchwale Rady Miejskiej </w:t>
      </w:r>
      <w:r w:rsidR="003027D4">
        <w:rPr>
          <w:sz w:val="20"/>
          <w:szCs w:val="20"/>
        </w:rPr>
        <w:br/>
      </w:r>
      <w:r w:rsidR="003027D4" w:rsidRPr="003027D4">
        <w:rPr>
          <w:sz w:val="20"/>
          <w:szCs w:val="20"/>
        </w:rPr>
        <w:t>nr LXXXI/700/24 z dnia 31 stycznia 2024 w sprawie zmiany uchwały w sprawie uchwalenia Programu "Majster dla Seniora" realizowanego na terenie Gminy Nowa Sól – Miasto</w:t>
      </w:r>
      <w:r>
        <w:rPr>
          <w:sz w:val="20"/>
          <w:szCs w:val="20"/>
        </w:rPr>
        <w:t xml:space="preserve"> i wyrażam na nie zgodę.</w:t>
      </w:r>
    </w:p>
    <w:p w14:paraId="1A8B3107" w14:textId="77777777" w:rsidR="00D5723F" w:rsidRDefault="00D5723F" w:rsidP="00D5723F">
      <w:pPr>
        <w:pStyle w:val="Akapitzlist"/>
        <w:numPr>
          <w:ilvl w:val="0"/>
          <w:numId w:val="2"/>
        </w:numPr>
        <w:tabs>
          <w:tab w:val="left" w:pos="5820"/>
        </w:tabs>
        <w:suppressAutoHyphens/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świadomy/a odpowiedzialności za składanie nieprawdziwych oświadczeń oraz zobowiązuję się niezwłocznie poinformować o wszelkich zmianach danych zawartych w niniejszym wniosku; </w:t>
      </w:r>
    </w:p>
    <w:p w14:paraId="68E4A42B" w14:textId="77777777" w:rsidR="00D5723F" w:rsidRDefault="00D5723F" w:rsidP="00D5723F">
      <w:pPr>
        <w:pStyle w:val="Akapitzlist"/>
        <w:tabs>
          <w:tab w:val="left" w:pos="5820"/>
        </w:tabs>
        <w:spacing w:after="0"/>
        <w:ind w:left="-491"/>
        <w:jc w:val="both"/>
        <w:rPr>
          <w:sz w:val="20"/>
          <w:szCs w:val="20"/>
        </w:rPr>
      </w:pPr>
    </w:p>
    <w:p w14:paraId="267B0287" w14:textId="77777777" w:rsidR="00D5723F" w:rsidRDefault="00D5723F" w:rsidP="0035354E">
      <w:pPr>
        <w:pStyle w:val="Akapitzlist"/>
        <w:tabs>
          <w:tab w:val="left" w:pos="5820"/>
        </w:tabs>
        <w:spacing w:after="0" w:line="240" w:lineRule="auto"/>
        <w:ind w:left="-493"/>
        <w:jc w:val="both"/>
        <w:rPr>
          <w:sz w:val="24"/>
          <w:szCs w:val="24"/>
        </w:rPr>
      </w:pPr>
      <w:r>
        <w:rPr>
          <w:sz w:val="24"/>
          <w:szCs w:val="24"/>
        </w:rPr>
        <w:t>Nowa Sól,</w:t>
      </w:r>
    </w:p>
    <w:p w14:paraId="581CC703" w14:textId="77777777" w:rsidR="00D5723F" w:rsidRDefault="00D5723F" w:rsidP="0035354E">
      <w:pPr>
        <w:pStyle w:val="Akapitzlist"/>
        <w:tabs>
          <w:tab w:val="left" w:pos="5820"/>
        </w:tabs>
        <w:spacing w:after="0" w:line="240" w:lineRule="auto"/>
        <w:ind w:left="-49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                                      …………………………………………………………………………..</w:t>
      </w:r>
    </w:p>
    <w:p w14:paraId="630BB35A" w14:textId="77777777" w:rsidR="00D5723F" w:rsidRDefault="00D5723F" w:rsidP="00D5723F">
      <w:pPr>
        <w:pStyle w:val="Akapitzlist"/>
        <w:tabs>
          <w:tab w:val="left" w:pos="5820"/>
        </w:tabs>
        <w:spacing w:after="0" w:line="40" w:lineRule="atLeast"/>
        <w:ind w:left="-4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ab/>
        <w:t>(Czytelny Podpis Seniora)</w:t>
      </w:r>
    </w:p>
    <w:p w14:paraId="52EC67CC" w14:textId="311A1D28" w:rsidR="00D5723F" w:rsidRDefault="00D5723F" w:rsidP="00D5723F">
      <w:pPr>
        <w:tabs>
          <w:tab w:val="left" w:pos="5820"/>
        </w:tabs>
        <w:ind w:left="-851"/>
        <w:jc w:val="center"/>
        <w:rPr>
          <w:b/>
          <w:bCs/>
          <w:sz w:val="20"/>
          <w:szCs w:val="20"/>
        </w:rPr>
      </w:pPr>
    </w:p>
    <w:p w14:paraId="459CE6F6" w14:textId="77777777" w:rsidR="00D5723F" w:rsidRDefault="00D5723F" w:rsidP="003027D4">
      <w:pPr>
        <w:tabs>
          <w:tab w:val="left" w:pos="5820"/>
        </w:tabs>
        <w:rPr>
          <w:b/>
          <w:bCs/>
          <w:sz w:val="20"/>
          <w:szCs w:val="20"/>
        </w:rPr>
      </w:pPr>
    </w:p>
    <w:p w14:paraId="5256F0B9" w14:textId="77777777" w:rsidR="00D5723F" w:rsidRDefault="00D5723F" w:rsidP="00D5723F">
      <w:pPr>
        <w:tabs>
          <w:tab w:val="left" w:pos="5820"/>
        </w:tabs>
        <w:ind w:left="-851"/>
        <w:jc w:val="center"/>
        <w:rPr>
          <w:b/>
          <w:bCs/>
          <w:sz w:val="20"/>
          <w:szCs w:val="20"/>
        </w:rPr>
      </w:pPr>
    </w:p>
    <w:p w14:paraId="6C5DCD75" w14:textId="77777777" w:rsidR="00D5723F" w:rsidRDefault="00D5723F" w:rsidP="00D5723F">
      <w:pPr>
        <w:tabs>
          <w:tab w:val="left" w:pos="5820"/>
        </w:tabs>
        <w:ind w:lef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dotycząca przetwarzania danych osobowych</w:t>
      </w:r>
    </w:p>
    <w:p w14:paraId="65A0030E" w14:textId="2F5553F8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art.13 ust.1 i 2 Rozporządzenia Parlamentu Europejskiego i Rady (UE) 2016/679 z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>
        <w:rPr>
          <w:sz w:val="20"/>
          <w:szCs w:val="20"/>
        </w:rPr>
        <w:t>Dz.U.UE.L</w:t>
      </w:r>
      <w:proofErr w:type="spellEnd"/>
      <w:r>
        <w:rPr>
          <w:sz w:val="20"/>
          <w:szCs w:val="20"/>
        </w:rPr>
        <w:t xml:space="preserve">. z 2016 r. Nr 119, s.1 ze zm.) - dalej: „RODO” informujemy, że: </w:t>
      </w:r>
    </w:p>
    <w:p w14:paraId="46A20C2C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Państwa danych jest Prezydent Miasta Nowa Sól, adres: ul. Piłsudskiego 12, 67-100 Nowa Sól, tel. 68 4590300, adres e-mail </w:t>
      </w:r>
      <w:hyperlink r:id="rId9" w:history="1">
        <w:r>
          <w:rPr>
            <w:rStyle w:val="czeinternetowe"/>
            <w:sz w:val="20"/>
            <w:szCs w:val="20"/>
          </w:rPr>
          <w:t>nowasol@nowasol.pl</w:t>
        </w:r>
      </w:hyperlink>
      <w:r>
        <w:rPr>
          <w:sz w:val="20"/>
          <w:szCs w:val="20"/>
        </w:rPr>
        <w:t xml:space="preserve">. </w:t>
      </w:r>
    </w:p>
    <w:p w14:paraId="51B9D6E4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sz w:val="20"/>
          <w:szCs w:val="20"/>
        </w:rPr>
        <w:t>iod@comp-net.pl l</w:t>
      </w:r>
      <w:r>
        <w:rPr>
          <w:sz w:val="20"/>
          <w:szCs w:val="20"/>
        </w:rPr>
        <w:t xml:space="preserve">ub pisemnie na adres Administratora. </w:t>
      </w:r>
    </w:p>
    <w:p w14:paraId="6175B9AD" w14:textId="3F92DAAE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Państwa dane osobowe będą przetwarzane w celu realizacji Programu „Majster dla Seniora jak również w celu realizacji praw i obowiązków wynikających z przepisów prawa (art. 6 ust. 1 lit. c RODO) ) w związku </w:t>
      </w:r>
      <w:bookmarkStart w:id="0" w:name="_Hlk130283608"/>
      <w:r>
        <w:rPr>
          <w:sz w:val="20"/>
          <w:szCs w:val="20"/>
        </w:rPr>
        <w:t xml:space="preserve">z Uchwałą nr </w:t>
      </w:r>
      <w:r w:rsidR="0035354E" w:rsidRPr="0035354E">
        <w:rPr>
          <w:sz w:val="20"/>
          <w:szCs w:val="20"/>
        </w:rPr>
        <w:t>LXXI/617/23</w:t>
      </w:r>
      <w:r w:rsidR="0035354E">
        <w:rPr>
          <w:sz w:val="20"/>
          <w:szCs w:val="20"/>
        </w:rPr>
        <w:t xml:space="preserve"> </w:t>
      </w:r>
      <w:r>
        <w:rPr>
          <w:sz w:val="20"/>
          <w:szCs w:val="20"/>
        </w:rPr>
        <w:t>Rady Miejskiej w Nowej Soli z dnia</w:t>
      </w:r>
      <w:r w:rsidR="0035354E">
        <w:rPr>
          <w:sz w:val="20"/>
          <w:szCs w:val="20"/>
        </w:rPr>
        <w:t xml:space="preserve"> 25 maja 2023 roku </w:t>
      </w:r>
      <w:r>
        <w:rPr>
          <w:sz w:val="20"/>
          <w:szCs w:val="20"/>
        </w:rPr>
        <w:t xml:space="preserve">w sprawie uchwalenia Programu „Majster dla Seniora” </w:t>
      </w:r>
      <w:bookmarkEnd w:id="0"/>
      <w:r>
        <w:rPr>
          <w:sz w:val="20"/>
          <w:szCs w:val="20"/>
        </w:rPr>
        <w:t xml:space="preserve">realizowanego na terenie Gminy Nowa Sól - Miasto. </w:t>
      </w:r>
    </w:p>
    <w:p w14:paraId="7C60FB4F" w14:textId="2351C90C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Państwa dane osobowe będą przetwarzane przez okres niezbędny do realizacji celu, o którym mowa w pkt. 3 </w:t>
      </w:r>
      <w:r w:rsidR="00B40C5B">
        <w:rPr>
          <w:sz w:val="20"/>
          <w:szCs w:val="20"/>
        </w:rPr>
        <w:br/>
      </w:r>
      <w:r>
        <w:rPr>
          <w:sz w:val="20"/>
          <w:szCs w:val="20"/>
        </w:rPr>
        <w:t xml:space="preserve">z uwzględnieniem okresów przechowywania określonych w przepisach szczególnych, w tym przepisów archiwalnych, tj. przez okres 50 lat w archiwum zakładowym. Dane przetwarzane na podstawie wyrażonej zgody będą przetwarzane do czasu jej wycofania. </w:t>
      </w:r>
    </w:p>
    <w:p w14:paraId="2F960142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Państwa dane osobowe będą przetwarzane w sposób zautomatyzowany, lecz nie będą podlegały zautomatyzowanemu podejmowaniu decyzji, w tym o profilowaniu. </w:t>
      </w:r>
    </w:p>
    <w:p w14:paraId="28BB08AF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Państwa dane osobowych nie będą przekazywane poza Europejski Obszar Gospodarczy (obejmujący Unię Europejską, Norwegię, Liechtenstein i Islandię). </w:t>
      </w:r>
    </w:p>
    <w:p w14:paraId="2A48F4E5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związku z przetwarzaniem Państwa danych osobowych, przysługują Państwu następujące prawa: - prawo dostępu do swoich danych oraz otrzymania ich kopii; - prawo do sprostowania (poprawiania) swoich danych osobowych; - prawo do ograniczenia przetwarzania danych osobowych; - prawo wniesienia skargi do Prezesa Urzędu Ochrony Danych Osobowych (ul. Stawki 2, 00-193 Warszawa), w sytuacji, gdy uzna Pani/Pan, że przetwarzanie danych osobowych narusza przepisy ogólnego rozporządzenia o ochronie danych osobowych (RODO); - w zakresie, w jakim podstawą przetwarzania Państwa danych osobowych jest zgoda, przysługuje Państwu prawo do jej wycofania. Wycofanie zgody nie ma wpływu na zgodność z prawem przetwarzania, którego dokonano na podstawie zgody przed jej wycofaniem. </w:t>
      </w:r>
    </w:p>
    <w:p w14:paraId="4BE7CE6E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Podanie przez Państwa danych osobowych przetwarzanych na podstawie przepisów prawa jest niezbędne, aby uczestniczyć w programie „Majster dla Seniora”. Nieprzekazanie danych skutkować będzie niemożnością rozpatrzenia Państwa wniosku o realizację usługi w ramach Programu „Majster dla Seniora”. </w:t>
      </w:r>
    </w:p>
    <w:p w14:paraId="16E7389E" w14:textId="77777777" w:rsidR="00D5723F" w:rsidRDefault="00D5723F" w:rsidP="00D5723F">
      <w:pPr>
        <w:tabs>
          <w:tab w:val="left" w:pos="5820"/>
        </w:tabs>
        <w:spacing w:after="0"/>
        <w:ind w:left="-794"/>
        <w:jc w:val="both"/>
        <w:rPr>
          <w:sz w:val="20"/>
          <w:szCs w:val="20"/>
        </w:rPr>
      </w:pPr>
      <w:r>
        <w:rPr>
          <w:sz w:val="20"/>
          <w:szCs w:val="20"/>
        </w:rPr>
        <w:t>9. Państwa dane będą ujawniane osobom działającym z upoważnienia administratora, mającym dostęp do danych osobowych i przetwarzającym je wyłącznie na polecenie administratora, chyba że wymaga tego prawo UE lub prawo państwa członkowskiego, a także podmiotom lub organom uprawnionym na podstawie przepisów prawa.</w:t>
      </w:r>
    </w:p>
    <w:p w14:paraId="2AE9D603" w14:textId="43D763BB" w:rsidR="00DC61D8" w:rsidRDefault="00DC61D8" w:rsidP="00D5723F">
      <w:pPr>
        <w:tabs>
          <w:tab w:val="left" w:pos="5820"/>
        </w:tabs>
        <w:spacing w:after="0"/>
        <w:ind w:left="-851"/>
        <w:jc w:val="both"/>
        <w:rPr>
          <w:sz w:val="20"/>
          <w:szCs w:val="20"/>
        </w:rPr>
      </w:pPr>
    </w:p>
    <w:p w14:paraId="3919E323" w14:textId="312B8644" w:rsidR="00B72917" w:rsidRDefault="00B72917" w:rsidP="00D5723F">
      <w:pPr>
        <w:tabs>
          <w:tab w:val="left" w:pos="5820"/>
        </w:tabs>
        <w:spacing w:after="0"/>
        <w:ind w:left="-851"/>
        <w:jc w:val="both"/>
        <w:rPr>
          <w:sz w:val="20"/>
          <w:szCs w:val="20"/>
        </w:rPr>
      </w:pPr>
    </w:p>
    <w:p w14:paraId="274333DC" w14:textId="29BC6193" w:rsidR="00B72917" w:rsidRPr="00B72917" w:rsidRDefault="00B72917" w:rsidP="00B72917">
      <w:pPr>
        <w:tabs>
          <w:tab w:val="left" w:pos="5820"/>
        </w:tabs>
        <w:spacing w:after="0"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72917">
        <w:t xml:space="preserve"> </w:t>
      </w:r>
      <w:r w:rsidRPr="00B72917">
        <w:rPr>
          <w:sz w:val="20"/>
          <w:szCs w:val="20"/>
        </w:rPr>
        <w:t xml:space="preserve">Adresatami Programu są </w:t>
      </w:r>
      <w:r w:rsidR="003A00A1">
        <w:rPr>
          <w:sz w:val="20"/>
          <w:szCs w:val="20"/>
        </w:rPr>
        <w:t>osoby</w:t>
      </w:r>
      <w:r w:rsidRPr="00B72917">
        <w:rPr>
          <w:sz w:val="20"/>
          <w:szCs w:val="20"/>
        </w:rPr>
        <w:t>, któr</w:t>
      </w:r>
      <w:r w:rsidR="003A00A1">
        <w:rPr>
          <w:sz w:val="20"/>
          <w:szCs w:val="20"/>
        </w:rPr>
        <w:t>e</w:t>
      </w:r>
      <w:r w:rsidRPr="00B72917">
        <w:rPr>
          <w:sz w:val="20"/>
          <w:szCs w:val="20"/>
        </w:rPr>
        <w:t xml:space="preserve"> spełniają łącznie następujące warunki:</w:t>
      </w:r>
    </w:p>
    <w:p w14:paraId="582935C5" w14:textId="16969981" w:rsidR="00B72917" w:rsidRPr="00B72917" w:rsidRDefault="00B72917" w:rsidP="00B72917">
      <w:pPr>
        <w:tabs>
          <w:tab w:val="left" w:pos="5820"/>
        </w:tabs>
        <w:spacing w:after="0" w:line="240" w:lineRule="auto"/>
        <w:ind w:left="-851"/>
        <w:jc w:val="both"/>
        <w:rPr>
          <w:sz w:val="20"/>
          <w:szCs w:val="20"/>
        </w:rPr>
      </w:pPr>
      <w:r w:rsidRPr="00B72917">
        <w:rPr>
          <w:sz w:val="20"/>
          <w:szCs w:val="20"/>
        </w:rPr>
        <w:t>-  ukończy</w:t>
      </w:r>
      <w:r w:rsidR="003A00A1">
        <w:rPr>
          <w:sz w:val="20"/>
          <w:szCs w:val="20"/>
        </w:rPr>
        <w:t>ły</w:t>
      </w:r>
      <w:r w:rsidRPr="00B72917">
        <w:rPr>
          <w:sz w:val="20"/>
          <w:szCs w:val="20"/>
        </w:rPr>
        <w:t xml:space="preserve"> 60 rok życia, </w:t>
      </w:r>
    </w:p>
    <w:p w14:paraId="40009EE8" w14:textId="77777777" w:rsidR="00B72917" w:rsidRPr="00B72917" w:rsidRDefault="00B72917" w:rsidP="00B72917">
      <w:pPr>
        <w:tabs>
          <w:tab w:val="left" w:pos="5820"/>
        </w:tabs>
        <w:spacing w:after="0" w:line="240" w:lineRule="auto"/>
        <w:ind w:left="-851"/>
        <w:jc w:val="both"/>
        <w:rPr>
          <w:sz w:val="20"/>
          <w:szCs w:val="20"/>
        </w:rPr>
      </w:pPr>
      <w:r w:rsidRPr="00B72917">
        <w:rPr>
          <w:sz w:val="20"/>
          <w:szCs w:val="20"/>
        </w:rPr>
        <w:t xml:space="preserve">- zamieszkują na terenie Gminy Nowa Sól - Miasto, </w:t>
      </w:r>
    </w:p>
    <w:p w14:paraId="6DCA9C4B" w14:textId="72DD0A09" w:rsidR="00B72917" w:rsidRPr="00AD0B48" w:rsidRDefault="00B72917" w:rsidP="00B72917">
      <w:pPr>
        <w:tabs>
          <w:tab w:val="left" w:pos="5820"/>
        </w:tabs>
        <w:spacing w:after="0" w:line="240" w:lineRule="auto"/>
        <w:ind w:left="-851"/>
        <w:jc w:val="both"/>
        <w:rPr>
          <w:sz w:val="20"/>
          <w:szCs w:val="20"/>
        </w:rPr>
      </w:pPr>
      <w:r w:rsidRPr="00B72917">
        <w:rPr>
          <w:sz w:val="20"/>
          <w:szCs w:val="20"/>
        </w:rPr>
        <w:t>- są posiadaczami Nowosolskiej Karty Seniora.</w:t>
      </w:r>
    </w:p>
    <w:sectPr w:rsidR="00B72917" w:rsidRPr="00AD0B48" w:rsidSect="001508FF">
      <w:pgSz w:w="11906" w:h="16838"/>
      <w:pgMar w:top="0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6A38" w14:textId="77777777" w:rsidR="00DC163E" w:rsidRDefault="00DC163E" w:rsidP="001F7FFC">
      <w:pPr>
        <w:spacing w:after="0" w:line="240" w:lineRule="auto"/>
      </w:pPr>
      <w:r>
        <w:separator/>
      </w:r>
    </w:p>
  </w:endnote>
  <w:endnote w:type="continuationSeparator" w:id="0">
    <w:p w14:paraId="6A22C63E" w14:textId="77777777" w:rsidR="00DC163E" w:rsidRDefault="00DC163E" w:rsidP="001F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2CE3" w14:textId="77777777" w:rsidR="00DC163E" w:rsidRDefault="00DC163E" w:rsidP="001F7FFC">
      <w:pPr>
        <w:spacing w:after="0" w:line="240" w:lineRule="auto"/>
      </w:pPr>
      <w:r>
        <w:separator/>
      </w:r>
    </w:p>
  </w:footnote>
  <w:footnote w:type="continuationSeparator" w:id="0">
    <w:p w14:paraId="3B238B8C" w14:textId="77777777" w:rsidR="00DC163E" w:rsidRDefault="00DC163E" w:rsidP="001F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E4207"/>
    <w:multiLevelType w:val="multilevel"/>
    <w:tmpl w:val="A970C49E"/>
    <w:lvl w:ilvl="0">
      <w:start w:val="1"/>
      <w:numFmt w:val="decimal"/>
      <w:lvlText w:val="%1)"/>
      <w:lvlJc w:val="left"/>
      <w:pPr>
        <w:tabs>
          <w:tab w:val="num" w:pos="0"/>
        </w:tabs>
        <w:ind w:left="-4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69" w:hanging="180"/>
      </w:pPr>
    </w:lvl>
  </w:abstractNum>
  <w:abstractNum w:abstractNumId="1" w15:restartNumberingAfterBreak="0">
    <w:nsid w:val="6ED70159"/>
    <w:multiLevelType w:val="hybridMultilevel"/>
    <w:tmpl w:val="65C0DE76"/>
    <w:lvl w:ilvl="0" w:tplc="AE64B14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2"/>
    <w:rsid w:val="000B17C5"/>
    <w:rsid w:val="000C6835"/>
    <w:rsid w:val="001508FF"/>
    <w:rsid w:val="001C4107"/>
    <w:rsid w:val="001F7FFC"/>
    <w:rsid w:val="0020634C"/>
    <w:rsid w:val="0027264C"/>
    <w:rsid w:val="00275E4A"/>
    <w:rsid w:val="00294E61"/>
    <w:rsid w:val="002D77AC"/>
    <w:rsid w:val="003027D4"/>
    <w:rsid w:val="00334FF1"/>
    <w:rsid w:val="0035354E"/>
    <w:rsid w:val="0037528E"/>
    <w:rsid w:val="00393DFB"/>
    <w:rsid w:val="003A00A1"/>
    <w:rsid w:val="003A03AD"/>
    <w:rsid w:val="003D6BE6"/>
    <w:rsid w:val="004C592A"/>
    <w:rsid w:val="004C6886"/>
    <w:rsid w:val="0053163C"/>
    <w:rsid w:val="005648EC"/>
    <w:rsid w:val="005775BE"/>
    <w:rsid w:val="00584335"/>
    <w:rsid w:val="00591CC1"/>
    <w:rsid w:val="005C6D5E"/>
    <w:rsid w:val="006B393B"/>
    <w:rsid w:val="007530A6"/>
    <w:rsid w:val="007C5544"/>
    <w:rsid w:val="008252EC"/>
    <w:rsid w:val="00883C23"/>
    <w:rsid w:val="00891E2C"/>
    <w:rsid w:val="008C4E32"/>
    <w:rsid w:val="008D041A"/>
    <w:rsid w:val="009C248D"/>
    <w:rsid w:val="009C600F"/>
    <w:rsid w:val="00A41906"/>
    <w:rsid w:val="00A70421"/>
    <w:rsid w:val="00AD0B48"/>
    <w:rsid w:val="00B3558B"/>
    <w:rsid w:val="00B40C5B"/>
    <w:rsid w:val="00B42D54"/>
    <w:rsid w:val="00B72917"/>
    <w:rsid w:val="00BD3FD2"/>
    <w:rsid w:val="00C368E6"/>
    <w:rsid w:val="00D5723F"/>
    <w:rsid w:val="00DB0920"/>
    <w:rsid w:val="00DC163E"/>
    <w:rsid w:val="00DC61D8"/>
    <w:rsid w:val="00E027A4"/>
    <w:rsid w:val="00E61233"/>
    <w:rsid w:val="00E7710B"/>
    <w:rsid w:val="00E87877"/>
    <w:rsid w:val="00F154DE"/>
    <w:rsid w:val="00F16E6C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2E72"/>
  <w15:chartTrackingRefBased/>
  <w15:docId w15:val="{8BA14AEB-C686-4A72-AE91-3CA1E11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FFC"/>
  </w:style>
  <w:style w:type="paragraph" w:styleId="Stopka">
    <w:name w:val="footer"/>
    <w:basedOn w:val="Normalny"/>
    <w:link w:val="StopkaZnak"/>
    <w:uiPriority w:val="99"/>
    <w:unhideWhenUsed/>
    <w:rsid w:val="001F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FFC"/>
  </w:style>
  <w:style w:type="character" w:styleId="Hipercze">
    <w:name w:val="Hyperlink"/>
    <w:basedOn w:val="Domylnaczcionkaakapitu"/>
    <w:uiPriority w:val="99"/>
    <w:unhideWhenUsed/>
    <w:rsid w:val="00AD0B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B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248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D5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wasol@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Czerwoniak</dc:creator>
  <cp:keywords/>
  <dc:description/>
  <cp:lastModifiedBy>Tomasz Czerwoniak</cp:lastModifiedBy>
  <cp:revision>4</cp:revision>
  <dcterms:created xsi:type="dcterms:W3CDTF">2024-01-16T13:50:00Z</dcterms:created>
  <dcterms:modified xsi:type="dcterms:W3CDTF">2024-02-20T07:18:00Z</dcterms:modified>
</cp:coreProperties>
</file>